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4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998"/>
        <w:gridCol w:w="3882"/>
      </w:tblGrid>
      <w:tr w:rsidR="000C5942" w:rsidRPr="009E6C49" w:rsidTr="00F1331E">
        <w:trPr>
          <w:trHeight w:val="1418"/>
          <w:jc w:val="center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БАШКОРТОСТАН  </w:t>
            </w:r>
            <w:proofErr w:type="spellStart"/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РЕСПУБЛИКА</w:t>
            </w:r>
            <w:proofErr w:type="gramStart"/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h</w:t>
            </w:r>
            <w:proofErr w:type="gramEnd"/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</w:t>
            </w:r>
            <w:proofErr w:type="spellEnd"/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БЕЛОРЕТ РАЙОНЫ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муниципаль районЫНЫң</w:t>
            </w:r>
            <w:r w:rsidRPr="009E6C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АСЫ АУЫЛ СОВЕТЫ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E6C49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АУЫЛ БИЛәМәһЕ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ХАКИМ</w:t>
            </w:r>
            <w:r w:rsidRPr="009E6C49">
              <w:rPr>
                <w:rFonts w:ascii="Times New Roman" w:eastAsia="Times New Roman" w:hAnsi="Times New Roman"/>
                <w:b/>
                <w:caps/>
                <w:sz w:val="18"/>
                <w:szCs w:val="18"/>
                <w:lang w:eastAsia="ru-RU"/>
              </w:rPr>
              <w:t>ә</w:t>
            </w: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 БР, </w:t>
            </w:r>
            <w:proofErr w:type="spell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Белорет</w:t>
            </w:r>
            <w:proofErr w:type="spell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 районы, 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Асы </w:t>
            </w:r>
            <w:proofErr w:type="spell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ауылы</w:t>
            </w:r>
            <w:proofErr w:type="spell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 </w:t>
            </w:r>
            <w:proofErr w:type="spell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Мөбә</w:t>
            </w:r>
            <w:proofErr w:type="gram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р</w:t>
            </w:r>
            <w:proofErr w:type="gram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әков</w:t>
            </w:r>
            <w:proofErr w:type="spell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  </w:t>
            </w:r>
            <w:proofErr w:type="spell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урамы</w:t>
            </w:r>
            <w:proofErr w:type="spell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7493E840" wp14:editId="6941C9F2">
                  <wp:extent cx="871855" cy="1116330"/>
                  <wp:effectExtent l="0" t="0" r="4445" b="7620"/>
                  <wp:docPr id="1" name="Рисунок 15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0"/>
                <w:lang w:val="en-US" w:eastAsia="ru-RU"/>
              </w:rPr>
              <w:t>Beladm003@mail.ru</w:t>
            </w:r>
            <w:r w:rsidRPr="009E6C49">
              <w:rPr>
                <w:rFonts w:ascii="Times New Roman" w:eastAsia="Times New Roman" w:hAnsi="Times New Roman"/>
                <w:sz w:val="20"/>
                <w:lang w:val="be-BY" w:eastAsia="ru-RU"/>
              </w:rPr>
              <w:t xml:space="preserve">                             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СЕЛЬСКОГО ПОСЕЛЕНИЯ АССИНСКИЙ СЕЛЬСОВЕТ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МУНИПАЛЬНОГО РАЙОНА БЕЛОРЕЦКИЙ РАЙОН РЕСПУБЛИКИ БАШКОРТОСТАН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453562, РБ, Белорецкий район, 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с</w:t>
            </w:r>
            <w:proofErr w:type="gram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.А</w:t>
            </w:r>
            <w:proofErr w:type="gram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ссы</w:t>
            </w:r>
            <w:proofErr w:type="spell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 xml:space="preserve">, </w:t>
            </w:r>
            <w:proofErr w:type="spellStart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ул.Мубарякова</w:t>
            </w:r>
            <w:proofErr w:type="spellEnd"/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, 25/1</w:t>
            </w:r>
          </w:p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0"/>
                <w:lang w:eastAsia="ru-RU"/>
              </w:rPr>
              <w:t>тел.: (34792) 7-85-13</w:t>
            </w:r>
          </w:p>
        </w:tc>
      </w:tr>
    </w:tbl>
    <w:p w:rsidR="000C5942" w:rsidRPr="009E6C49" w:rsidRDefault="000C5942" w:rsidP="000C5942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  <w:r w:rsidRPr="009E6C49">
        <w:rPr>
          <w:rFonts w:ascii="NewtonITT" w:eastAsia="Times New Roman" w:hAnsi="NewtonITT"/>
          <w:b/>
          <w:caps/>
          <w:sz w:val="28"/>
          <w:szCs w:val="28"/>
          <w:lang w:eastAsia="ru-RU"/>
        </w:rPr>
        <w:t xml:space="preserve">  </w:t>
      </w:r>
      <w:r w:rsidRPr="009E6C49">
        <w:rPr>
          <w:rFonts w:ascii="NewtonITT" w:eastAsia="Times New Roman" w:hAnsi="NewtonITT"/>
          <w:b/>
          <w:caps/>
          <w:sz w:val="24"/>
          <w:szCs w:val="24"/>
          <w:lang w:eastAsia="ru-RU"/>
        </w:rPr>
        <w:t>Бойоро</w:t>
      </w:r>
      <w:r w:rsidRPr="009E6C49">
        <w:rPr>
          <w:rFonts w:ascii="Lucida Sans Unicode" w:eastAsia="Times New Roman" w:hAnsi="Lucida Sans Unicode" w:cs="Lucida Sans Unicode"/>
          <w:b/>
          <w:caps/>
          <w:sz w:val="24"/>
          <w:szCs w:val="24"/>
          <w:lang w:eastAsia="ru-RU"/>
        </w:rPr>
        <w:t>ҡ</w:t>
      </w:r>
      <w:r w:rsidRPr="009E6C49">
        <w:rPr>
          <w:rFonts w:ascii="NewtonITT" w:eastAsia="Times New Roman" w:hAnsi="NewtonITT"/>
          <w:b/>
          <w:caps/>
          <w:sz w:val="24"/>
          <w:szCs w:val="24"/>
          <w:lang w:eastAsia="ru-RU"/>
        </w:rPr>
        <w:t xml:space="preserve">                                                                                 распоряжение</w:t>
      </w:r>
    </w:p>
    <w:p w:rsidR="000C5942" w:rsidRPr="009E6C49" w:rsidRDefault="000C5942" w:rsidP="000C5942">
      <w:pPr>
        <w:keepNext/>
        <w:spacing w:after="0" w:line="240" w:lineRule="auto"/>
        <w:outlineLvl w:val="5"/>
        <w:rPr>
          <w:rFonts w:ascii="NewtonITT" w:eastAsia="Times New Roman" w:hAnsi="NewtonITT"/>
          <w:b/>
          <w:caps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12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«13» март </w:t>
      </w:r>
      <w:r w:rsidRPr="009E6C49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2020 й.                            № 03                   «13» марта  2020г.</w:t>
      </w:r>
    </w:p>
    <w:p w:rsidR="000C5942" w:rsidRPr="009E6C49" w:rsidRDefault="000C5942" w:rsidP="000C594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9E6C49">
        <w:rPr>
          <w:rFonts w:ascii="Times New Roman" w:eastAsia="Times New Roman" w:hAnsi="Times New Roman"/>
          <w:bCs/>
          <w:i/>
          <w:kern w:val="32"/>
          <w:sz w:val="28"/>
          <w:szCs w:val="28"/>
          <w:lang w:eastAsia="ru-RU"/>
        </w:rPr>
        <w:t>«</w:t>
      </w:r>
      <w:r w:rsidRPr="009E6C4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 создании </w:t>
      </w:r>
      <w:proofErr w:type="spellStart"/>
      <w:r w:rsidRPr="009E6C4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противопаводковой</w:t>
      </w:r>
      <w:proofErr w:type="spellEnd"/>
      <w:r w:rsidRPr="009E6C4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комиссии и организации </w:t>
      </w: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 период </w:t>
      </w:r>
      <w:r w:rsidRPr="009E6C49">
        <w:rPr>
          <w:rFonts w:ascii="Times New Roman" w:hAnsi="Times New Roman"/>
          <w:sz w:val="28"/>
          <w:szCs w:val="28"/>
        </w:rPr>
        <w:t>пропуска весеннего  половодья  2020</w:t>
      </w:r>
      <w:r w:rsidRPr="009E6C49">
        <w:rPr>
          <w:sz w:val="28"/>
          <w:szCs w:val="28"/>
        </w:rPr>
        <w:t xml:space="preserve"> </w:t>
      </w: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года»</w:t>
      </w:r>
    </w:p>
    <w:bookmarkEnd w:id="0"/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 </w:t>
      </w:r>
      <w:r w:rsidRPr="009E6C49">
        <w:rPr>
          <w:rFonts w:ascii="Times New Roman" w:hAnsi="Times New Roman"/>
          <w:sz w:val="28"/>
          <w:szCs w:val="28"/>
        </w:rPr>
        <w:t>Распоряжения главы Администрации муниципального района Белорецкий район Республики Башкортостан от 06.03.2020 года № 240-р  о подготовке к пропуску весеннего половодья 2020г.</w:t>
      </w: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целях своевременной и качественной подготовки населенных пунктов сельского поселения </w:t>
      </w:r>
      <w:proofErr w:type="spell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Башкортостан, хозяйственных строений, мостов, организаций, учреждений, других сооружений и населения к пропуску весеннего половодья  2020 года:</w:t>
      </w:r>
      <w:proofErr w:type="gramEnd"/>
    </w:p>
    <w:p w:rsidR="000C5942" w:rsidRPr="009E6C49" w:rsidRDefault="000C5942" w:rsidP="000C5942">
      <w:pPr>
        <w:spacing w:line="240" w:lineRule="auto"/>
        <w:jc w:val="both"/>
        <w:rPr>
          <w:sz w:val="28"/>
          <w:szCs w:val="28"/>
        </w:rPr>
      </w:pPr>
      <w:r w:rsidRPr="009E6C49">
        <w:rPr>
          <w:sz w:val="28"/>
          <w:szCs w:val="28"/>
        </w:rPr>
        <w:t>1.Утвердить:</w:t>
      </w:r>
    </w:p>
    <w:p w:rsidR="000C5942" w:rsidRPr="009E6C49" w:rsidRDefault="000C5942" w:rsidP="000C594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- состав </w:t>
      </w:r>
      <w:proofErr w:type="spell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противопаводковой</w:t>
      </w:r>
      <w:proofErr w:type="spell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пропуску весеннего       половодья  2020  года  на территории сельского поселения </w:t>
      </w:r>
      <w:proofErr w:type="spell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 Башкортостан</w:t>
      </w:r>
      <w:proofErr w:type="gram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1).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 план мероприятий по безаварийному  пропуску</w:t>
      </w:r>
      <w:r w:rsidRPr="009E6C49">
        <w:rPr>
          <w:sz w:val="28"/>
          <w:szCs w:val="28"/>
        </w:rPr>
        <w:t xml:space="preserve"> </w:t>
      </w:r>
      <w:r w:rsidRPr="009E6C49">
        <w:rPr>
          <w:rFonts w:ascii="Times New Roman" w:hAnsi="Times New Roman"/>
          <w:sz w:val="28"/>
          <w:szCs w:val="28"/>
        </w:rPr>
        <w:t xml:space="preserve">весеннего половодья 2020 года   на территории сельского поселения </w:t>
      </w:r>
      <w:proofErr w:type="spellStart"/>
      <w:r w:rsidRPr="009E6C49">
        <w:rPr>
          <w:rFonts w:ascii="Times New Roman" w:hAnsi="Times New Roman"/>
          <w:sz w:val="28"/>
          <w:szCs w:val="28"/>
        </w:rPr>
        <w:t>Ассинский</w:t>
      </w:r>
      <w:proofErr w:type="spellEnd"/>
      <w:r w:rsidRPr="009E6C49"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 Башкортостан</w:t>
      </w: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 (Приложение № 2). 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2. Рекомендовать директор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у ООО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санатория «Ассы» создать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противопаводковую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комиссию, подготовить к работе нештатную аварийно-спасательную команду, автомобильную технику, запасы материально-технических средств и горюче-смазочных материалов.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3. Данное распоряжение разместить на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информционном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стенде в здании администрации сельского поселения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по адресу: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.А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ссы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ул.Мубарякова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, 25/1, и на официальном сайте  сельского поселения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распоряжения оставляю за собой.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 № 1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Утверждено  распоряжением 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главы сельского поселения 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№03  от 13 марта 2020 г.</w:t>
      </w:r>
    </w:p>
    <w:p w:rsidR="000C5942" w:rsidRPr="009E6C49" w:rsidRDefault="000C5942" w:rsidP="000C59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противопаводковой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комиссии по сельскому поселению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Белорецкий район Республики Башкортостан 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Председатель комиссии – Юсупов Венер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Гарифович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,   тел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.р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аб.7-85-13, 892796883388</w:t>
      </w:r>
    </w:p>
    <w:p w:rsidR="000C5942" w:rsidRPr="009E6C49" w:rsidRDefault="000C5942" w:rsidP="000C5942">
      <w:pPr>
        <w:spacing w:after="0" w:line="240" w:lineRule="auto"/>
        <w:ind w:left="300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Заместитель председателя комиссии – Тулебаев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Альтаф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Идрисович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,       7-85-30  ,89625334233 (согласовано)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Секретарь комиссии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Сайгафарова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Альфия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Гамсаматовна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,   7-85-44, 89273577044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Члены комиссии: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Салимьянов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Марат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Сахавлетович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– 8937039918,  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Мухаметьянова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Гульсия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Саитгалеевна-89374702328,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Рафиков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Ралиф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Рафаилович  -89374934214,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-Хусаинов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Нияз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Гумерович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- 89373586928,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Ахметов  Айдар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Миннигалеевич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– 89374802862,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Юмагулов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Ринат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Шагибанович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, 89050052906,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Абзалов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Азамат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Маратович  -89610389180,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Гиззатуллин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Вадим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Хасанович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, - 89603805276-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Гадельшин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Минигале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Масагутови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Таипов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Закир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Авзарович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,- 89050070188-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Нурмухаметов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Радик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Раянович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- 89610441746- 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-Рафиков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Рамиль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Рафаэлович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- 89625264136 –согласовано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Кунакбаев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Фират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Юллыбаевич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- 89273024393-согласовано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Приложение № 2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 распоряжению главы Сельского поселения </w:t>
      </w:r>
      <w:proofErr w:type="spellStart"/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№ 03 от 13.03.2020г.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Л  А  Н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</w:t>
      </w:r>
      <w:r w:rsidRPr="009E6C49">
        <w:rPr>
          <w:rFonts w:ascii="Times New Roman" w:hAnsi="Times New Roman"/>
          <w:b/>
          <w:sz w:val="28"/>
          <w:szCs w:val="28"/>
        </w:rPr>
        <w:t>пропуску весеннего  половодья  2020</w:t>
      </w:r>
      <w:r w:rsidRPr="009E6C49">
        <w:rPr>
          <w:sz w:val="28"/>
          <w:szCs w:val="28"/>
        </w:rPr>
        <w:t xml:space="preserve"> </w:t>
      </w:r>
      <w:r w:rsidRPr="009E6C4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0C5942" w:rsidRPr="009E6C49" w:rsidRDefault="000C5942" w:rsidP="000C5942">
      <w:pPr>
        <w:spacing w:after="0" w:line="240" w:lineRule="auto"/>
        <w:ind w:left="-540"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2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655"/>
        <w:gridCol w:w="1664"/>
        <w:gridCol w:w="2208"/>
      </w:tblGrid>
      <w:tr w:rsidR="000C5942" w:rsidRPr="009E6C49" w:rsidTr="00F1331E">
        <w:trPr>
          <w:trHeight w:val="61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№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</w:t>
            </w:r>
            <w:proofErr w:type="gram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/п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Содержание мероприятий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Срок</w:t>
            </w:r>
          </w:p>
          <w:p w:rsidR="000C5942" w:rsidRPr="009E6C49" w:rsidRDefault="000C5942" w:rsidP="00F1331E">
            <w:pPr>
              <w:spacing w:after="0" w:line="240" w:lineRule="auto"/>
              <w:ind w:right="-5093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проведения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ind w:right="-5783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Ответственные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исполнители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Образование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противопаводковых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комиссий, </w:t>
            </w: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утверждении</w:t>
            </w:r>
            <w:proofErr w:type="gram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планов мероприятий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ind w:right="-5783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Юсупов В.Г. </w:t>
            </w:r>
          </w:p>
          <w:p w:rsidR="000C5942" w:rsidRPr="009E6C49" w:rsidRDefault="000C5942" w:rsidP="00F1331E">
            <w:pPr>
              <w:spacing w:after="0" w:line="240" w:lineRule="auto"/>
              <w:ind w:right="-5783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Сайгафарова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А.Г.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Определить территории, которые могут быть затоплены паводковыми водами, разработать план предупредительных работ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Сайгафарова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А.Г.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Провести ледовую разведку на реке Инзер и определить толщину льда, глубину снега, о количестве домов и проживающих людей в зоне вероятного затопления, о  результатах  доложить паводковой комиссии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депутаты: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Тулебаев А.И. Хусаинов Н.Г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Мухамадеева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Д.В.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Исхакова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Л.</w:t>
            </w: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proofErr w:type="gramEnd"/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Очистить от снега мосты реки Туз,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Ойошта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дер.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Бриш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р.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Бриш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 д.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Бриштамаке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Рафиков Р. Р.,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Киранов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Р.М.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Кунакбаев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Ф.Ю.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Обеспечить сохранность опор, линий электропередачи и установить за ним систематическое наблюдение </w:t>
            </w: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во время</w:t>
            </w:r>
            <w:proofErr w:type="gramEnd"/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паводка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до конца периода паводка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Инзерский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энер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гоучасток</w:t>
            </w:r>
            <w:proofErr w:type="spellEnd"/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Организовать спасательную команду,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подготовить необходимое количество лодок, провести инструктаж, обучение и под руководством военруков школ использовать для проведения инструктажа районы  затопления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02.04.2019г.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Хусаинов Н.Г.,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Гизатуллин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В.Х.,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Юмагулов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Р.Ш.,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Юсупов В.Г.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6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с..Ассы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,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Бриштамак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для организации спасательных работ совместно с торговыми организациями предусмотреть обеспечение резиновых сапог, веревок, продуктов питания и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др</w:t>
            </w: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.н</w:t>
            </w:r>
            <w:proofErr w:type="gram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еобходимого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инвентаря, организовать круглосуточное дежурство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23.03.2019г.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Хусаинов Н.Г.,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Рафиков Р.</w:t>
            </w: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proofErr w:type="gramEnd"/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Гизатуллин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В.Х.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Титова М.Х.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7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Обеспечить вывоз материальных ценностей из предполагаемых зон затопления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/>
                <w:bCs/>
                <w:kern w:val="32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bCs/>
                <w:kern w:val="32"/>
                <w:szCs w:val="28"/>
                <w:lang w:eastAsia="ru-RU"/>
              </w:rPr>
              <w:t>по  мере необходимости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Сайгафарова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А.Г, 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Тулебаев А.И.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Хусаинов Н.Г.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8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Регулярно проводить заседания паводковой  комиссии и общее собрание в </w:t>
            </w: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д</w:t>
            </w:r>
            <w:proofErr w:type="gram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.Б</w:t>
            </w:r>
            <w:proofErr w:type="gram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риштамак</w:t>
            </w:r>
            <w:proofErr w:type="spell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Март, 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Юсупов В.Г       Хусаинов Н.Г.</w:t>
            </w:r>
          </w:p>
        </w:tc>
      </w:tr>
      <w:tr w:rsidR="000C5942" w:rsidRPr="009E6C49" w:rsidTr="00F1331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Во всех школах со всеми школьниками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и дошкольниками провести беседы по ТБ во время половодья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14.04.2019г.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Гайсарова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Р.Х..,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Гиззатуллина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А.Б.,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Искакова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Э.Б.,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>Искакова</w:t>
            </w:r>
            <w:proofErr w:type="spellEnd"/>
            <w:r w:rsidRPr="009E6C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Г.А.</w:t>
            </w:r>
          </w:p>
        </w:tc>
      </w:tr>
    </w:tbl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E6C49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До 25 марта 2020  года в учреждениях администрации ( МОБУ  ООШ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.Б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риштамак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, ФАП, МОБУ СОШ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с.Ассы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) разработать  мероприятия по безопасному передвижению школьников.                                                                    План мероприятий предоставить в администрацию сельского поселения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ответственными: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Гизатуллину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А.Б.,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Махмутову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Л.Г.,                       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Салимьянову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Л.К. за  ходом выполнения мероприятий.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2. В период прихода высокого уровня воды организовать круглосуточное дежурство из числа руководящего состава.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3.  </w:t>
      </w:r>
      <w:proofErr w:type="spellStart"/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Ассинской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врачебной амбулатории   обеспечить необходимыми лекарствами в зоне затопления и подготовить группу медперсонала для обслуживания во время паводка, список дежурства представить в администрацию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сельсовета (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ответственные: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Салимьянов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М.С.)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4. Проработать с населением по вопросам страхования и самозащиты, сохранности имущества и скота, определить места эвакуации и сигналы оповещения.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5. Рекомендовать индивидуальным предпринимателям,  у кого есть магазины,  обеспечить продуктами, товарами первой необходимости, резиновой обувью.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6. Составить список жильцов затапливаемых зон с указанием адреса и данные жильцов до 25.03.2019г.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(Ответственные: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Сайгафарова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А.Г..)</w:t>
      </w:r>
      <w:proofErr w:type="gramEnd"/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7.  Рекомендовать директор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у ООО</w:t>
      </w:r>
      <w:proofErr w:type="gram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санатория «Ассы», лесничего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Ассинского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лесничества создать дополнительную спасательную команду и представить списки в администрацию сельского поселения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Глава сельского поселения                               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№3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к распоряжению  № 03 от  13.03.2020г.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Список  команд спасателей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во время</w:t>
      </w:r>
      <w:r w:rsidRPr="009E6C49">
        <w:rPr>
          <w:sz w:val="28"/>
          <w:szCs w:val="28"/>
        </w:rPr>
        <w:t xml:space="preserve"> </w:t>
      </w:r>
      <w:r w:rsidRPr="009E6C49">
        <w:rPr>
          <w:rFonts w:ascii="Times New Roman" w:hAnsi="Times New Roman"/>
          <w:sz w:val="28"/>
          <w:szCs w:val="28"/>
        </w:rPr>
        <w:t>пропуска  весеннего    половодья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2020г.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по сельскому поселению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Ассинский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Белорецкий район РБ.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село </w:t>
      </w:r>
      <w:proofErr w:type="gramStart"/>
      <w:r w:rsidRPr="009E6C49">
        <w:rPr>
          <w:rFonts w:ascii="Times New Roman" w:eastAsia="Times New Roman" w:hAnsi="Times New Roman"/>
          <w:bCs/>
          <w:sz w:val="28"/>
          <w:szCs w:val="24"/>
          <w:lang w:eastAsia="ru-RU"/>
        </w:rPr>
        <w:t>Ассы</w:t>
      </w:r>
      <w:proofErr w:type="gramEnd"/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1.Салимьянов М.С.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2.Самигуллин Р.Р.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Юмагулов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Р.Ш.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4.Таипов З.А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5.Давлетбаев Х.Х.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6.Киранов Р.М.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7.Харрасов Г.Д.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8.Абзалов А.М.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9.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Якупов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Ф.Г.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село </w:t>
      </w:r>
      <w:proofErr w:type="spellStart"/>
      <w:r w:rsidRPr="009E6C49">
        <w:rPr>
          <w:rFonts w:ascii="Times New Roman" w:eastAsia="Times New Roman" w:hAnsi="Times New Roman"/>
          <w:bCs/>
          <w:sz w:val="28"/>
          <w:szCs w:val="24"/>
          <w:lang w:eastAsia="ru-RU"/>
        </w:rPr>
        <w:t>Бриштамак</w:t>
      </w:r>
      <w:proofErr w:type="spellEnd"/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1.Хусаинов Н.Г.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2.Гизатуллин В.Х.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3.Абдуллин И.У.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4.Рафиков Р. Р.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5.Сагадатуллин Р.А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6. Рафиков Р. </w:t>
      </w:r>
      <w:proofErr w:type="gram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7.Гниятов Ф.Х.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8.Гадельшин М.М.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 9.Шамсутдинов Р.Я.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                                     Юсупов В.Г.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ТРАНСПОРТНЫЕ   СРЕДСТВА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задействованные в период </w:t>
      </w:r>
      <w:r w:rsidRPr="009E6C49">
        <w:rPr>
          <w:rFonts w:ascii="Times New Roman" w:hAnsi="Times New Roman"/>
          <w:sz w:val="28"/>
          <w:szCs w:val="28"/>
        </w:rPr>
        <w:t>пропуска  весеннего    половодья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2020 года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276"/>
        <w:gridCol w:w="3190"/>
      </w:tblGrid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№№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E6C4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>Транспорт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E6C49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>Водители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Автомашина ЗИЛ -131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Хусаинов Н.Г.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Шевроле   Нива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Таипов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З.А.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Трактор МТЗ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Рафиков Р.Р.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Автомашина  ЗИЛ-131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Галеев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Д.К.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Автомашина ЗИЛ - 131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Искаков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В.Я.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Трактор  ДТ-75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Якупов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Ф.Г.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Трактор ПУМ-4853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Киранов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Р.М.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Пластиковая лодка 5-местная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Давлетбаев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Х.Х.</w:t>
            </w:r>
          </w:p>
        </w:tc>
      </w:tr>
      <w:tr w:rsidR="000C5942" w:rsidRPr="009E6C49" w:rsidTr="00F1331E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9. 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Резиновая лодка 2-х местная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Кунакбаев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Ф.Ю.</w:t>
            </w:r>
          </w:p>
        </w:tc>
      </w:tr>
    </w:tbl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                               </w:t>
      </w:r>
      <w:proofErr w:type="spellStart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В.Г.Юсупов</w:t>
      </w:r>
      <w:proofErr w:type="spellEnd"/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С  </w:t>
      </w:r>
      <w:proofErr w:type="gramStart"/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И  С  О  К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домов в зоне затопления в </w:t>
      </w:r>
      <w:proofErr w:type="spellStart"/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>.А</w:t>
      </w:r>
      <w:proofErr w:type="gramEnd"/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>ссы</w:t>
      </w:r>
      <w:proofErr w:type="spellEnd"/>
      <w:r w:rsidRPr="009E6C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098"/>
        <w:gridCol w:w="1985"/>
        <w:gridCol w:w="1939"/>
        <w:gridCol w:w="720"/>
      </w:tblGrid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Фамилия, имя, отчество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улица, дом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Динисламова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Юмагулов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Р.Ш.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7а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Самигуллин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</w:t>
            </w:r>
            <w:proofErr w:type="gram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Набережная,10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Харрасов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Г.Д.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Ягафаров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живут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Гарипова Н.М.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14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Насипов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Киреева Т.Х.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Муфтахитдинова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живут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Ф.Ф.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Халфин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О.Х.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Хисаметдинов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6а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Мухамадеева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14/1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Пелып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Харрасов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Ф.Д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Юмагужина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Р.Ф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6/3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12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Исмагилова Т.З.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7/1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 дом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2/1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Таипов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Ильясова Л.Ш.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3/1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942" w:rsidRPr="009E6C49" w:rsidTr="00F1331E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Абзалов</w:t>
            </w:r>
            <w:proofErr w:type="spellEnd"/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Хуторская  1/1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Всего в зоне затопления 23 дома 40 жителей, детей 14.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сельского поселения                                                   </w:t>
      </w:r>
      <w:proofErr w:type="spell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6C49">
        <w:rPr>
          <w:rFonts w:ascii="Times New Roman" w:eastAsia="Times New Roman" w:hAnsi="Times New Roman"/>
          <w:lang w:eastAsia="ru-RU"/>
        </w:rPr>
        <w:lastRenderedPageBreak/>
        <w:t xml:space="preserve">С </w:t>
      </w:r>
      <w:proofErr w:type="gramStart"/>
      <w:r w:rsidRPr="009E6C49">
        <w:rPr>
          <w:rFonts w:ascii="Times New Roman" w:eastAsia="Times New Roman" w:hAnsi="Times New Roman"/>
          <w:lang w:eastAsia="ru-RU"/>
        </w:rPr>
        <w:t>П</w:t>
      </w:r>
      <w:proofErr w:type="gramEnd"/>
      <w:r w:rsidRPr="009E6C49">
        <w:rPr>
          <w:rFonts w:ascii="Times New Roman" w:eastAsia="Times New Roman" w:hAnsi="Times New Roman"/>
          <w:lang w:eastAsia="ru-RU"/>
        </w:rPr>
        <w:t xml:space="preserve"> И С О К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6C49">
        <w:rPr>
          <w:rFonts w:ascii="Times New Roman" w:eastAsia="Times New Roman" w:hAnsi="Times New Roman"/>
          <w:lang w:eastAsia="ru-RU"/>
        </w:rPr>
        <w:t xml:space="preserve">домов в зоне затопления </w:t>
      </w:r>
      <w:proofErr w:type="gramStart"/>
      <w:r w:rsidRPr="009E6C49">
        <w:rPr>
          <w:rFonts w:ascii="Times New Roman" w:eastAsia="Times New Roman" w:hAnsi="Times New Roman"/>
          <w:lang w:eastAsia="ru-RU"/>
        </w:rPr>
        <w:t>в</w:t>
      </w:r>
      <w:proofErr w:type="gramEnd"/>
      <w:r w:rsidRPr="009E6C49">
        <w:rPr>
          <w:rFonts w:ascii="Times New Roman" w:eastAsia="Times New Roman" w:hAnsi="Times New Roman"/>
          <w:lang w:eastAsia="ru-RU"/>
        </w:rPr>
        <w:t xml:space="preserve"> с. </w:t>
      </w:r>
      <w:proofErr w:type="spellStart"/>
      <w:r w:rsidRPr="009E6C49">
        <w:rPr>
          <w:rFonts w:ascii="Times New Roman" w:eastAsia="Times New Roman" w:hAnsi="Times New Roman"/>
          <w:lang w:eastAsia="ru-RU"/>
        </w:rPr>
        <w:t>Бриштамак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91"/>
        <w:gridCol w:w="2126"/>
        <w:gridCol w:w="2445"/>
        <w:gridCol w:w="780"/>
      </w:tblGrid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№№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      Фамилия </w:t>
            </w: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и.</w:t>
            </w:r>
            <w:proofErr w:type="gramStart"/>
            <w:r w:rsidRPr="009E6C49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proofErr w:type="gramEnd"/>
            <w:r w:rsidRPr="009E6C49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Адрес: улица, дом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Кол-во </w:t>
            </w:r>
            <w:proofErr w:type="gramStart"/>
            <w:r w:rsidRPr="009E6C49">
              <w:rPr>
                <w:rFonts w:ascii="Times New Roman" w:eastAsia="Times New Roman" w:hAnsi="Times New Roman"/>
                <w:lang w:eastAsia="ru-RU"/>
              </w:rPr>
              <w:t>проживающих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Дети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Чигрин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proofErr w:type="gramStart"/>
            <w:r w:rsidRPr="009E6C49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Ильгамова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Сафин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 2а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Бикбулатов Х.Ф.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Левков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2б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Искаков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З.Ш.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Шайхитдинова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Шайхитдинов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proofErr w:type="gramStart"/>
            <w:r w:rsidRPr="009E6C49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 8/1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Ишбаева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 Г.М..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Сагадатуллин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Набережная,11а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Галимов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Галимов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  12/1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Орлов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   12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Искандаров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15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Юзумбаева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16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Аминева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17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Камалетдинов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Ф.Х.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19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Габитова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В.С.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Фахретдинова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А.А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  22/1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Бикбулатов Ф.Х.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Беляков И.И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34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Мухарлямова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С.Х.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Шайхитдинов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29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Шайхитдинов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Г.З.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26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Гадельшина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М.Р.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Гадельшин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Хусаинов Н.Г.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40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Матисов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Набережная,41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Ахметов А.М.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42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Беляков И.И. (</w:t>
            </w: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Кошарнов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43а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дачный дом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Юзумбаева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Р.Г.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Набережная, 20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Ишбаева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Г.М.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36/1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Шайхитдинова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А.И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36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lang w:eastAsia="ru-RU"/>
              </w:rPr>
              <w:t>Сайгафарова</w:t>
            </w:r>
            <w:proofErr w:type="spellEnd"/>
            <w:r w:rsidRPr="009E6C49">
              <w:rPr>
                <w:rFonts w:ascii="Times New Roman" w:eastAsia="Times New Roman" w:hAnsi="Times New Roman"/>
                <w:lang w:eastAsia="ru-RU"/>
              </w:rPr>
              <w:t xml:space="preserve"> Ф.И.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45а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C5942" w:rsidRPr="009E6C49" w:rsidTr="00F133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Абдуллина Р.Х.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Набережная. 47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lang w:eastAsia="ru-RU"/>
              </w:rPr>
              <w:t>Не живут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в зоне затопления 36 домов  65 жителей, 24 детей.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</w:t>
      </w:r>
      <w:proofErr w:type="spellStart"/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>В.Г.Юсупов</w:t>
      </w:r>
      <w:proofErr w:type="spellEnd"/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 «Утверждаю»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Глава  сельского поселения  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</w:t>
      </w:r>
      <w:proofErr w:type="spell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В.Г.Юсупов</w:t>
      </w:r>
      <w:proofErr w:type="spell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proofErr w:type="gramStart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А Ф И К  Д Е Ж У Р С Т В А</w:t>
      </w: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>членов паводковой комиссии в период</w:t>
      </w:r>
      <w:r w:rsidRPr="009E6C49">
        <w:rPr>
          <w:rFonts w:ascii="Times New Roman" w:hAnsi="Times New Roman"/>
          <w:sz w:val="28"/>
          <w:szCs w:val="28"/>
        </w:rPr>
        <w:t xml:space="preserve"> пропуска  весеннего                          половодья</w:t>
      </w:r>
      <w:r w:rsidRPr="009E6C49">
        <w:rPr>
          <w:rFonts w:ascii="Times New Roman" w:eastAsia="Times New Roman" w:hAnsi="Times New Roman"/>
          <w:sz w:val="28"/>
          <w:szCs w:val="24"/>
          <w:lang w:eastAsia="ru-RU"/>
        </w:rPr>
        <w:t xml:space="preserve">   2020 года</w:t>
      </w: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703"/>
      </w:tblGrid>
      <w:tr w:rsidR="000C5942" w:rsidRPr="009E6C49" w:rsidTr="00F133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Фамилия, имя, отчество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Период дежурства</w:t>
            </w:r>
          </w:p>
        </w:tc>
      </w:tr>
      <w:tr w:rsidR="000C5942" w:rsidRPr="009E6C49" w:rsidTr="00F133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Давлетбаев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Х.Х.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Юмагулов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Р.Ш.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 25 марта по 1 апреля</w:t>
            </w:r>
          </w:p>
        </w:tc>
      </w:tr>
      <w:tr w:rsidR="000C5942" w:rsidRPr="009E6C49" w:rsidTr="00F133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Салимьянов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Гизатуллин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В.Х.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Харрасов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Г.Д.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 апреля по 9 апреля</w:t>
            </w:r>
          </w:p>
        </w:tc>
      </w:tr>
      <w:tr w:rsidR="000C5942" w:rsidRPr="009E6C49" w:rsidTr="00F133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Сагадатуллин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Рафиков </w:t>
            </w: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Ралиф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Р.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Тулебаев А.И.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10 апреля по 16 апреля</w:t>
            </w:r>
          </w:p>
        </w:tc>
      </w:tr>
      <w:tr w:rsidR="000C5942" w:rsidRPr="009E6C49" w:rsidTr="00F133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Рафиков </w:t>
            </w: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Рамил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Абдуллин И.У.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Якупов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17 апреля по 23 апреля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C5942" w:rsidRPr="009E6C49" w:rsidTr="00F1331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Салимьянов</w:t>
            </w:r>
            <w:proofErr w:type="spellEnd"/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 Н.Г.</w:t>
            </w:r>
          </w:p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Ахметов А.М.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42" w:rsidRPr="009E6C49" w:rsidRDefault="000C5942" w:rsidP="00F133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C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24 апреля по 30 апреля </w:t>
            </w:r>
          </w:p>
        </w:tc>
      </w:tr>
    </w:tbl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5942" w:rsidRPr="009E6C49" w:rsidRDefault="000C5942" w:rsidP="000C5942">
      <w:pPr>
        <w:jc w:val="both"/>
      </w:pP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42"/>
    <w:rsid w:val="000C5942"/>
    <w:rsid w:val="004E0D84"/>
    <w:rsid w:val="0083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2020-10-13T07:37:00Z</dcterms:created>
  <dcterms:modified xsi:type="dcterms:W3CDTF">2020-10-13T07:41:00Z</dcterms:modified>
</cp:coreProperties>
</file>