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ПРОТОКОЛ</w:t>
      </w:r>
    </w:p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проекта  «О внесении изменений  и дополнений в  Правила землепользования и застройки</w:t>
      </w:r>
    </w:p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64C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принятие в новой редакции</w:t>
      </w:r>
      <w:r w:rsidRPr="009C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29.01.2019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с. 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Ассы</w:t>
      </w:r>
      <w:proofErr w:type="gramEnd"/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Юсупов Венер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Гарифович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Глава  сельского поселения, </w:t>
      </w: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Секретарь: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Альфия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Гамсаматовна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управляющий делами  администрации  сельского поселения.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 жители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присутствовали 49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человека. 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процедуре проведения публичных слушаний.</w:t>
      </w: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Об утверждении проекта « О внесении изменений и дополнений в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в новой редакции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СЛУШАЛИ:    О процедуре проведения публичных слушаний.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ВЫСТУПИЛИ: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А.Г.-управляющий делами  администрации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максимального учета общественного мнения «Об утверждении проекта о внесении изменений и дополнений  в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в новой редакции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проводится публичные слушания, назначенные Решением Совета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 от 19. 11 2018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«О проведении публичных слушаний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проекту решения  о внесении изменений и дополнений в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в новой редакции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должным образом уведомлено о проведении публичных слушаний, информация о проведении публичных слушаний  размещена на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Белорецкий район, на информационном стенде администрации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ул.Мубарякова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 25/1.  За время объявления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слушаний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  заявлений не было.</w:t>
      </w: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СЛУШАЛИ:  О проекте  решения о внесении  изменений и дополнений в 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 в новой редакции»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279F2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ВЫСТУПИЛИ:  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В.Г.Юсупов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сельского поселения, председатель комиссии   по организации и проведению  публичных слушаний по проекту  решения о внесении изменений и дополнений в Правила  землепользования и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застройки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 (далее по тексту - «Правила»)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0279F2" w:rsidRPr="0014331D" w:rsidRDefault="000279F2" w:rsidP="00027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соответствии  с Федеральным законом от 03 июля 2016 года № 373-ФЗ «</w:t>
      </w:r>
      <w:r w:rsidRPr="0014331D">
        <w:rPr>
          <w:rFonts w:ascii="Times New Roman" w:hAnsi="Times New Roman" w:cs="Times New Roman"/>
          <w:bCs/>
          <w:kern w:val="36"/>
          <w:sz w:val="26"/>
          <w:szCs w:val="26"/>
        </w:rPr>
        <w:t xml:space="preserve"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 изменения и дополнения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существующие «Правила» которая  была разработана   и принята 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Белорецкого района Республики Башкортостан, документацией по территориальному планированию, Уставом 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а</w:t>
      </w:r>
      <w:proofErr w:type="gram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Башкортостан, охраны  и сохранения окружающей среды и  рационального использования природных ресурсов.</w:t>
      </w:r>
    </w:p>
    <w:p w:rsidR="000279F2" w:rsidRPr="0014331D" w:rsidRDefault="000279F2" w:rsidP="000279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В.Г.Юсупов</w:t>
      </w:r>
      <w:proofErr w:type="spellEnd"/>
    </w:p>
    <w:p w:rsidR="000279F2" w:rsidRPr="0014331D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кого есть  предложения, замечания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и дополнений в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в новой редакции »  </w:t>
      </w:r>
    </w:p>
    <w:p w:rsidR="000279F2" w:rsidRPr="0014331D" w:rsidRDefault="000279F2" w:rsidP="000279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нет.</w:t>
      </w:r>
    </w:p>
    <w:p w:rsidR="000279F2" w:rsidRPr="0014331D" w:rsidRDefault="000279F2" w:rsidP="000279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предложение поддержать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решения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и дополнений в 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сельского поселения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принятие в новой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редакции</w:t>
      </w: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в целом.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принято.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публичных слушаний: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В.Г.Юсупов</w:t>
      </w:r>
      <w:proofErr w:type="spellEnd"/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публичных слушаний: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А.Г.Сайгафарова</w:t>
      </w:r>
      <w:proofErr w:type="spellEnd"/>
      <w:r w:rsidRPr="00143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14331D" w:rsidRDefault="000279F2" w:rsidP="000279F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41680A" w:rsidRDefault="000279F2" w:rsidP="000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Заключение о результатах публичных слушаний по проекту решения «О внесении изменений и дополнений  в  </w:t>
      </w:r>
      <w:r w:rsidRPr="00416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землепользования и застройки</w:t>
      </w: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Башкортостан</w:t>
      </w:r>
    </w:p>
    <w:p w:rsidR="000279F2" w:rsidRPr="0041680A" w:rsidRDefault="000279F2" w:rsidP="00027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41680A" w:rsidRDefault="000279F2" w:rsidP="00027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«29» января  2019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 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проведения публичных слушаний: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24.01.2019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0279F2" w:rsidRPr="0041680A" w:rsidRDefault="000279F2" w:rsidP="000279F2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 для проведения:  </w:t>
      </w:r>
      <w:proofErr w:type="gram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Приведение 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 сельского поселения </w:t>
      </w:r>
      <w:proofErr w:type="spell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ан  и  принятие в новой редакции» 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 с Федеральным законом от 03 июля 2016 года № 373-ФЗ «</w:t>
      </w:r>
      <w:r w:rsidRPr="0041680A">
        <w:rPr>
          <w:rFonts w:ascii="Times New Roman" w:hAnsi="Times New Roman" w:cs="Times New Roman"/>
          <w:kern w:val="36"/>
          <w:sz w:val="26"/>
          <w:szCs w:val="26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</w:t>
      </w:r>
      <w:proofErr w:type="gramEnd"/>
      <w:r w:rsidRPr="0041680A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proofErr w:type="gramStart"/>
      <w:r w:rsidRPr="0041680A">
        <w:rPr>
          <w:rFonts w:ascii="Times New Roman" w:hAnsi="Times New Roman" w:cs="Times New Roman"/>
          <w:kern w:val="36"/>
          <w:sz w:val="26"/>
          <w:szCs w:val="26"/>
        </w:rPr>
        <w:t>устойчивого развития территорий и признании утратившими силу отдельных положений законод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ательных актов Российской Федерации»,  Положение 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«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05F4B">
        <w:rPr>
          <w:rFonts w:ascii="Times New Roman" w:eastAsia="Times New Roman" w:hAnsi="Times New Roman" w:cs="Times New Roman"/>
          <w:sz w:val="26"/>
          <w:szCs w:val="26"/>
        </w:rPr>
        <w:t xml:space="preserve"> порядке организации и проведения пу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бличных слушаний    в сельском поселении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05F4B">
        <w:rPr>
          <w:rFonts w:ascii="Times New Roman" w:eastAsia="Times New Roman" w:hAnsi="Times New Roman" w:cs="Times New Roman"/>
          <w:sz w:val="26"/>
          <w:szCs w:val="26"/>
        </w:rPr>
        <w:t>ссинский</w:t>
      </w:r>
      <w:proofErr w:type="spellEnd"/>
      <w:r w:rsidRPr="00F05F4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ельсовет муниципального района Белорецкий район  Республики Б</w:t>
      </w:r>
      <w:r w:rsidRPr="00F05F4B">
        <w:rPr>
          <w:rFonts w:ascii="Times New Roman" w:eastAsia="Times New Roman" w:hAnsi="Times New Roman" w:cs="Times New Roman"/>
          <w:sz w:val="26"/>
          <w:szCs w:val="26"/>
        </w:rPr>
        <w:t>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утвержденное решением Совета депутатов сельского поселения </w:t>
      </w:r>
      <w:proofErr w:type="spell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Белорецкий район Респуб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лики Башкортостан  от 08.06.2018 г.  № 84</w:t>
      </w:r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, Уставом сельского поселения  </w:t>
      </w:r>
      <w:proofErr w:type="spellStart"/>
      <w:r w:rsidRPr="0041680A"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сельсовет, решением Совета  сельского посел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ения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 19.11.2019г. № 96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проведения: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ул.Мубарякова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, 25/3  в доме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с.Мулдакаево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57 в здании школы,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ул.Молодежная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29 в здании общественного центра  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с.Искушта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ул.Клубная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27а, здании клуба,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с.Бриштамак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ул.Горная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10 в здании школы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публичных слушаний: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Внесение </w:t>
      </w:r>
      <w:r w:rsidRPr="00CB4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 и дополнений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B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 муниципального района  Белорецкий район  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принятие в новой редакции»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9F2" w:rsidRPr="00995F3E" w:rsidRDefault="000279F2" w:rsidP="000279F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- разработчик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95F3E">
        <w:rPr>
          <w:rFonts w:ascii="Times New Roman" w:eastAsia="Calibri" w:hAnsi="Times New Roman" w:cs="Times New Roman"/>
          <w:sz w:val="26"/>
          <w:szCs w:val="26"/>
        </w:rPr>
        <w:t>МУП «Архитектура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F3E">
        <w:rPr>
          <w:rFonts w:ascii="Times New Roman" w:eastAsia="Calibri" w:hAnsi="Times New Roman" w:cs="Times New Roman"/>
          <w:sz w:val="26"/>
          <w:szCs w:val="26"/>
        </w:rPr>
        <w:t xml:space="preserve">и градостроительство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  Белорецкий район Республики Башкортостан</w:t>
      </w:r>
      <w:r w:rsidRPr="00995F3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 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информационного  материала</w:t>
      </w: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</w:p>
    <w:p w:rsidR="000279F2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обнародовано на информационном стенде администрации сельского поселения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на официальном 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Белорецкий район Республики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</w:t>
      </w:r>
    </w:p>
    <w:p w:rsidR="000279F2" w:rsidRPr="00995F3E" w:rsidRDefault="000279F2" w:rsidP="000279F2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проведения публичных слушаний: </w:t>
      </w:r>
      <w:proofErr w:type="gram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от 19.11.2019 г. №96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публичных слушаниях </w:t>
      </w:r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проекту решения Совета сельского поселения   </w:t>
      </w:r>
      <w:proofErr w:type="spellStart"/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Белорецкий район Республики Башкортостан «О внесении изменений и дополнений в Правила </w:t>
      </w:r>
      <w:r w:rsidRPr="00995F3E">
        <w:rPr>
          <w:rFonts w:ascii="Times New Roman" w:eastAsia="Times New Roman" w:hAnsi="Times New Roman"/>
          <w:sz w:val="26"/>
          <w:szCs w:val="26"/>
          <w:lang w:eastAsia="ru-RU"/>
        </w:rPr>
        <w:t>землепользования и застройки</w:t>
      </w:r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  </w:t>
      </w:r>
      <w:proofErr w:type="spellStart"/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995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Белорецкий район Республики Башкортостан и принятие в новой редакции»»</w:t>
      </w:r>
      <w:proofErr w:type="gramEnd"/>
    </w:p>
    <w:p w:rsidR="000279F2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сии, утвержденные решением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сельсовет муниципального района Белорецкий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 Республики Башкортостан  от 19.11.2019 г. № 96.</w:t>
      </w:r>
    </w:p>
    <w:p w:rsidR="000279F2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Комиссия, рассмотрев  материалы публичных слушаний</w:t>
      </w:r>
    </w:p>
    <w:p w:rsidR="000279F2" w:rsidRPr="00C50D0B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«О внесении изменений и дополнений  в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принятие в новой редакции»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состоявшимися. 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целом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«О внесении изменений и дополнений в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 землепользования и застройки 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муниципального района Белорецкий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168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положительную оценку.  Проект  направить для утверждения в  Совет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Обнародовать настоящее заключение путем размещения  на информационном стенде  в здании администрации сельского поселения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Ассинский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адресу: 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ул.Мубарякова</w:t>
      </w:r>
      <w:proofErr w:type="spellEnd"/>
      <w:r w:rsidRPr="0041680A">
        <w:rPr>
          <w:rFonts w:ascii="Times New Roman" w:eastAsia="Times New Roman" w:hAnsi="Times New Roman" w:cs="Times New Roman"/>
          <w:sz w:val="26"/>
          <w:szCs w:val="26"/>
          <w:lang w:eastAsia="ru-RU"/>
        </w:rPr>
        <w:t>, 25/1</w:t>
      </w: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Председатель                 ______________________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В.Г.Юсупов</w:t>
      </w:r>
      <w:proofErr w:type="spellEnd"/>
    </w:p>
    <w:p w:rsidR="000279F2" w:rsidRPr="0041680A" w:rsidRDefault="000279F2" w:rsidP="00027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3951" w:rsidRDefault="000279F2" w:rsidP="000279F2">
      <w:pPr>
        <w:spacing w:after="0" w:line="240" w:lineRule="auto"/>
        <w:jc w:val="both"/>
      </w:pPr>
      <w:r w:rsidRPr="00416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Секретарь                      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А.Г.Сайгафарова</w:t>
      </w:r>
      <w:proofErr w:type="spellEnd"/>
    </w:p>
    <w:sectPr w:rsidR="00833951" w:rsidSect="000279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2"/>
    <w:rsid w:val="000279F2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2020-10-08T07:08:00Z</dcterms:created>
  <dcterms:modified xsi:type="dcterms:W3CDTF">2020-10-08T07:10:00Z</dcterms:modified>
</cp:coreProperties>
</file>