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1929"/>
        <w:gridCol w:w="3951"/>
      </w:tblGrid>
      <w:tr w:rsidR="00860945" w:rsidTr="00544DA8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РЕСПУБЛИКА</w:t>
            </w:r>
            <w:proofErr w:type="gramStart"/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Ы</w:t>
            </w:r>
            <w:proofErr w:type="spellEnd"/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bCs/>
                <w:sz w:val="20"/>
                <w:lang w:eastAsia="ru-RU"/>
              </w:rPr>
              <w:t>БЕЛОРЕТ РАЙОНЫ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caps/>
                <w:sz w:val="20"/>
                <w:lang w:eastAsia="ru-RU"/>
              </w:rPr>
              <w:t>муниципаль районЫНЫң</w:t>
            </w:r>
            <w:r>
              <w:rPr>
                <w:rFonts w:ascii="Times New Roman" w:eastAsia="Times New Roman" w:hAnsi="Times New Roman" w:cs="Newton"/>
                <w:b/>
                <w:bCs/>
                <w:sz w:val="20"/>
                <w:lang w:eastAsia="ru-RU"/>
              </w:rPr>
              <w:t xml:space="preserve"> 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АСЫ АУЫЛ СОВЕТЫ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cap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Newton"/>
                <w:b/>
                <w:caps/>
                <w:sz w:val="20"/>
                <w:lang w:eastAsia="ru-RU"/>
              </w:rPr>
              <w:t>АУЫЛ БИЛәМәһЕ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ХАКИМ</w:t>
            </w:r>
            <w:r>
              <w:rPr>
                <w:rFonts w:ascii="Times New Roman" w:eastAsia="Times New Roman" w:hAnsi="Times New Roman" w:cs="Newton"/>
                <w:b/>
                <w:caps/>
                <w:sz w:val="20"/>
                <w:lang w:eastAsia="ru-RU"/>
              </w:rPr>
              <w:t>ә</w:t>
            </w: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ТЕ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4535262 БР,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Белорет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 районы, 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Асы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Мөбә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әков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урамы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, 25/1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12E38C9C" wp14:editId="3E95F551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 xml:space="preserve">АДМИНИСТРАЦИЯ 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СЕЛЬСКОГО ПОСЕЛЕНИЯ АССИНСКИЙ СЕЛЬСОВЕТ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МУНИПАЛЬНОГО РАЙОНА БЕЛОРЕЦКИЙ РАЙОН РЕСПУБЛИКИ БАШКОРТОСТАН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453562, РБ, Белорецкий район, 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ссы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ул.Мубарякова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, 25/1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860945" w:rsidRDefault="00860945" w:rsidP="00860945">
      <w:pPr>
        <w:keepNext/>
        <w:spacing w:after="0" w:line="240" w:lineRule="auto"/>
        <w:jc w:val="center"/>
        <w:outlineLvl w:val="5"/>
        <w:rPr>
          <w:rFonts w:ascii="NewtonITT" w:eastAsia="Times New Roman" w:hAnsi="NewtonITT"/>
          <w:b/>
          <w:caps/>
          <w:sz w:val="24"/>
          <w:szCs w:val="24"/>
          <w:lang w:eastAsia="ru-RU"/>
        </w:rPr>
      </w:pPr>
      <w:r>
        <w:rPr>
          <w:rFonts w:ascii="NewtonITT" w:eastAsia="Times New Roman" w:hAnsi="NewtonITT"/>
          <w:b/>
          <w:caps/>
          <w:sz w:val="24"/>
          <w:szCs w:val="24"/>
          <w:lang w:eastAsia="ru-RU"/>
        </w:rPr>
        <w:t>Бойоро</w:t>
      </w:r>
      <w:r>
        <w:rPr>
          <w:rFonts w:ascii="Lucida Sans Unicode" w:eastAsia="Times New Roman" w:hAnsi="Lucida Sans Unicode" w:cs="Lucida Sans Unicode"/>
          <w:b/>
          <w:caps/>
          <w:sz w:val="24"/>
          <w:szCs w:val="24"/>
          <w:lang w:eastAsia="ru-RU"/>
        </w:rPr>
        <w:t>ҡ</w:t>
      </w:r>
      <w:r>
        <w:rPr>
          <w:rFonts w:ascii="NewtonITT" w:eastAsia="Times New Roman" w:hAnsi="NewtonITT"/>
          <w:b/>
          <w:caps/>
          <w:sz w:val="24"/>
          <w:szCs w:val="24"/>
          <w:lang w:eastAsia="ru-RU"/>
        </w:rPr>
        <w:t xml:space="preserve">                                                           распоряжение</w:t>
      </w:r>
    </w:p>
    <w:p w:rsidR="00860945" w:rsidRDefault="00860945" w:rsidP="008609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945" w:rsidRDefault="00860945" w:rsidP="00860945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«09»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eastAsia="ru-RU"/>
        </w:rPr>
        <w:t>ғинуар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2017 й.                      № 02               «09»  января 2017 г.</w:t>
      </w:r>
    </w:p>
    <w:p w:rsidR="00860945" w:rsidRDefault="00860945" w:rsidP="00860945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60945" w:rsidRDefault="00860945" w:rsidP="008609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применении  нормы расходов топлива  </w:t>
      </w:r>
    </w:p>
    <w:p w:rsidR="00860945" w:rsidRDefault="00860945" w:rsidP="008609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60945" w:rsidRPr="00137152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Pr="00137152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методическими рекомендациями  «Нормы расхода топлива и смазочных материалов на автомобильном транспорте» утвержденными  Распоряжением Минтранса РФ от 14 июля 2015г.                       №НА -80-р и целях подтверждения обоснованности  списания  ГСМ</w:t>
      </w:r>
    </w:p>
    <w:p w:rsidR="0086094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1. Применять базовую норму расхода топлива для автомобиля марки  «Шевроле-Нива» - 212300-55, модель 2123, государственный регистрационный номер  Н130КВ в размере 10,6 л на 100 км пробега. </w:t>
      </w:r>
    </w:p>
    <w:p w:rsidR="0086094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2. Применять  повышение базовой нормы расхода топлива   на  автомобиль: </w:t>
      </w:r>
    </w:p>
    <w:p w:rsidR="0086094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2.1  при работе автотранспорта на дорогах общего пользования в горной местности. При высоте над уровнем моря 350 метро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размере 5%, что составляет 0,53 л на 100 км;</w:t>
      </w:r>
    </w:p>
    <w:p w:rsidR="0086094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2.2 при работе автомобиля при отрицательных температурах окружающего воздуха в период  с 01 ноября по 15 апрел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размере 12%, что составляет 1,27 л на 100 км.</w:t>
      </w:r>
    </w:p>
    <w:p w:rsidR="00860945" w:rsidRDefault="00860945" w:rsidP="00860945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2.3 </w:t>
      </w:r>
      <w:r>
        <w:rPr>
          <w:rFonts w:ascii="Times New Roman" w:hAnsi="Times New Roman"/>
          <w:color w:val="333333"/>
          <w:sz w:val="28"/>
          <w:szCs w:val="28"/>
        </w:rPr>
        <w:t>д</w:t>
      </w:r>
      <w:r w:rsidRPr="007C67CD">
        <w:rPr>
          <w:rFonts w:ascii="Times New Roman" w:hAnsi="Times New Roman"/>
          <w:color w:val="333333"/>
          <w:sz w:val="28"/>
          <w:szCs w:val="28"/>
        </w:rPr>
        <w:t>ля автомобилей, находящихся в эксплуатаци</w:t>
      </w:r>
      <w:r>
        <w:rPr>
          <w:rFonts w:ascii="Times New Roman" w:hAnsi="Times New Roman"/>
          <w:color w:val="333333"/>
          <w:sz w:val="28"/>
          <w:szCs w:val="28"/>
        </w:rPr>
        <w:t xml:space="preserve">и </w:t>
      </w:r>
      <w:r w:rsidRPr="007C67CD">
        <w:rPr>
          <w:rFonts w:ascii="Times New Roman" w:hAnsi="Times New Roman"/>
          <w:color w:val="333333"/>
          <w:sz w:val="28"/>
          <w:szCs w:val="28"/>
        </w:rPr>
        <w:t xml:space="preserve"> более восьми лет или с общим проб</w:t>
      </w:r>
      <w:r>
        <w:rPr>
          <w:rFonts w:ascii="Times New Roman" w:hAnsi="Times New Roman"/>
          <w:color w:val="333333"/>
          <w:sz w:val="28"/>
          <w:szCs w:val="28"/>
        </w:rPr>
        <w:t xml:space="preserve">егом более 150 тыс. км - до 10% (пробег автомобиля  Н13КВ -187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тыс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м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), что составляет 1,06 л на 10 км.</w:t>
      </w:r>
    </w:p>
    <w:p w:rsidR="0086094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3. Установить  следующие нормы расхода топлива  для автомобиля «Шевроле-Нива» - 212300-55, модель 2123</w:t>
      </w:r>
      <w:r w:rsidRPr="0039236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государственный регистрационный номер Н130КВ:</w:t>
      </w:r>
    </w:p>
    <w:p w:rsidR="0086094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12,19л/100 к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м-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летняя норма расхода топлива;</w:t>
      </w:r>
    </w:p>
    <w:p w:rsidR="0086094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13,46 л/100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км-зимняя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норма расхода топлива</w:t>
      </w:r>
    </w:p>
    <w:p w:rsidR="0086094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6094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4.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распоряжения оставляю за собой.</w:t>
      </w:r>
    </w:p>
    <w:p w:rsidR="0086094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6094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6094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6094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6094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Глава сельского поселения                               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В.Г.Юсупов</w:t>
      </w:r>
      <w:proofErr w:type="spellEnd"/>
    </w:p>
    <w:tbl>
      <w:tblPr>
        <w:tblW w:w="0" w:type="auto"/>
        <w:jc w:val="center"/>
        <w:tblInd w:w="-6356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700"/>
        <w:gridCol w:w="3559"/>
      </w:tblGrid>
      <w:tr w:rsidR="00860945" w:rsidTr="00544DA8">
        <w:trPr>
          <w:trHeight w:val="1418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Default="00860945" w:rsidP="00544DA8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РЕСПУБЛИКА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  <w:p w:rsidR="00860945" w:rsidRDefault="00860945" w:rsidP="00544DA8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БЕЛОРЕТ РАЙОНЫ</w:t>
            </w:r>
          </w:p>
          <w:p w:rsidR="00860945" w:rsidRDefault="00860945" w:rsidP="00544DA8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  <w:t>муниципаль районЫНЫң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860945" w:rsidRDefault="00860945" w:rsidP="00544DA8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АСЫ АУЫЛ СОВЕТЫ</w:t>
            </w:r>
          </w:p>
          <w:p w:rsidR="00860945" w:rsidRDefault="00860945" w:rsidP="00544DA8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  <w:t>АУЫЛ БИЛәМәһЕ</w:t>
            </w:r>
          </w:p>
          <w:p w:rsidR="00860945" w:rsidRDefault="00860945" w:rsidP="00544DA8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ХАКИМ</w:t>
            </w: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  <w:t>ә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</w:t>
            </w:r>
          </w:p>
          <w:p w:rsidR="00860945" w:rsidRDefault="00860945" w:rsidP="00544DA8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453562 БР,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Белорет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районы, </w:t>
            </w:r>
          </w:p>
          <w:p w:rsidR="00860945" w:rsidRDefault="00860945" w:rsidP="00544DA8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Асы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Мөбә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әков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урамы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25/1</w:t>
            </w:r>
          </w:p>
          <w:p w:rsidR="00860945" w:rsidRDefault="00860945" w:rsidP="00544DA8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тел.: (34792) 7-85-13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60945" w:rsidRDefault="00860945" w:rsidP="00544DA8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860945" w:rsidRDefault="00860945" w:rsidP="00544DA8">
            <w:pPr>
              <w:tabs>
                <w:tab w:val="left" w:pos="421"/>
                <w:tab w:val="left" w:pos="781"/>
                <w:tab w:val="left" w:pos="1471"/>
              </w:tabs>
              <w:spacing w:after="0" w:line="240" w:lineRule="auto"/>
              <w:ind w:left="54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2FEF44B" wp14:editId="39EED7DC">
                  <wp:extent cx="866775" cy="1114425"/>
                  <wp:effectExtent l="0" t="0" r="9525" b="9525"/>
                  <wp:docPr id="2" name="Рисунок 13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945" w:rsidRDefault="00860945" w:rsidP="00544DA8">
            <w:pPr>
              <w:spacing w:after="0" w:line="240" w:lineRule="auto"/>
              <w:ind w:left="54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60945" w:rsidRDefault="00860945" w:rsidP="00544DA8">
            <w:pPr>
              <w:spacing w:after="0" w:line="240" w:lineRule="auto"/>
              <w:ind w:left="54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Beladm003@mail.ru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 xml:space="preserve">                             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Default="00860945" w:rsidP="00544DA8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АДМИНИСТРАЦИЯ </w:t>
            </w:r>
          </w:p>
          <w:p w:rsidR="00860945" w:rsidRDefault="00860945" w:rsidP="00544DA8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СЕЛЬСКОГО ПОСЕЛЕНИЯ АССИНСКИЙ СЕЛЬСОВЕТ</w:t>
            </w:r>
          </w:p>
          <w:p w:rsidR="00860945" w:rsidRDefault="00860945" w:rsidP="00544DA8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МУНИПАЛЬНОГО РАЙОНА БЕЛОРЕЦКИЙ РАЙОН РЕСПУБЛИКИ БАШКОРТОСТАН</w:t>
            </w:r>
          </w:p>
          <w:p w:rsidR="00860945" w:rsidRDefault="00860945" w:rsidP="00544DA8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453562, РБ, Белорецкий район, </w:t>
            </w:r>
          </w:p>
          <w:p w:rsidR="00860945" w:rsidRDefault="00860945" w:rsidP="00544DA8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ссы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ул.Мубарякова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25/1</w:t>
            </w:r>
          </w:p>
          <w:p w:rsidR="00860945" w:rsidRDefault="00860945" w:rsidP="00544DA8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тел.: (34792) 7-85-13</w:t>
            </w:r>
          </w:p>
        </w:tc>
      </w:tr>
    </w:tbl>
    <w:p w:rsidR="00860945" w:rsidRDefault="00860945" w:rsidP="00860945">
      <w:pPr>
        <w:keepNext/>
        <w:spacing w:after="0" w:line="240" w:lineRule="auto"/>
        <w:outlineLvl w:val="5"/>
        <w:rPr>
          <w:rFonts w:ascii="NewtonITT" w:eastAsia="Times New Roman" w:hAnsi="NewtonITT"/>
          <w:b/>
          <w:caps/>
          <w:sz w:val="28"/>
          <w:szCs w:val="28"/>
          <w:lang w:eastAsia="ru-RU"/>
        </w:rPr>
      </w:pPr>
      <w:r>
        <w:rPr>
          <w:rFonts w:ascii="NewtonITT" w:eastAsia="Times New Roman" w:hAnsi="NewtonITT"/>
          <w:b/>
          <w:caps/>
          <w:sz w:val="28"/>
          <w:szCs w:val="28"/>
          <w:lang w:eastAsia="ru-RU"/>
        </w:rPr>
        <w:t xml:space="preserve"> Бойоро</w:t>
      </w:r>
      <w:r>
        <w:rPr>
          <w:rFonts w:ascii="Lucida Sans Unicode" w:eastAsia="Times New Roman" w:hAnsi="Lucida Sans Unicode" w:cs="Lucida Sans Unicode"/>
          <w:b/>
          <w:caps/>
          <w:sz w:val="24"/>
          <w:szCs w:val="24"/>
          <w:lang w:eastAsia="ru-RU"/>
        </w:rPr>
        <w:t>ҡ</w:t>
      </w:r>
      <w:r>
        <w:rPr>
          <w:rFonts w:ascii="NewtonITT" w:eastAsia="Times New Roman" w:hAnsi="NewtonITT"/>
          <w:b/>
          <w:caps/>
          <w:sz w:val="28"/>
          <w:szCs w:val="28"/>
          <w:lang w:eastAsia="ru-RU"/>
        </w:rPr>
        <w:t xml:space="preserve">                                                                          распоряжение</w:t>
      </w:r>
    </w:p>
    <w:p w:rsidR="00860945" w:rsidRDefault="00860945" w:rsidP="00860945">
      <w:pPr>
        <w:spacing w:after="120" w:line="240" w:lineRule="auto"/>
        <w:ind w:left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0945" w:rsidRDefault="00860945" w:rsidP="00860945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«9» </w:t>
      </w:r>
      <w:proofErr w:type="spellStart"/>
      <w:r>
        <w:rPr>
          <w:rFonts w:ascii="Arial" w:eastAsia="Times New Roman" w:hAnsi="Arial" w:cs="Arial"/>
          <w:sz w:val="28"/>
          <w:szCs w:val="24"/>
          <w:lang w:eastAsia="ru-RU"/>
        </w:rPr>
        <w:t>ғинуар</w:t>
      </w:r>
      <w:proofErr w:type="spellEnd"/>
      <w:r>
        <w:rPr>
          <w:rFonts w:ascii="Arial" w:eastAsia="Times New Roman" w:hAnsi="Arial" w:cs="Arial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2017й.                        № 03                           «9» января  2017 г.</w:t>
      </w:r>
    </w:p>
    <w:p w:rsidR="00860945" w:rsidRDefault="00860945" w:rsidP="00860945">
      <w:pPr>
        <w:spacing w:after="120" w:line="240" w:lineRule="auto"/>
        <w:ind w:left="54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60945" w:rsidRDefault="00860945" w:rsidP="00860945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  утверждении  штатного  расписания работников Администрации  сельского 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Ассинский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сельсовет муниципального района Белорецкий район Республики Башкортостан</w:t>
      </w:r>
    </w:p>
    <w:p w:rsidR="00860945" w:rsidRDefault="00860945" w:rsidP="00860945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60945" w:rsidRDefault="00860945" w:rsidP="00860945">
      <w:pPr>
        <w:spacing w:after="0" w:line="240" w:lineRule="auto"/>
        <w:ind w:left="-18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соответствии  постановлением  Правительства Республики Башкортостан  № 610 от 24 декабря  2013 года   утвердить штатное  расписание  работников Администрации сельского поселения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Ассинский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 муниципального  района  Белорецкий район  Республики Башкортостан</w:t>
      </w:r>
    </w:p>
    <w:p w:rsidR="00860945" w:rsidRDefault="00860945" w:rsidP="00860945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94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1.  Финансируемых из  бюджета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Ассинский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сельсовета  на  01 января  2017 года с лимитом численности 5,5 единиц, с месячным фондом оплаты  труда  63 749  рублей.</w:t>
      </w:r>
    </w:p>
    <w:p w:rsidR="0086094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6094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2. 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Финансируемых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из  федерального бюджета  на 01 января 2017 года с лимитом численности 1 единица  с месячным  фондом  оплаты  труда                           6 831рублей </w:t>
      </w:r>
    </w:p>
    <w:p w:rsidR="0086094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60945" w:rsidRDefault="00860945" w:rsidP="00860945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60945" w:rsidRDefault="00860945" w:rsidP="00860945">
      <w:pPr>
        <w:spacing w:after="0" w:line="240" w:lineRule="auto"/>
        <w:ind w:left="54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60945" w:rsidRDefault="00860945" w:rsidP="008609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60945" w:rsidRDefault="00860945" w:rsidP="00860945">
      <w:pPr>
        <w:spacing w:after="0" w:line="240" w:lineRule="auto"/>
        <w:ind w:left="54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6094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Глава сельского поселения                              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В.Г.Юсупов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6094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6094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60945" w:rsidRDefault="00860945" w:rsidP="00860945">
      <w:pPr>
        <w:spacing w:after="0" w:line="240" w:lineRule="auto"/>
        <w:ind w:left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p w:rsidR="00860945" w:rsidRDefault="00860945" w:rsidP="00860945">
      <w:pPr>
        <w:spacing w:after="0" w:line="240" w:lineRule="auto"/>
        <w:ind w:left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0945" w:rsidRDefault="00860945" w:rsidP="00860945">
      <w:pPr>
        <w:spacing w:after="0" w:line="240" w:lineRule="auto"/>
        <w:ind w:left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0945" w:rsidRDefault="00860945" w:rsidP="00860945">
      <w:pPr>
        <w:spacing w:after="0" w:line="240" w:lineRule="auto"/>
        <w:ind w:left="540" w:right="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60945" w:rsidRDefault="00860945" w:rsidP="00860945">
      <w:pPr>
        <w:spacing w:after="0" w:line="240" w:lineRule="auto"/>
        <w:ind w:left="540" w:right="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6094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094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1929"/>
        <w:gridCol w:w="3951"/>
      </w:tblGrid>
      <w:tr w:rsidR="00860945" w:rsidTr="00544DA8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lastRenderedPageBreak/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РЕСПУБЛИКА</w:t>
            </w:r>
            <w:proofErr w:type="gramStart"/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Ы</w:t>
            </w:r>
            <w:proofErr w:type="spellEnd"/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bCs/>
                <w:sz w:val="20"/>
                <w:lang w:eastAsia="ru-RU"/>
              </w:rPr>
              <w:t>БЕЛОРЕТ РАЙОНЫ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caps/>
                <w:sz w:val="20"/>
                <w:lang w:eastAsia="ru-RU"/>
              </w:rPr>
              <w:t>муниципаль районЫНЫң</w:t>
            </w:r>
            <w:r>
              <w:rPr>
                <w:rFonts w:ascii="Times New Roman" w:eastAsia="Times New Roman" w:hAnsi="Times New Roman" w:cs="Newton"/>
                <w:b/>
                <w:bCs/>
                <w:sz w:val="20"/>
                <w:lang w:eastAsia="ru-RU"/>
              </w:rPr>
              <w:t xml:space="preserve"> 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АСЫ АУЫЛ СОВЕТЫ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cap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Newton"/>
                <w:b/>
                <w:caps/>
                <w:sz w:val="20"/>
                <w:lang w:eastAsia="ru-RU"/>
              </w:rPr>
              <w:t>АУЫЛ БИЛәМәһЕ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ХАКИМ</w:t>
            </w:r>
            <w:r>
              <w:rPr>
                <w:rFonts w:ascii="Times New Roman" w:eastAsia="Times New Roman" w:hAnsi="Times New Roman" w:cs="Newton"/>
                <w:b/>
                <w:caps/>
                <w:sz w:val="20"/>
                <w:lang w:eastAsia="ru-RU"/>
              </w:rPr>
              <w:t>ә</w:t>
            </w: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ТЕ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4535262 БР,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Белорет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 районы, 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Асы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Мөбә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әков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урамы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, 25/1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1ADBDB15" wp14:editId="7F706507">
                  <wp:extent cx="866775" cy="1114425"/>
                  <wp:effectExtent l="0" t="0" r="9525" b="9525"/>
                  <wp:docPr id="3" name="Рисунок 3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 xml:space="preserve">АДМИНИСТРАЦИЯ 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СЕЛЬСКОГО ПОСЕЛЕНИЯ АССИНСКИЙ СЕЛЬСОВЕТ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МУНИПАЛЬНОГО РАЙОНА БЕЛОРЕЦКИЙ РАЙОН РЕСПУБЛИКИ БАШКОРТОСТАН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453562, РБ, Белорецкий район, 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ссы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ул.Мубарякова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, 25/1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860945" w:rsidRDefault="00860945" w:rsidP="00860945">
      <w:pPr>
        <w:keepNext/>
        <w:spacing w:after="0" w:line="240" w:lineRule="auto"/>
        <w:jc w:val="center"/>
        <w:outlineLvl w:val="5"/>
        <w:rPr>
          <w:rFonts w:ascii="NewtonITT" w:eastAsia="Times New Roman" w:hAnsi="NewtonITT"/>
          <w:b/>
          <w:caps/>
          <w:sz w:val="24"/>
          <w:szCs w:val="24"/>
          <w:lang w:eastAsia="ru-RU"/>
        </w:rPr>
      </w:pPr>
      <w:r>
        <w:rPr>
          <w:rFonts w:ascii="NewtonITT" w:eastAsia="Times New Roman" w:hAnsi="NewtonITT"/>
          <w:b/>
          <w:caps/>
          <w:sz w:val="24"/>
          <w:szCs w:val="24"/>
          <w:lang w:eastAsia="ru-RU"/>
        </w:rPr>
        <w:t>Бойоро</w:t>
      </w:r>
      <w:r>
        <w:rPr>
          <w:rFonts w:ascii="Lucida Sans Unicode" w:eastAsia="Times New Roman" w:hAnsi="Lucida Sans Unicode" w:cs="Lucida Sans Unicode"/>
          <w:b/>
          <w:caps/>
          <w:sz w:val="24"/>
          <w:szCs w:val="24"/>
          <w:lang w:eastAsia="ru-RU"/>
        </w:rPr>
        <w:t>ҡ</w:t>
      </w:r>
      <w:r>
        <w:rPr>
          <w:rFonts w:ascii="NewtonITT" w:eastAsia="Times New Roman" w:hAnsi="NewtonITT"/>
          <w:b/>
          <w:caps/>
          <w:sz w:val="24"/>
          <w:szCs w:val="24"/>
          <w:lang w:eastAsia="ru-RU"/>
        </w:rPr>
        <w:t xml:space="preserve">                                                           распоряжение</w:t>
      </w:r>
    </w:p>
    <w:p w:rsidR="00860945" w:rsidRDefault="00860945" w:rsidP="008609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945" w:rsidRDefault="00860945" w:rsidP="00860945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«09» </w:t>
      </w:r>
      <w:proofErr w:type="spellStart"/>
      <w:r>
        <w:rPr>
          <w:rFonts w:ascii="Arial" w:eastAsia="Times New Roman" w:hAnsi="Arial" w:cs="Arial"/>
          <w:sz w:val="28"/>
          <w:szCs w:val="24"/>
          <w:lang w:eastAsia="ru-RU"/>
        </w:rPr>
        <w:t>ғинуар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2017 й.                      № 4                   «09»  января 2017 г.</w:t>
      </w:r>
    </w:p>
    <w:p w:rsidR="00860945" w:rsidRDefault="00860945" w:rsidP="0086094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860945" w:rsidRPr="00EA4815" w:rsidRDefault="00860945" w:rsidP="008609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A4815">
        <w:rPr>
          <w:rFonts w:ascii="Times New Roman" w:eastAsia="Times New Roman" w:hAnsi="Times New Roman"/>
          <w:b/>
          <w:sz w:val="28"/>
          <w:szCs w:val="24"/>
          <w:lang w:eastAsia="ru-RU"/>
        </w:rPr>
        <w:t>О мерах  по  обеспечению минимальной  заработной платы</w:t>
      </w: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81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</w:t>
      </w:r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В  целях реализации   Федерального  закона от 02 июня 2016 года №164-ФЗ «О внесении изменения в статью 1 Федерального закона                                    «О минимальном </w:t>
      </w:r>
      <w:proofErr w:type="gramStart"/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>размере оплаты труда</w:t>
      </w:r>
      <w:proofErr w:type="gramEnd"/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» и Соглашения о минимальной заработной плате в Республике  Башкортостан от 20 апреля 2016 года»» </w:t>
      </w: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       1. Производить доплату до минимальной  заработной  платы  - 7500 рублей (семь тысяч пять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сот  рублей 00 коп.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с 01 января 2017</w:t>
      </w:r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  года следующим  работникам  администрации:</w:t>
      </w: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Исхаковой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Лилие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Рахимьяновн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proofErr w:type="spellEnd"/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proofErr w:type="gramEnd"/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 специалисту 2 категории,</w:t>
      </w: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финансирование расходов,  осуществить за счет  средств бюджета  сельского поселения  </w:t>
      </w:r>
      <w:proofErr w:type="spellStart"/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>Ассинский</w:t>
      </w:r>
      <w:proofErr w:type="spellEnd"/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  сельсовет.       </w:t>
      </w: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</w:t>
      </w:r>
      <w:proofErr w:type="spellStart"/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>Ишмухаметовой</w:t>
      </w:r>
      <w:proofErr w:type="spellEnd"/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>Лейсан</w:t>
      </w:r>
      <w:proofErr w:type="spellEnd"/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>Закировн</w:t>
      </w:r>
      <w:proofErr w:type="gramStart"/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proofErr w:type="spellEnd"/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proofErr w:type="gramEnd"/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 специалисту </w:t>
      </w:r>
      <w:r w:rsidRPr="00EA4815">
        <w:rPr>
          <w:rFonts w:ascii="Times New Roman" w:eastAsia="Times New Roman" w:hAnsi="Times New Roman"/>
          <w:sz w:val="28"/>
          <w:szCs w:val="24"/>
          <w:lang w:val="en-US" w:eastAsia="ru-RU"/>
        </w:rPr>
        <w:t>II</w:t>
      </w:r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 категории, ответственной  за ВУС,</w:t>
      </w:r>
    </w:p>
    <w:p w:rsidR="0086094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финансирование расходов,  осуществить за счет  средств Федерального  бюджета.   </w:t>
      </w: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     2. Централизованной бухгалтерии  произвести  расчет </w:t>
      </w:r>
      <w:proofErr w:type="gramStart"/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>согласно</w:t>
      </w:r>
      <w:proofErr w:type="gramEnd"/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  данного  распоряжения.</w:t>
      </w: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     3.  Распоряжение действует  до  изменения  фонда оплаты  минимального  размера  труда.</w:t>
      </w: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A481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A481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</w:t>
      </w: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60945" w:rsidRPr="00EA4815" w:rsidRDefault="00860945" w:rsidP="00860945">
      <w:pPr>
        <w:spacing w:after="0" w:line="240" w:lineRule="auto"/>
        <w:ind w:right="3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сельского  поселения                              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В.Г.Юсупов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60945" w:rsidRDefault="00860945" w:rsidP="00860945"/>
    <w:p w:rsidR="00860945" w:rsidRDefault="00860945" w:rsidP="00860945"/>
    <w:p w:rsidR="00860945" w:rsidRDefault="00860945" w:rsidP="00860945"/>
    <w:p w:rsidR="00860945" w:rsidRDefault="00860945" w:rsidP="00860945"/>
    <w:p w:rsidR="00860945" w:rsidRDefault="00860945" w:rsidP="00860945"/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1929"/>
        <w:gridCol w:w="3951"/>
      </w:tblGrid>
      <w:tr w:rsidR="00860945" w:rsidRPr="00007F1A" w:rsidTr="00544DA8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БАШКОРТОСТАН </w:t>
            </w:r>
            <w:proofErr w:type="spellStart"/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РЕСПУБЛИКА</w:t>
            </w:r>
            <w:proofErr w:type="gramStart"/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h</w:t>
            </w:r>
            <w:proofErr w:type="gramEnd"/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</w:t>
            </w:r>
            <w:proofErr w:type="spellEnd"/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БЕЛОРЕТ РАЙОНЫ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муниципаль районЫНЫң</w:t>
            </w:r>
            <w:r w:rsidRPr="00007F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АСЫ АУЫЛ СОВЕТЫ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07F1A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АУЫЛ БИЛәМәһЕ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ХАКИМ</w:t>
            </w:r>
            <w:r w:rsidRPr="00007F1A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ә</w:t>
            </w: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4535262 БР,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Белорет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районы,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Асы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Мөбә</w:t>
            </w:r>
            <w:proofErr w:type="gram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әков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25/1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тел.: (34792) 7-85-13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E0CAC9" wp14:editId="6BD043A1">
                  <wp:extent cx="866775" cy="1114425"/>
                  <wp:effectExtent l="0" t="0" r="9525" b="9525"/>
                  <wp:docPr id="4" name="Рисунок 12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СЕЛЬСКОГО ПОСЕЛЕНИЯ АССИНСКИЙ СЕЛЬСОВЕТ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МУНИПАЛЬНОГО РАЙОНА БЕЛОРЕЦКИЙ РАЙОН РЕСПУБЛИКИ БАШКОРТОСТАН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453562, РБ, Белорецкий район,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ул.Мубарякова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25/1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тел.: (34792) 7-85-13</w:t>
            </w:r>
          </w:p>
        </w:tc>
      </w:tr>
    </w:tbl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860945" w:rsidRPr="00007F1A" w:rsidRDefault="00860945" w:rsidP="00860945">
      <w:pPr>
        <w:keepNext/>
        <w:spacing w:after="0" w:line="240" w:lineRule="auto"/>
        <w:jc w:val="center"/>
        <w:outlineLvl w:val="5"/>
        <w:rPr>
          <w:rFonts w:ascii="NewtonITT" w:eastAsia="Times New Roman" w:hAnsi="NewtonITT"/>
          <w:b/>
          <w:caps/>
          <w:sz w:val="28"/>
          <w:szCs w:val="20"/>
          <w:lang w:eastAsia="ru-RU"/>
        </w:rPr>
      </w:pPr>
      <w:r w:rsidRPr="00007F1A">
        <w:rPr>
          <w:rFonts w:ascii="NewtonITT" w:eastAsia="Times New Roman" w:hAnsi="NewtonITT"/>
          <w:b/>
          <w:caps/>
          <w:sz w:val="28"/>
          <w:szCs w:val="20"/>
          <w:lang w:eastAsia="ru-RU"/>
        </w:rPr>
        <w:t>Бойоро</w:t>
      </w:r>
      <w:r w:rsidRPr="00007F1A">
        <w:rPr>
          <w:rFonts w:ascii="Lucida Sans Unicode" w:eastAsia="Times New Roman" w:hAnsi="Lucida Sans Unicode" w:cs="Lucida Sans Unicode"/>
          <w:b/>
          <w:caps/>
          <w:sz w:val="24"/>
          <w:szCs w:val="20"/>
          <w:lang w:eastAsia="ru-RU"/>
        </w:rPr>
        <w:t>ҡ</w:t>
      </w:r>
      <w:r w:rsidRPr="00007F1A">
        <w:rPr>
          <w:rFonts w:ascii="NewtonITT" w:eastAsia="Times New Roman" w:hAnsi="NewtonITT"/>
          <w:b/>
          <w:caps/>
          <w:sz w:val="24"/>
          <w:szCs w:val="20"/>
          <w:lang w:eastAsia="ru-RU"/>
        </w:rPr>
        <w:t xml:space="preserve">   </w:t>
      </w:r>
      <w:r w:rsidRPr="00007F1A">
        <w:rPr>
          <w:rFonts w:ascii="NewtonITT" w:eastAsia="Times New Roman" w:hAnsi="NewtonITT"/>
          <w:b/>
          <w:caps/>
          <w:sz w:val="28"/>
          <w:szCs w:val="20"/>
          <w:lang w:eastAsia="ru-RU"/>
        </w:rPr>
        <w:t xml:space="preserve">                                                    распоряжение</w:t>
      </w:r>
    </w:p>
    <w:p w:rsidR="00860945" w:rsidRPr="00007F1A" w:rsidRDefault="00860945" w:rsidP="00860945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0945" w:rsidRPr="00007F1A" w:rsidRDefault="00860945" w:rsidP="00860945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«09</w:t>
      </w:r>
      <w:r w:rsidRPr="00007F1A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eastAsia="ru-RU"/>
        </w:rPr>
        <w:t>гинуар</w:t>
      </w:r>
      <w:proofErr w:type="spellEnd"/>
      <w:r w:rsidRPr="00007F1A">
        <w:rPr>
          <w:rFonts w:ascii="Arial" w:eastAsia="Times New Roman" w:hAnsi="Arial" w:cs="Arial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2017 й.                    № 05               «09»  января   2017</w:t>
      </w:r>
      <w:r w:rsidRPr="00007F1A">
        <w:rPr>
          <w:rFonts w:ascii="Times New Roman" w:eastAsia="Times New Roman" w:hAnsi="Times New Roman"/>
          <w:sz w:val="28"/>
          <w:szCs w:val="24"/>
          <w:lang w:eastAsia="ru-RU"/>
        </w:rPr>
        <w:t>г.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07F1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О мерах  по  обеспечению безопасности людей в связи  холодными </w:t>
      </w:r>
    </w:p>
    <w:p w:rsidR="00860945" w:rsidRPr="00007F1A" w:rsidRDefault="00860945" w:rsidP="008609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07F1A">
        <w:rPr>
          <w:rFonts w:ascii="Times New Roman" w:eastAsia="Times New Roman" w:hAnsi="Times New Roman"/>
          <w:b/>
          <w:sz w:val="28"/>
          <w:szCs w:val="24"/>
          <w:lang w:eastAsia="ru-RU"/>
        </w:rPr>
        <w:t>циклонами и с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негопадами в зимний период  2017</w:t>
      </w:r>
      <w:r w:rsidRPr="00007F1A">
        <w:rPr>
          <w:rFonts w:ascii="Times New Roman" w:eastAsia="Times New Roman" w:hAnsi="Times New Roman"/>
          <w:b/>
          <w:sz w:val="28"/>
          <w:szCs w:val="24"/>
          <w:lang w:eastAsia="ru-RU"/>
        </w:rPr>
        <w:t>г</w:t>
      </w:r>
    </w:p>
    <w:p w:rsidR="00860945" w:rsidRPr="00007F1A" w:rsidRDefault="00860945" w:rsidP="008609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связи с холодными циклонами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снегопадами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зимний период 2017</w:t>
      </w: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proofErr w:type="gram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proofErr w:type="gram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создают дополнительные нагрузки  на кровлю, перекрытия, козырьки зданий  и сооружений,  что  может привести к перегрузкам, деформациям и обрушениям: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Руководителям учреждений   с 15 января  2017</w:t>
      </w: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рекомендовать организацию  очистки  кровель от снега, перекрытий зданий и сооружений с целью снятия дополнительных  нагрузок во избежание их деформаций,  разрушений и других чрезвычайных ситуаций до окончания снегопадов зимнего периода.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Работы организовать с соблюдением всех Правил охраны труда и производственной безопасности,  с ограждением опасных зон падения и разлета  снежных масс, с ограничением  доступа детей.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 Принять меры по  очистке и недопущению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травмоопасных</w:t>
      </w:r>
      <w:proofErr w:type="spell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ситуаций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периоды таяния снегов и образования на кровлях наледи в виде сосулек.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Особое внимание уделить местам проходов и массового нахождения детей.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 </w:t>
      </w:r>
      <w:proofErr w:type="gram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 распоряжения оставляю за собой. 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Глава сельского 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В.Г.Юсупов</w:t>
      </w:r>
      <w:proofErr w:type="spellEnd"/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10" w:type="dxa"/>
        <w:jc w:val="center"/>
        <w:tblInd w:w="-2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6"/>
        <w:gridCol w:w="1930"/>
        <w:gridCol w:w="3954"/>
      </w:tblGrid>
      <w:tr w:rsidR="00860945" w:rsidRPr="00007F1A" w:rsidTr="00544DA8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lastRenderedPageBreak/>
              <w:t xml:space="preserve">БАШКОРТОСТАН </w:t>
            </w:r>
            <w:proofErr w:type="spellStart"/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РЕСПУБЛИКА</w:t>
            </w:r>
            <w:proofErr w:type="gramStart"/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h</w:t>
            </w:r>
            <w:proofErr w:type="gramEnd"/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Ы</w:t>
            </w:r>
            <w:proofErr w:type="spellEnd"/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bCs/>
                <w:sz w:val="20"/>
                <w:szCs w:val="20"/>
                <w:lang w:eastAsia="ru-RU"/>
              </w:rPr>
              <w:t>БЕЛОРЕТ РАЙОНЫ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caps/>
                <w:sz w:val="20"/>
                <w:szCs w:val="20"/>
                <w:lang w:eastAsia="ru-RU"/>
              </w:rPr>
              <w:t>муниципаль районЫНЫң</w:t>
            </w:r>
            <w:r w:rsidRPr="00007F1A">
              <w:rPr>
                <w:rFonts w:ascii="Times New Roman" w:eastAsia="Times New Roman" w:hAnsi="Times New Roman" w:cs="Newto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АСЫ АУЫЛ СОВЕТЫ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caps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 xml:space="preserve"> </w:t>
            </w:r>
            <w:r w:rsidRPr="00007F1A">
              <w:rPr>
                <w:rFonts w:ascii="Times New Roman" w:eastAsia="Times New Roman" w:hAnsi="Times New Roman" w:cs="Newton"/>
                <w:b/>
                <w:caps/>
                <w:sz w:val="20"/>
                <w:szCs w:val="20"/>
                <w:lang w:eastAsia="ru-RU"/>
              </w:rPr>
              <w:t>АУЫЛ БИЛәМәһЕ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ХАКИМ</w:t>
            </w:r>
            <w:r w:rsidRPr="00007F1A">
              <w:rPr>
                <w:rFonts w:ascii="Times New Roman" w:eastAsia="Times New Roman" w:hAnsi="Times New Roman" w:cs="Newton"/>
                <w:b/>
                <w:caps/>
                <w:sz w:val="20"/>
                <w:szCs w:val="20"/>
                <w:lang w:eastAsia="ru-RU"/>
              </w:rPr>
              <w:t>ә</w:t>
            </w: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ТЕ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4535262 БР,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Белорет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районы,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Асы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Мөбә</w:t>
            </w:r>
            <w:proofErr w:type="gram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әков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25/3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тел.: (34792) 7-85-13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BF63B0" wp14:editId="5C601580">
                  <wp:extent cx="866775" cy="1114425"/>
                  <wp:effectExtent l="0" t="0" r="9525" b="9525"/>
                  <wp:docPr id="5" name="Рисунок 1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СЕЛЬСКОГО ПОСЕЛЕНИЯ АССИНСКИЙ СЕЛЬСОВЕТ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МУНИПАЛЬНОГО РАЙОНА БЕЛОРЕЦКИЙ РАЙОН РЕСПУБЛИКИ БАШКОРТОСТАН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453562, РБ, Белорецкий район,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ул.Мубарякова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25/3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тел.: (34792) 7-85-13</w:t>
            </w:r>
          </w:p>
        </w:tc>
      </w:tr>
    </w:tbl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  <w:r w:rsidRPr="00007F1A">
        <w:rPr>
          <w:rFonts w:ascii="Times New Roman" w:eastAsia="Times New Roman" w:hAnsi="Times New Roman"/>
          <w:sz w:val="23"/>
          <w:szCs w:val="24"/>
          <w:lang w:eastAsia="ru-RU"/>
        </w:rPr>
        <w:t>Исх.№_________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Директору МОБУ ООШ 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С.Бриштамак</w:t>
      </w:r>
      <w:proofErr w:type="spellEnd"/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В.В.Сибагатуллину</w:t>
      </w:r>
      <w:proofErr w:type="spellEnd"/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В связи с холодными циклонами 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негопадами в зимний период  2017</w:t>
      </w: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г. которые создают дополнительные нагрузки  на кровлю, перекрытия, козырьки зданий  и сооружений,  что  может привести к перегрузка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м, деформациям и обрушениям с 15 января  2017 </w:t>
      </w: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организовать  очистку кровель от снега, перекрытий зданий и сооружений с целью снятия дополнительных  нагрузок во избежание их деформации.</w:t>
      </w:r>
      <w:proofErr w:type="gram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Разрушения и других чрезвычайных ситуаций до окончания снегопадов зимнего периода.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Работы организовать с соблюдением всех Правил охраны труда и производственной безопасности,  с ограждением опасных зон падения и разлета  снежных масс, с ограничением  доступа детей.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периоды таяния снегов и образования на кровлях наледи в виде сосулек принять меры по их очистке и недопущению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травмоопасных</w:t>
      </w:r>
      <w:proofErr w:type="spell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ситуаций.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Процесс выполнения работ по очистке кровель от снега будет рассмотрено на совещание  руководителей в администрации сельского поселения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Ассинский</w:t>
      </w:r>
      <w:proofErr w:type="spell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07F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Особое внимание уделить местам проходов и массового нахождения детей.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При возникновении  непредвиденных аварийных и техногенных ситуаций сообщать начальнику отдела жилищно-коммунального хозяйства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(Калугин В.Ю</w:t>
      </w: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) т.3-41-50, главе сельского поселения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Ассинский</w:t>
      </w:r>
      <w:proofErr w:type="spell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льсовет  (Юсупов В.Г.</w:t>
      </w: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) т.7-85-13.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В.Г.Юсупов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1929"/>
        <w:gridCol w:w="3951"/>
      </w:tblGrid>
      <w:tr w:rsidR="00860945" w:rsidRPr="00007F1A" w:rsidTr="00544DA8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lastRenderedPageBreak/>
              <w:t xml:space="preserve">БАШКОРТОСТАН </w:t>
            </w:r>
            <w:proofErr w:type="spellStart"/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РЕСПУБЛИКА</w:t>
            </w:r>
            <w:proofErr w:type="gramStart"/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h</w:t>
            </w:r>
            <w:proofErr w:type="gramEnd"/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Ы</w:t>
            </w:r>
            <w:proofErr w:type="spellEnd"/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bCs/>
                <w:sz w:val="20"/>
                <w:szCs w:val="20"/>
                <w:lang w:eastAsia="ru-RU"/>
              </w:rPr>
              <w:t>БЕЛОРЕТ РАЙОНЫ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caps/>
                <w:sz w:val="20"/>
                <w:szCs w:val="20"/>
                <w:lang w:eastAsia="ru-RU"/>
              </w:rPr>
              <w:t>муниципаль районЫНЫң</w:t>
            </w:r>
            <w:r w:rsidRPr="00007F1A">
              <w:rPr>
                <w:rFonts w:ascii="Times New Roman" w:eastAsia="Times New Roman" w:hAnsi="Times New Roman" w:cs="Newto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АСЫ АУЫЛ СОВЕТЫ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caps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 xml:space="preserve"> </w:t>
            </w:r>
            <w:r w:rsidRPr="00007F1A">
              <w:rPr>
                <w:rFonts w:ascii="Times New Roman" w:eastAsia="Times New Roman" w:hAnsi="Times New Roman" w:cs="Newton"/>
                <w:b/>
                <w:caps/>
                <w:sz w:val="20"/>
                <w:szCs w:val="20"/>
                <w:lang w:eastAsia="ru-RU"/>
              </w:rPr>
              <w:t>АУЫЛ БИЛәМәһЕ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ХАКИМ</w:t>
            </w:r>
            <w:r w:rsidRPr="00007F1A">
              <w:rPr>
                <w:rFonts w:ascii="Times New Roman" w:eastAsia="Times New Roman" w:hAnsi="Times New Roman" w:cs="Newton"/>
                <w:b/>
                <w:caps/>
                <w:sz w:val="20"/>
                <w:szCs w:val="20"/>
                <w:lang w:eastAsia="ru-RU"/>
              </w:rPr>
              <w:t>ә</w:t>
            </w: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ТЕ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4535262 БР,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Белорет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районы,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Асы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Мөбә</w:t>
            </w:r>
            <w:proofErr w:type="gram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әков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25/3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тел.: (34792) 7-85-13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25C309" wp14:editId="5CB833EB">
                  <wp:extent cx="866775" cy="1114425"/>
                  <wp:effectExtent l="0" t="0" r="9525" b="9525"/>
                  <wp:docPr id="6" name="Рисунок 10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СЕЛЬСКОГО ПОСЕЛЕНИЯ АССИНСКИЙ СЕЛЬСОВЕТ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МУНИПАЛЬНОГО РАЙОНА БЕЛОРЕЦКИЙ РАЙОН РЕСПУБЛИКИ БАШКОРТОСТАН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453562, РБ, Белорецкий район,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ул.Мубарякова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25/3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тел.: (34792) 7-85-13</w:t>
            </w:r>
          </w:p>
        </w:tc>
      </w:tr>
    </w:tbl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  <w:r w:rsidRPr="00007F1A">
        <w:rPr>
          <w:rFonts w:ascii="Times New Roman" w:eastAsia="Times New Roman" w:hAnsi="Times New Roman"/>
          <w:sz w:val="23"/>
          <w:szCs w:val="24"/>
          <w:lang w:eastAsia="ru-RU"/>
        </w:rPr>
        <w:t>Исх.№_________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Директору МОБУ СОШ 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С.Мулдакаево</w:t>
      </w:r>
      <w:proofErr w:type="spellEnd"/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Т.Г.Зайнетдинову</w:t>
      </w:r>
      <w:proofErr w:type="spellEnd"/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холодными циклонами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снегопадами в зимний период 2017</w:t>
      </w: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г. которые создают дополнительные нагрузки  на кровлю, перекрытия, козырьки зданий  и сооружений,  что  может привести к перегрузка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м, деформациям и обрушениям с  15 января 2017</w:t>
      </w: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г. организовать  очистку кровель от снега, перекрытий зданий и сооружений с целью снятия дополнительных  нагрузок во избежание их деформации.</w:t>
      </w:r>
      <w:proofErr w:type="gram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Разрушения и других чрезвычайных ситуаций до окончания снегопадов зимнего периода.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Работы организовать с соблюдением всех Правил охраны труда и производственной безопасности,  с ограждением опасных зон падения и разлета  снежных масс, с ограничением  доступа детей.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периоды таяния снегов и образования на кровлях наледи в виде сосулек принять меры по их очистке и недопущению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травмоопасных</w:t>
      </w:r>
      <w:proofErr w:type="spell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ситуаций.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Процесс выполнения работ по очистке кровель от снега будет рассмотрено на совещание  руководителей в администрации сельского поселения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Ассинский</w:t>
      </w:r>
      <w:proofErr w:type="spell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07F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Особое внимание уделить местам проходов и массового нахождения детей.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При возникновении  непредвиденных аварийных и техногенных ситуаций сообщать начальнику отдела жилищно-коммунального хозяйства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(Калугин В.Ю.</w:t>
      </w: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) т.3-41-50, главе сельского поселения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Ассинский</w:t>
      </w:r>
      <w:proofErr w:type="spell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вет  (Юсупов В.Г.</w:t>
      </w: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) т.7-85-13.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В.Г.Юсупов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1929"/>
        <w:gridCol w:w="3951"/>
      </w:tblGrid>
      <w:tr w:rsidR="00860945" w:rsidRPr="00007F1A" w:rsidTr="00544DA8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lastRenderedPageBreak/>
              <w:t xml:space="preserve">БАШКОРТОСТАН </w:t>
            </w:r>
            <w:proofErr w:type="spellStart"/>
            <w:r w:rsidRPr="00007F1A"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РЕСПУБЛИКА</w:t>
            </w:r>
            <w:proofErr w:type="gramStart"/>
            <w:r w:rsidRPr="00007F1A"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h</w:t>
            </w:r>
            <w:proofErr w:type="gramEnd"/>
            <w:r w:rsidRPr="00007F1A"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Ы</w:t>
            </w:r>
            <w:proofErr w:type="spellEnd"/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bCs/>
                <w:sz w:val="20"/>
                <w:lang w:eastAsia="ru-RU"/>
              </w:rPr>
              <w:t>БЕЛОРЕТ РАЙОНЫ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caps/>
                <w:sz w:val="20"/>
                <w:lang w:eastAsia="ru-RU"/>
              </w:rPr>
              <w:t>муниципаль районЫНЫң</w:t>
            </w:r>
            <w:r w:rsidRPr="00007F1A">
              <w:rPr>
                <w:rFonts w:ascii="Times New Roman" w:eastAsia="Times New Roman" w:hAnsi="Times New Roman" w:cs="Newton"/>
                <w:b/>
                <w:bCs/>
                <w:sz w:val="20"/>
                <w:lang w:eastAsia="ru-RU"/>
              </w:rPr>
              <w:t xml:space="preserve">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АСЫ АУЫЛ СОВЕТЫ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caps/>
                <w:sz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 xml:space="preserve"> </w:t>
            </w:r>
            <w:r w:rsidRPr="00007F1A">
              <w:rPr>
                <w:rFonts w:ascii="Times New Roman" w:eastAsia="Times New Roman" w:hAnsi="Times New Roman" w:cs="Newton"/>
                <w:b/>
                <w:caps/>
                <w:sz w:val="20"/>
                <w:lang w:eastAsia="ru-RU"/>
              </w:rPr>
              <w:t>АУЫЛ БИЛәМәһЕ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ХАКИМ</w:t>
            </w:r>
            <w:r w:rsidRPr="00007F1A">
              <w:rPr>
                <w:rFonts w:ascii="Times New Roman" w:eastAsia="Times New Roman" w:hAnsi="Times New Roman" w:cs="Newton"/>
                <w:b/>
                <w:caps/>
                <w:sz w:val="20"/>
                <w:lang w:eastAsia="ru-RU"/>
              </w:rPr>
              <w:t>ә</w:t>
            </w:r>
            <w:r w:rsidRPr="00007F1A"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ТЕ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9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19"/>
                <w:lang w:eastAsia="ru-RU"/>
              </w:rPr>
              <w:t xml:space="preserve">4535262 БР,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19"/>
                <w:lang w:eastAsia="ru-RU"/>
              </w:rPr>
              <w:t>Белорет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19"/>
                <w:lang w:eastAsia="ru-RU"/>
              </w:rPr>
              <w:t xml:space="preserve"> районы,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19"/>
                <w:lang w:eastAsia="ru-RU"/>
              </w:rPr>
              <w:t xml:space="preserve">Асы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19"/>
                <w:lang w:eastAsia="ru-RU"/>
              </w:rPr>
              <w:t>ауылы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19"/>
                <w:lang w:eastAsia="ru-RU"/>
              </w:rPr>
              <w:t xml:space="preserve">, 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19"/>
                <w:lang w:eastAsia="ru-RU"/>
              </w:rPr>
              <w:t>Мөбә</w:t>
            </w:r>
            <w:proofErr w:type="gramStart"/>
            <w:r w:rsidRPr="00007F1A">
              <w:rPr>
                <w:rFonts w:ascii="Times New Roman" w:eastAsia="Times New Roman" w:hAnsi="Times New Roman"/>
                <w:sz w:val="20"/>
                <w:szCs w:val="19"/>
                <w:lang w:eastAsia="ru-RU"/>
              </w:rPr>
              <w:t>р</w:t>
            </w:r>
            <w:proofErr w:type="gramEnd"/>
            <w:r w:rsidRPr="00007F1A">
              <w:rPr>
                <w:rFonts w:ascii="Times New Roman" w:eastAsia="Times New Roman" w:hAnsi="Times New Roman"/>
                <w:sz w:val="20"/>
                <w:szCs w:val="19"/>
                <w:lang w:eastAsia="ru-RU"/>
              </w:rPr>
              <w:t>әков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19"/>
                <w:lang w:eastAsia="ru-RU"/>
              </w:rPr>
              <w:t xml:space="preserve"> 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19"/>
                <w:lang w:eastAsia="ru-RU"/>
              </w:rPr>
              <w:t>урамы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19"/>
                <w:lang w:eastAsia="ru-RU"/>
              </w:rPr>
              <w:t>, 25/3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19"/>
                <w:lang w:eastAsia="ru-RU"/>
              </w:rPr>
              <w:t>тел.: (34792) 7-85-13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21AC9DC2" wp14:editId="762CD7B7">
                  <wp:extent cx="866775" cy="1114425"/>
                  <wp:effectExtent l="0" t="0" r="9525" b="9525"/>
                  <wp:docPr id="7" name="Рисунок 9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 xml:space="preserve">АДМИНИСТРАЦИЯ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СЕЛЬСКОГО ПОСЕЛЕНИЯ АССИНСКИЙ СЕЛЬСОВЕТ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МУНИПАЛЬНОГО РАЙОНА БЕЛОРЕЦКИЙ РАЙОН РЕСПУБЛИКИ БАШКОРТОСТАН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9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19"/>
                <w:lang w:eastAsia="ru-RU"/>
              </w:rPr>
              <w:t xml:space="preserve">453562, РБ, Белорецкий район,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</w:pP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19"/>
                <w:lang w:eastAsia="ru-RU"/>
              </w:rPr>
              <w:t>с</w:t>
            </w:r>
            <w:proofErr w:type="gramStart"/>
            <w:r w:rsidRPr="00007F1A">
              <w:rPr>
                <w:rFonts w:ascii="Times New Roman" w:eastAsia="Times New Roman" w:hAnsi="Times New Roman"/>
                <w:sz w:val="20"/>
                <w:szCs w:val="19"/>
                <w:lang w:eastAsia="ru-RU"/>
              </w:rPr>
              <w:t>.А</w:t>
            </w:r>
            <w:proofErr w:type="gramEnd"/>
            <w:r w:rsidRPr="00007F1A">
              <w:rPr>
                <w:rFonts w:ascii="Times New Roman" w:eastAsia="Times New Roman" w:hAnsi="Times New Roman"/>
                <w:sz w:val="20"/>
                <w:szCs w:val="19"/>
                <w:lang w:eastAsia="ru-RU"/>
              </w:rPr>
              <w:t>ссы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19"/>
                <w:lang w:eastAsia="ru-RU"/>
              </w:rPr>
              <w:t xml:space="preserve">,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19"/>
                <w:lang w:eastAsia="ru-RU"/>
              </w:rPr>
              <w:t>ул.Мубарякова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19"/>
                <w:lang w:eastAsia="ru-RU"/>
              </w:rPr>
              <w:t>, 25/3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19"/>
                <w:lang w:eastAsia="ru-RU"/>
              </w:rPr>
              <w:t>тел.: (34792) 7-85-13</w:t>
            </w:r>
          </w:p>
        </w:tc>
      </w:tr>
    </w:tbl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  <w:r w:rsidRPr="00007F1A">
        <w:rPr>
          <w:rFonts w:ascii="Times New Roman" w:eastAsia="Times New Roman" w:hAnsi="Times New Roman"/>
          <w:sz w:val="23"/>
          <w:szCs w:val="24"/>
          <w:lang w:eastAsia="ru-RU"/>
        </w:rPr>
        <w:t>Исх.№_________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Директору МОБУ СОШ 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proofErr w:type="gram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ссы</w:t>
      </w:r>
      <w:proofErr w:type="spellEnd"/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Л.К.Салимьяновой</w:t>
      </w:r>
      <w:proofErr w:type="spell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связи с холодными циклонами 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негопадами в зимний период  2017</w:t>
      </w: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создают дополнительные нагрузки  на кровлю, перекрытия, козырьки зданий  и сооружений,  что  может привести к перегрузка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м, деформациям и обрушениям с  15 января  2017</w:t>
      </w: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 очистку кровель от снега, перекрытий зданий и сооружений с целью снятия дополнительных  нагрузок во избежание их деформации.  Разрушения и других чрезвычайных ситуаций до окончания снегопадов зимнего периода.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Работы организовать с соблюдением всех Правил охраны труда и производственной безопасности,  с ограждением опасных зон падения и разлета  снежных масс, с ограничением  доступа детей.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периоды таяния снегов и образования на кровлях наледи в виде сосулек принять меры по их очистке и недопущению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травмоопасных</w:t>
      </w:r>
      <w:proofErr w:type="spell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ситуаций.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Процесс выполнения работ по очистке кровель от снега будет рассмотрено на совещание  руководителей в администрации сельского поселения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Ассинский</w:t>
      </w:r>
      <w:proofErr w:type="spell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07F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Особое внимание уделить местам проходов и массового нахождения детей.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При возникновении  непредвиденных аварийных и техногенных ситуаций сообщать начальнику отдела жилищно-коммунального хозяйства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(Калугин В.Ю.</w:t>
      </w: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) т.3-41-50, главе сельского поселения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Ассинский</w:t>
      </w:r>
      <w:proofErr w:type="spell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Юсупов В.Г.</w:t>
      </w: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) т.7-85-13.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В.Г.Юсупов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1929"/>
        <w:gridCol w:w="3951"/>
      </w:tblGrid>
      <w:tr w:rsidR="00860945" w:rsidRPr="00007F1A" w:rsidTr="00544DA8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lastRenderedPageBreak/>
              <w:t xml:space="preserve">БАШКОРТОСТАН </w:t>
            </w:r>
            <w:proofErr w:type="spellStart"/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РЕСПУБЛИКА</w:t>
            </w:r>
            <w:proofErr w:type="gramStart"/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h</w:t>
            </w:r>
            <w:proofErr w:type="gramEnd"/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Ы</w:t>
            </w:r>
            <w:proofErr w:type="spellEnd"/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bCs/>
                <w:sz w:val="20"/>
                <w:szCs w:val="20"/>
                <w:lang w:eastAsia="ru-RU"/>
              </w:rPr>
              <w:t>БЕЛОРЕТ РАЙОНЫ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caps/>
                <w:sz w:val="20"/>
                <w:szCs w:val="20"/>
                <w:lang w:eastAsia="ru-RU"/>
              </w:rPr>
              <w:t>муниципаль районЫНЫң</w:t>
            </w:r>
            <w:r w:rsidRPr="00007F1A">
              <w:rPr>
                <w:rFonts w:ascii="Times New Roman" w:eastAsia="Times New Roman" w:hAnsi="Times New Roman" w:cs="Newto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АСЫ АУЫЛ СОВЕТЫ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caps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 xml:space="preserve"> </w:t>
            </w:r>
            <w:r w:rsidRPr="00007F1A">
              <w:rPr>
                <w:rFonts w:ascii="Times New Roman" w:eastAsia="Times New Roman" w:hAnsi="Times New Roman" w:cs="Newton"/>
                <w:b/>
                <w:caps/>
                <w:sz w:val="20"/>
                <w:szCs w:val="20"/>
                <w:lang w:eastAsia="ru-RU"/>
              </w:rPr>
              <w:t>АУЫЛ БИЛәМәһЕ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ХАКИМ</w:t>
            </w:r>
            <w:r w:rsidRPr="00007F1A">
              <w:rPr>
                <w:rFonts w:ascii="Times New Roman" w:eastAsia="Times New Roman" w:hAnsi="Times New Roman" w:cs="Newton"/>
                <w:b/>
                <w:caps/>
                <w:sz w:val="20"/>
                <w:szCs w:val="20"/>
                <w:lang w:eastAsia="ru-RU"/>
              </w:rPr>
              <w:t>ә</w:t>
            </w: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ТЕ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4535262 БР,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Белорет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районы,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Асы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Мөбә</w:t>
            </w:r>
            <w:proofErr w:type="gram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әков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25/3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тел.: (34792) 7-85-13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5C892F" wp14:editId="460793BC">
                  <wp:extent cx="866775" cy="1114425"/>
                  <wp:effectExtent l="0" t="0" r="9525" b="9525"/>
                  <wp:docPr id="8" name="Рисунок 8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СЕЛЬСКОГО ПОСЕЛЕНИЯ АССИНСКИЙ СЕЛЬСОВЕТ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МУНИПАЛЬНОГО РАЙОНА БЕЛОРЕЦКИЙ РАЙОН РЕСПУБЛИКИ БАШКОРТОСТАН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453562, РБ, Белорецкий район,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ул.Мубарякова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25/3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тел.: (34792) 7-85-13</w:t>
            </w:r>
          </w:p>
        </w:tc>
      </w:tr>
    </w:tbl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  <w:r w:rsidRPr="00007F1A">
        <w:rPr>
          <w:rFonts w:ascii="Times New Roman" w:eastAsia="Times New Roman" w:hAnsi="Times New Roman"/>
          <w:sz w:val="23"/>
          <w:szCs w:val="24"/>
          <w:lang w:eastAsia="ru-RU"/>
        </w:rPr>
        <w:t>Исх.№_________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Директору  СДК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proofErr w:type="gram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ссы</w:t>
      </w:r>
      <w:proofErr w:type="spellEnd"/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Я.А.Салимьяновой</w:t>
      </w:r>
      <w:proofErr w:type="spellEnd"/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В связи с холодными циклонами 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негопадами в зимний период  2017</w:t>
      </w: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г.  которые создают дополнительные нагрузки  на кровлю, перекрытия, козырьки зданий  и сооружений,  что  может привести к перегрузка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м, деформациям и обрушениям с 15 января  2017года  </w:t>
      </w: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организовать  очистку кровель от снега, перекрытий зданий и сооружений с целью снятия дополнительных  нагрузок во избежание их деформации.</w:t>
      </w:r>
      <w:proofErr w:type="gram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Разрушения и других чрезвычайных ситуаций до окончания снегопадов зимнего периода.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Работы организовать с соблюдением всех Правил охраны труда и производственной безопасности,  с ограждением опасных зон падения и разлета  снежных масс, с ограничением  доступа детей.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периоды таяния снегов и образования на кровлях наледи в виде сосулек принять меры по их очистке и недопущению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травмоопасных</w:t>
      </w:r>
      <w:proofErr w:type="spell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ситуаций.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Процесс выполнения работ по очистке кровель от снега будет рассмотрено на совещание  руководителей в администрации сельского поселения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Ассинский</w:t>
      </w:r>
      <w:proofErr w:type="spell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07F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Особое внимание уделить местам проходов и массового нахождения детей.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При возникновении  непредвиденных аварийных и техногенных ситуаций сообщать начальнику отдела жилищно-коммунального хозяйства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(Калугин В.Ю</w:t>
      </w: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) т.3-41-50, главе сельского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Ассинский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(Юсупов В.Г.</w:t>
      </w: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) т.7-85-13.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В.Г.Юсупов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1929"/>
        <w:gridCol w:w="3951"/>
      </w:tblGrid>
      <w:tr w:rsidR="00860945" w:rsidRPr="00007F1A" w:rsidTr="00544DA8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lastRenderedPageBreak/>
              <w:t xml:space="preserve">БАШКОРТОСТАН </w:t>
            </w:r>
            <w:proofErr w:type="spellStart"/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РЕСПУБЛИКА</w:t>
            </w:r>
            <w:proofErr w:type="gramStart"/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h</w:t>
            </w:r>
            <w:proofErr w:type="gramEnd"/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Ы</w:t>
            </w:r>
            <w:proofErr w:type="spellEnd"/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bCs/>
                <w:sz w:val="20"/>
                <w:szCs w:val="20"/>
                <w:lang w:eastAsia="ru-RU"/>
              </w:rPr>
              <w:t>БЕЛОРЕТ РАЙОНЫ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caps/>
                <w:sz w:val="20"/>
                <w:szCs w:val="20"/>
                <w:lang w:eastAsia="ru-RU"/>
              </w:rPr>
              <w:t>муниципаль районЫНЫң</w:t>
            </w:r>
            <w:r w:rsidRPr="00007F1A">
              <w:rPr>
                <w:rFonts w:ascii="Times New Roman" w:eastAsia="Times New Roman" w:hAnsi="Times New Roman" w:cs="Newto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АСЫ АУЫЛ СОВЕТЫ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caps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 xml:space="preserve"> </w:t>
            </w:r>
            <w:r w:rsidRPr="00007F1A">
              <w:rPr>
                <w:rFonts w:ascii="Times New Roman" w:eastAsia="Times New Roman" w:hAnsi="Times New Roman" w:cs="Newton"/>
                <w:b/>
                <w:caps/>
                <w:sz w:val="20"/>
                <w:szCs w:val="20"/>
                <w:lang w:eastAsia="ru-RU"/>
              </w:rPr>
              <w:t>АУЫЛ БИЛәМәһЕ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ХАКИМ</w:t>
            </w:r>
            <w:r w:rsidRPr="00007F1A">
              <w:rPr>
                <w:rFonts w:ascii="Times New Roman" w:eastAsia="Times New Roman" w:hAnsi="Times New Roman" w:cs="Newton"/>
                <w:b/>
                <w:caps/>
                <w:sz w:val="20"/>
                <w:szCs w:val="20"/>
                <w:lang w:eastAsia="ru-RU"/>
              </w:rPr>
              <w:t>ә</w:t>
            </w: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ТЕ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4535262 БР,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Белорет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районы,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Асы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Мөбә</w:t>
            </w:r>
            <w:proofErr w:type="gram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әков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25/3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тел.: (34792) 7-85-13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BB6DF6" wp14:editId="507647F7">
                  <wp:extent cx="866775" cy="1114425"/>
                  <wp:effectExtent l="0" t="0" r="9525" b="9525"/>
                  <wp:docPr id="9" name="Рисунок 7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СЕЛЬСКОГО ПОСЕЛЕНИЯ АССИНСКИЙ СЕЛЬСОВЕТ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МУНИПАЛЬНОГО РАЙОНА БЕЛОРЕЦКИЙ РАЙОН РЕСПУБЛИКИ БАШКОРТОСТАН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453562, РБ, Белорецкий район,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ул.Мубарякова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25/3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тел.: (34792) 7-85-13</w:t>
            </w:r>
          </w:p>
        </w:tc>
      </w:tr>
    </w:tbl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  <w:r w:rsidRPr="00007F1A">
        <w:rPr>
          <w:rFonts w:ascii="Times New Roman" w:eastAsia="Times New Roman" w:hAnsi="Times New Roman"/>
          <w:sz w:val="23"/>
          <w:szCs w:val="24"/>
          <w:lang w:eastAsia="ru-RU"/>
        </w:rPr>
        <w:t>Исх.№_________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Зав. сельской библиотекой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proofErr w:type="gram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ссы</w:t>
      </w:r>
      <w:proofErr w:type="spellEnd"/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А.А.Юмагуловой</w:t>
      </w:r>
      <w:proofErr w:type="spellEnd"/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В связи с холодными циклонами и снегопадами в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имний период 2017</w:t>
      </w: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г. которые создают дополнительные нагрузки  на кровлю, перекрытия, козырьки зданий  и сооружений,  что  может привести к перегрузка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м, деформациям и обрушениям с 15 января  2017 </w:t>
      </w: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 очистку кровель от снега, перекрытий зданий и сооружений с целью снятия дополнительных  нагрузок во избежание их деформации.</w:t>
      </w:r>
      <w:proofErr w:type="gram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Разрушения и других чрезвычайных ситуаций до окончания снегопадов зимнего периода.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Работы организовать с соблюдением всех Правил охраны труда и производственной безопасности,  с ограждением опасных зон падения и разлета  снежных масс, с ограничением  доступа детей.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периоды таяния снегов и образования на кровлях наледи в виде сосулек принять меры по их очистке и недопущению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травмоопасных</w:t>
      </w:r>
      <w:proofErr w:type="spell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ситуаций.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Процесс выполнения работ по очистке кровель от снега будет рассмотрено на совещание  руководителей в администрации сельского поселения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Ассинский</w:t>
      </w:r>
      <w:proofErr w:type="spell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07F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Особое внимание уделить местам проходов и массового нахождения детей.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При возникновении  непредвиденных аварийных и техногенных ситуаций сообщать начальнику отдела жилищно-коммунального хозяйства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(Калугин В.Ю.</w:t>
      </w: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) т.3-41-50, главе сельского поселения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Ассинский</w:t>
      </w:r>
      <w:proofErr w:type="spell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(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Салимьянова</w:t>
      </w:r>
      <w:proofErr w:type="spell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Ф.Я.) т.7-85-13.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В.Г.Юсупов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1929"/>
        <w:gridCol w:w="3951"/>
      </w:tblGrid>
      <w:tr w:rsidR="00860945" w:rsidRPr="00007F1A" w:rsidTr="00544DA8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БАШКОРТОСТАН </w:t>
            </w:r>
            <w:proofErr w:type="spellStart"/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РЕСПУБЛИКА</w:t>
            </w:r>
            <w:proofErr w:type="gramStart"/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h</w:t>
            </w:r>
            <w:proofErr w:type="gramEnd"/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</w:t>
            </w:r>
            <w:proofErr w:type="spellEnd"/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БЕЛОРЕТ РАЙОНЫ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муниципаль районЫНЫң</w:t>
            </w:r>
            <w:r w:rsidRPr="00007F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АСЫ АУЫЛ СОВЕТЫ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07F1A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АУЫЛ БИЛәМәһЕ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ХАКИМ</w:t>
            </w:r>
            <w:r w:rsidRPr="00007F1A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ә</w:t>
            </w: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4535262 БР,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Белорет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районы,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Асы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Мөбә</w:t>
            </w:r>
            <w:proofErr w:type="gram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әков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25/3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тел.: (34792) 7-85-13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B3A126" wp14:editId="5A3A2783">
                  <wp:extent cx="866775" cy="1114425"/>
                  <wp:effectExtent l="0" t="0" r="9525" b="9525"/>
                  <wp:docPr id="10" name="Рисунок 6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СЕЛЬСКОГО ПОСЕЛЕНИЯ АССИНСКИЙ СЕЛЬСОВЕТ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МУНИПАЛЬНОГО РАЙОНА БЕЛОРЕЦКИЙ РАЙОН РЕСПУБЛИКИ БАШКОРТОСТАН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453562, РБ, Белорецкий район,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ул.Мубарякова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25/3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тел.: (34792) 7-85-13</w:t>
            </w:r>
          </w:p>
        </w:tc>
      </w:tr>
      <w:tr w:rsidR="00860945" w:rsidRPr="00007F1A" w:rsidTr="00544DA8">
        <w:trPr>
          <w:gridBefore w:val="2"/>
          <w:wBefore w:w="5852" w:type="dxa"/>
          <w:trHeight w:val="300"/>
          <w:jc w:val="center"/>
        </w:trPr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945" w:rsidRPr="00007F1A" w:rsidRDefault="00860945" w:rsidP="00544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</w:tbl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  <w:r w:rsidRPr="00007F1A">
        <w:rPr>
          <w:rFonts w:ascii="Times New Roman" w:eastAsia="Times New Roman" w:hAnsi="Times New Roman"/>
          <w:sz w:val="23"/>
          <w:szCs w:val="24"/>
          <w:lang w:eastAsia="ru-RU"/>
        </w:rPr>
        <w:t>Исх.№_________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Зав. сельской библиотекой 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скушта</w:t>
      </w:r>
      <w:proofErr w:type="spellEnd"/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Р.З.Григорьевой</w:t>
      </w:r>
      <w:proofErr w:type="spellEnd"/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В связи с холодными циклонами 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негопадами в зимний период  2017</w:t>
      </w: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г. которые создают дополнительные нагрузки  на кровлю, перекрытия, козырьки зданий  и сооружений,  что  может привести к перегрузка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м, деформациям и обрушениям с  15 января  2017года</w:t>
      </w: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 очистку кровель от снега, перекрытий зданий и сооружений с целью снятия дополнительных  нагрузок во избежание их деформации.</w:t>
      </w:r>
      <w:proofErr w:type="gram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Разрушения и других чрезвычайных ситуаций до окончания снегопадов зимнего периода.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Работы организовать с соблюдением всех Правил охраны труда и производственной безопасности,  с ограждением опасных зон падения и разлета  снежных масс, с ограничением  доступа детей.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периоды таяния снегов и образования на кровлях наледи в виде сосулек принять меры по их очистке и недопущению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травмоопасных</w:t>
      </w:r>
      <w:proofErr w:type="spell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ситуаций.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Процесс выполнения работ по очистке кровель от снега будет рассмотрено на совещание  руководителей в администрации сельского поселения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Ассинский</w:t>
      </w:r>
      <w:proofErr w:type="spell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07F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Особое внимание уделить местам проходов и массового нахождения детей.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При возникновении  непредвиденных аварийных и техногенных ситуаций сообщать начальнику отдела жилищно-коммунального хозяйства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(Калугин В.Ю.</w:t>
      </w: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) т.3-41-50, главе сельского поселения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Ассинс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(Юсупов В.Г.</w:t>
      </w: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) т.7-85-13.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В.Г.Юсупов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1929"/>
        <w:gridCol w:w="3951"/>
      </w:tblGrid>
      <w:tr w:rsidR="00860945" w:rsidRPr="00007F1A" w:rsidTr="00544DA8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lastRenderedPageBreak/>
              <w:t xml:space="preserve">БАШКОРТОСТАН </w:t>
            </w:r>
            <w:proofErr w:type="spellStart"/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РЕСПУБЛИКА</w:t>
            </w:r>
            <w:proofErr w:type="gramStart"/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h</w:t>
            </w:r>
            <w:proofErr w:type="gramEnd"/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Ы</w:t>
            </w:r>
            <w:proofErr w:type="spellEnd"/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bCs/>
                <w:sz w:val="20"/>
                <w:szCs w:val="20"/>
                <w:lang w:eastAsia="ru-RU"/>
              </w:rPr>
              <w:t>БЕЛОРЕТ РАЙОНЫ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caps/>
                <w:sz w:val="20"/>
                <w:szCs w:val="20"/>
                <w:lang w:eastAsia="ru-RU"/>
              </w:rPr>
              <w:t>муниципаль районЫНЫң</w:t>
            </w:r>
            <w:r w:rsidRPr="00007F1A">
              <w:rPr>
                <w:rFonts w:ascii="Times New Roman" w:eastAsia="Times New Roman" w:hAnsi="Times New Roman" w:cs="Newto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АСЫ АУЫЛ СОВЕТЫ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caps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 xml:space="preserve"> </w:t>
            </w:r>
            <w:r w:rsidRPr="00007F1A">
              <w:rPr>
                <w:rFonts w:ascii="Times New Roman" w:eastAsia="Times New Roman" w:hAnsi="Times New Roman" w:cs="Newton"/>
                <w:b/>
                <w:caps/>
                <w:sz w:val="20"/>
                <w:szCs w:val="20"/>
                <w:lang w:eastAsia="ru-RU"/>
              </w:rPr>
              <w:t>АУЫЛ БИЛәМәһЕ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ХАКИМ</w:t>
            </w:r>
            <w:r w:rsidRPr="00007F1A">
              <w:rPr>
                <w:rFonts w:ascii="Times New Roman" w:eastAsia="Times New Roman" w:hAnsi="Times New Roman" w:cs="Newton"/>
                <w:b/>
                <w:caps/>
                <w:sz w:val="20"/>
                <w:szCs w:val="20"/>
                <w:lang w:eastAsia="ru-RU"/>
              </w:rPr>
              <w:t>ә</w:t>
            </w: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ТЕ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4535262 БР,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Белорет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районы,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Асы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Мөбә</w:t>
            </w:r>
            <w:proofErr w:type="gram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әков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25/3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тел.: (34792) 7-85-13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0ABE56" wp14:editId="2B349261">
                  <wp:extent cx="866775" cy="1114425"/>
                  <wp:effectExtent l="0" t="0" r="9525" b="9525"/>
                  <wp:docPr id="11" name="Рисунок 5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СЕЛЬСКОГО ПОСЕЛЕНИЯ АССИНСКИЙ СЕЛЬСОВЕТ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МУНИПАЛЬНОГО РАЙОНА БЕЛОРЕЦКИЙ РАЙОН РЕСПУБЛИКИ БАШКОРТОСТАН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453562, РБ, Белорецкий район,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ул.Мубарякова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25/3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тел.: (34792) 7-85-13</w:t>
            </w:r>
          </w:p>
        </w:tc>
      </w:tr>
    </w:tbl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  <w:r w:rsidRPr="00007F1A">
        <w:rPr>
          <w:rFonts w:ascii="Times New Roman" w:eastAsia="Times New Roman" w:hAnsi="Times New Roman"/>
          <w:sz w:val="23"/>
          <w:szCs w:val="24"/>
          <w:lang w:eastAsia="ru-RU"/>
        </w:rPr>
        <w:t>Исх.№_________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Зав. сельским клубом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скушта</w:t>
      </w:r>
      <w:proofErr w:type="spellEnd"/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Ф.Х.Валеевой</w:t>
      </w:r>
      <w:proofErr w:type="spellEnd"/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холодными циклонами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снегопадами в зимний период 2017</w:t>
      </w: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г. которые создают дополнительные нагрузки  на кровлю, перекрытия, козырьки зданий  и сооружений,  что  может привести к перегрузка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м, деформациям и обрушениям с 15 января  2017</w:t>
      </w: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г. организовать  очистку кровель от снега, перекрытий зданий и сооружений с целью снятия дополнительных  нагрузок во избежание их деформации.</w:t>
      </w:r>
      <w:proofErr w:type="gram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Разрушения и других чрезвычайных ситуаций до окончания снегопадов зимнего периода.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Работы организовать с соблюдением всех Правил охраны труда и производственной безопасности,  с ограждением опасных зон падения и разлета  снежных масс, с ограничением  доступа детей.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периоды таяния снегов и образования на кровлях наледи в виде сосулек принять меры по их очистке и недопущению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травмоопасных</w:t>
      </w:r>
      <w:proofErr w:type="spell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ситуаций.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Процесс выполнения работ по очистке кровель от снега будет рассмотрено на совещание  руководителей в администрации сельского поселения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Ассинский</w:t>
      </w:r>
      <w:proofErr w:type="spell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07F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Особое внимание уделить местам проходов и массового нахождения детей.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При возникновении  непредвиденных аварийных и техногенных ситуаций сообщать начальнику отдела жилищно-коммунальн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хозяйства Администрации (Калугин В.Ю.</w:t>
      </w: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) т.3-41-50, главе сельского поселения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Ассинс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(Юсупов В.Г.</w:t>
      </w: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) т.7-85-13.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В.Г.Юсупов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1929"/>
        <w:gridCol w:w="3951"/>
      </w:tblGrid>
      <w:tr w:rsidR="00860945" w:rsidRPr="00007F1A" w:rsidTr="00544DA8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lastRenderedPageBreak/>
              <w:t xml:space="preserve">БАШКОРТОСТАН </w:t>
            </w:r>
            <w:proofErr w:type="spellStart"/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РЕСПУБЛИКА</w:t>
            </w:r>
            <w:proofErr w:type="gramStart"/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h</w:t>
            </w:r>
            <w:proofErr w:type="gramEnd"/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Ы</w:t>
            </w:r>
            <w:proofErr w:type="spellEnd"/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bCs/>
                <w:sz w:val="20"/>
                <w:szCs w:val="20"/>
                <w:lang w:eastAsia="ru-RU"/>
              </w:rPr>
              <w:t>БЕЛОРЕТ РАЙОНЫ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caps/>
                <w:sz w:val="20"/>
                <w:szCs w:val="20"/>
                <w:lang w:eastAsia="ru-RU"/>
              </w:rPr>
              <w:t>муниципаль районЫНЫң</w:t>
            </w:r>
            <w:r w:rsidRPr="00007F1A">
              <w:rPr>
                <w:rFonts w:ascii="Times New Roman" w:eastAsia="Times New Roman" w:hAnsi="Times New Roman" w:cs="Newto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АСЫ АУЫЛ СОВЕТЫ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caps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 xml:space="preserve"> </w:t>
            </w:r>
            <w:r w:rsidRPr="00007F1A">
              <w:rPr>
                <w:rFonts w:ascii="Times New Roman" w:eastAsia="Times New Roman" w:hAnsi="Times New Roman" w:cs="Newton"/>
                <w:b/>
                <w:caps/>
                <w:sz w:val="20"/>
                <w:szCs w:val="20"/>
                <w:lang w:eastAsia="ru-RU"/>
              </w:rPr>
              <w:t>АУЫЛ БИЛәМәһЕ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ХАКИМ</w:t>
            </w:r>
            <w:r w:rsidRPr="00007F1A">
              <w:rPr>
                <w:rFonts w:ascii="Times New Roman" w:eastAsia="Times New Roman" w:hAnsi="Times New Roman" w:cs="Newton"/>
                <w:b/>
                <w:caps/>
                <w:sz w:val="20"/>
                <w:szCs w:val="20"/>
                <w:lang w:eastAsia="ru-RU"/>
              </w:rPr>
              <w:t>ә</w:t>
            </w: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ТЕ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4535262 БР,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Белорет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районы,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Асы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Мөбә</w:t>
            </w:r>
            <w:proofErr w:type="gram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әков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25/3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тел.: (34792) 7-85-13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AE0625D" wp14:editId="2D2A5C6F">
                  <wp:extent cx="866775" cy="1114425"/>
                  <wp:effectExtent l="0" t="0" r="9525" b="9525"/>
                  <wp:docPr id="12" name="Рисунок 4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СЕЛЬСКОГО ПОСЕЛЕНИЯ АССИНСКИЙ СЕЛЬСОВЕТ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  <w:szCs w:val="20"/>
                <w:lang w:eastAsia="ru-RU"/>
              </w:rPr>
              <w:t>МУНИПАЛЬНОГО РАЙОНА БЕЛОРЕЦКИЙ РАЙОН РЕСПУБЛИКИ БАШКОРТОСТАН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453562, РБ, Белорецкий район,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ул.Мубарякова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25/3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тел.: (34792) 7-85-13</w:t>
            </w:r>
          </w:p>
        </w:tc>
      </w:tr>
    </w:tbl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  <w:r w:rsidRPr="00007F1A">
        <w:rPr>
          <w:rFonts w:ascii="Times New Roman" w:eastAsia="Times New Roman" w:hAnsi="Times New Roman"/>
          <w:sz w:val="23"/>
          <w:szCs w:val="24"/>
          <w:lang w:eastAsia="ru-RU"/>
        </w:rPr>
        <w:t>Исх.№_________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Директору музея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им.А.Мубарякова</w:t>
      </w:r>
      <w:proofErr w:type="spellEnd"/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proofErr w:type="gram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ссы</w:t>
      </w:r>
      <w:proofErr w:type="spellEnd"/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А.Ш.Гариповой</w:t>
      </w:r>
      <w:proofErr w:type="spell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В связи с холодными циклонами 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негопадами в зимний период  2017</w:t>
      </w: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г. которые создают дополнительные нагрузки  на кровлю, перекрытия, козырьки зданий  и сооружений,  что  может привести к перегрузка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м, деформациям и обрушениям с 15  января  2017</w:t>
      </w: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г. организовать  очистку кровель от снега, перекрытий зданий и сооружений с целью снятия дополнительных  нагрузок во избежание их деформации.</w:t>
      </w:r>
      <w:proofErr w:type="gram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Разрушения и других чрезвычайных ситуаций до окончания снегопадов зимнего периода.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Работы организовать с соблюдением всех Правил охраны труда и производственной безопасности,  с ограждением опасных зон падения и разлета  снежных масс, с ограничением  доступа детей.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периоды таяния снегов и образования на кровлях наледи в виде сосулек принять меры по их очистке и недопущению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травмоопасных</w:t>
      </w:r>
      <w:proofErr w:type="spell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ситуаций.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Процесс выполнения работ по очистке кровель от снега будет рассмотрено на совещание  руководителей в администрации сельского поселения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Ассинский</w:t>
      </w:r>
      <w:proofErr w:type="spellEnd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07F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Особое внимание уделить местам проходов и массового нахождения детей.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При возникновении  непредвиденных аварийных и техногенных ситуаций сообщать начальнику отдела жилищно-коммунального хозяйства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(Калугин В.Ю.</w:t>
      </w: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) т.3-41-50, главе сельского поселения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Ассинс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(Юсупов В.Г.</w:t>
      </w: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>) т.7-85-13.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1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В.Г.Юсупов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0945" w:rsidRPr="00007F1A" w:rsidRDefault="00860945" w:rsidP="008609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945" w:rsidRDefault="00860945" w:rsidP="00860945"/>
    <w:p w:rsidR="00860945" w:rsidRDefault="00860945" w:rsidP="00860945"/>
    <w:p w:rsidR="00860945" w:rsidRDefault="00860945" w:rsidP="00860945"/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1929"/>
        <w:gridCol w:w="3951"/>
      </w:tblGrid>
      <w:tr w:rsidR="00860945" w:rsidRPr="00007F1A" w:rsidTr="00544DA8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БАШКОРТОСТАН </w:t>
            </w:r>
            <w:proofErr w:type="spellStart"/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РЕСПУБЛИКА</w:t>
            </w:r>
            <w:proofErr w:type="gramStart"/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h</w:t>
            </w:r>
            <w:proofErr w:type="gramEnd"/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</w:t>
            </w:r>
            <w:proofErr w:type="spellEnd"/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БЕЛОРЕТ РАЙОНЫ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муниципаль районЫНЫң</w:t>
            </w:r>
            <w:r w:rsidRPr="00007F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АСЫ АУЫЛ СОВЕТЫ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07F1A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АУЫЛ БИЛәМәһЕ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ХАКИМ</w:t>
            </w:r>
            <w:r w:rsidRPr="00007F1A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ә</w:t>
            </w: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4535262 БР,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Белорет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районы,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Асы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Мөбә</w:t>
            </w:r>
            <w:proofErr w:type="gram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әков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25/1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тел.: (34792) 7-85-13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28CF36" wp14:editId="31A22FFF">
                  <wp:extent cx="866775" cy="1114425"/>
                  <wp:effectExtent l="0" t="0" r="9525" b="9525"/>
                  <wp:docPr id="13" name="Рисунок 12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СЕЛЬСКОГО ПОСЕЛЕНИЯ АССИНСКИЙ СЕЛЬСОВЕТ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МУНИПАЛЬНОГО РАЙОНА БЕЛОРЕЦКИЙ РАЙОН РЕСПУБЛИКИ БАШКОРТОСТАН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453562, РБ, Белорецкий район, 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ул.Мубарякова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25/1</w:t>
            </w:r>
          </w:p>
          <w:p w:rsidR="00860945" w:rsidRPr="00007F1A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тел.: (34792) 7-85-13</w:t>
            </w:r>
          </w:p>
        </w:tc>
      </w:tr>
    </w:tbl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860945" w:rsidRPr="00007F1A" w:rsidRDefault="00860945" w:rsidP="00860945">
      <w:pPr>
        <w:keepNext/>
        <w:spacing w:after="0" w:line="240" w:lineRule="auto"/>
        <w:jc w:val="center"/>
        <w:outlineLvl w:val="5"/>
        <w:rPr>
          <w:rFonts w:ascii="NewtonITT" w:eastAsia="Times New Roman" w:hAnsi="NewtonITT"/>
          <w:b/>
          <w:caps/>
          <w:sz w:val="28"/>
          <w:szCs w:val="20"/>
          <w:lang w:eastAsia="ru-RU"/>
        </w:rPr>
      </w:pPr>
      <w:r w:rsidRPr="00007F1A">
        <w:rPr>
          <w:rFonts w:ascii="NewtonITT" w:eastAsia="Times New Roman" w:hAnsi="NewtonITT"/>
          <w:b/>
          <w:caps/>
          <w:sz w:val="28"/>
          <w:szCs w:val="20"/>
          <w:lang w:eastAsia="ru-RU"/>
        </w:rPr>
        <w:t>Бойоро</w:t>
      </w:r>
      <w:r w:rsidRPr="00007F1A">
        <w:rPr>
          <w:rFonts w:ascii="Lucida Sans Unicode" w:eastAsia="Times New Roman" w:hAnsi="Lucida Sans Unicode" w:cs="Lucida Sans Unicode"/>
          <w:b/>
          <w:caps/>
          <w:sz w:val="24"/>
          <w:szCs w:val="20"/>
          <w:lang w:eastAsia="ru-RU"/>
        </w:rPr>
        <w:t>ҡ</w:t>
      </w:r>
      <w:r w:rsidRPr="00007F1A">
        <w:rPr>
          <w:rFonts w:ascii="NewtonITT" w:eastAsia="Times New Roman" w:hAnsi="NewtonITT"/>
          <w:b/>
          <w:caps/>
          <w:sz w:val="24"/>
          <w:szCs w:val="20"/>
          <w:lang w:eastAsia="ru-RU"/>
        </w:rPr>
        <w:t xml:space="preserve">   </w:t>
      </w:r>
      <w:r w:rsidRPr="00007F1A">
        <w:rPr>
          <w:rFonts w:ascii="NewtonITT" w:eastAsia="Times New Roman" w:hAnsi="NewtonITT"/>
          <w:b/>
          <w:caps/>
          <w:sz w:val="28"/>
          <w:szCs w:val="20"/>
          <w:lang w:eastAsia="ru-RU"/>
        </w:rPr>
        <w:t xml:space="preserve">                                                    распоряжение</w:t>
      </w:r>
    </w:p>
    <w:p w:rsidR="00860945" w:rsidRPr="00007F1A" w:rsidRDefault="00860945" w:rsidP="00860945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0945" w:rsidRPr="00007F1A" w:rsidRDefault="00860945" w:rsidP="00860945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«26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 </w:t>
      </w:r>
      <w:proofErr w:type="spellStart"/>
      <w:r>
        <w:rPr>
          <w:rFonts w:ascii="Arial" w:eastAsia="Times New Roman" w:hAnsi="Arial" w:cs="Arial"/>
          <w:sz w:val="28"/>
          <w:szCs w:val="24"/>
          <w:lang w:eastAsia="ru-RU"/>
        </w:rPr>
        <w:t>ғинуар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2017 й.                      № 06               «26»  января   2017</w:t>
      </w:r>
      <w:r w:rsidRPr="00007F1A">
        <w:rPr>
          <w:rFonts w:ascii="Times New Roman" w:eastAsia="Times New Roman" w:hAnsi="Times New Roman"/>
          <w:sz w:val="28"/>
          <w:szCs w:val="24"/>
          <w:lang w:eastAsia="ru-RU"/>
        </w:rPr>
        <w:t>г.</w:t>
      </w: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0945" w:rsidRPr="00007F1A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07F1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О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транспортировки   автомашины Лада-Нива</w:t>
      </w:r>
    </w:p>
    <w:p w:rsidR="00860945" w:rsidRPr="00007F1A" w:rsidRDefault="00860945" w:rsidP="008609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Default="00860945" w:rsidP="0086094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 оценки утилизации для списания автомашины Лада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ива 213100 принадлежащей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Ассинский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муниципального района Белорецкий район  Республики Башкортостан  разрешить транспортировать автомашину Лада-Нива 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металлобазу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г. Белорецка для утилизации.</w:t>
      </w:r>
    </w:p>
    <w:p w:rsidR="00860945" w:rsidRDefault="00860945" w:rsidP="0086094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Default="00860945" w:rsidP="0086094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Default="00860945" w:rsidP="0086094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Default="00860945" w:rsidP="0086094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сельского поселения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В.Г.Юсупов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0945" w:rsidRDefault="00860945" w:rsidP="0086094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Default="00860945" w:rsidP="0086094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Default="00860945" w:rsidP="0086094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Default="00860945" w:rsidP="0086094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Default="00860945" w:rsidP="0086094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Default="00860945" w:rsidP="0086094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Default="00860945" w:rsidP="0086094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Default="00860945" w:rsidP="0086094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Default="00860945" w:rsidP="0086094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1929"/>
        <w:gridCol w:w="3951"/>
      </w:tblGrid>
      <w:tr w:rsidR="00860945" w:rsidTr="00544DA8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lastRenderedPageBreak/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РЕСПУБЛИКА</w:t>
            </w:r>
            <w:proofErr w:type="gramStart"/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Ы</w:t>
            </w:r>
            <w:proofErr w:type="spellEnd"/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bCs/>
                <w:sz w:val="20"/>
                <w:lang w:eastAsia="ru-RU"/>
              </w:rPr>
              <w:t>БЕЛОРЕТ РАЙОНЫ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caps/>
                <w:sz w:val="20"/>
                <w:lang w:eastAsia="ru-RU"/>
              </w:rPr>
              <w:t>муниципаль районЫНЫң</w:t>
            </w:r>
            <w:r>
              <w:rPr>
                <w:rFonts w:ascii="Times New Roman" w:eastAsia="Times New Roman" w:hAnsi="Times New Roman" w:cs="Newton"/>
                <w:b/>
                <w:bCs/>
                <w:sz w:val="20"/>
                <w:lang w:eastAsia="ru-RU"/>
              </w:rPr>
              <w:t xml:space="preserve"> 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АСЫ АУЫЛ СОВЕТЫ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cap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Newton"/>
                <w:b/>
                <w:caps/>
                <w:sz w:val="20"/>
                <w:lang w:eastAsia="ru-RU"/>
              </w:rPr>
              <w:t>АУЫЛ БИЛәМәһЕ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ХАКИМ</w:t>
            </w:r>
            <w:r>
              <w:rPr>
                <w:rFonts w:ascii="Times New Roman" w:eastAsia="Times New Roman" w:hAnsi="Times New Roman" w:cs="Newton"/>
                <w:b/>
                <w:caps/>
                <w:sz w:val="20"/>
                <w:lang w:eastAsia="ru-RU"/>
              </w:rPr>
              <w:t>ә</w:t>
            </w: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ТЕ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4535262 БР,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Белорет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 районы, 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Асы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Мөбә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әков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урамы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, 25/1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36181A43" wp14:editId="55B440E6">
                  <wp:extent cx="866775" cy="1114425"/>
                  <wp:effectExtent l="0" t="0" r="9525" b="9525"/>
                  <wp:docPr id="14" name="Рисунок 3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 xml:space="preserve">АДМИНИСТРАЦИЯ 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СЕЛЬСКОГО ПОСЕЛЕНИЯ АССИНСКИЙ СЕЛЬСОВЕТ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МУНИПАЛЬНОГО РАЙОНА БЕЛОРЕЦКИЙ РАЙОН РЕСПУБЛИКИ БАШКОРТОСТАН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453562, РБ, Белорецкий район, 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ссы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ул.Мубарякова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, 25/1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860945" w:rsidRDefault="00860945" w:rsidP="00860945">
      <w:pPr>
        <w:keepNext/>
        <w:spacing w:after="0" w:line="240" w:lineRule="auto"/>
        <w:jc w:val="center"/>
        <w:outlineLvl w:val="5"/>
        <w:rPr>
          <w:rFonts w:ascii="NewtonITT" w:eastAsia="Times New Roman" w:hAnsi="NewtonITT"/>
          <w:b/>
          <w:caps/>
          <w:sz w:val="24"/>
          <w:szCs w:val="24"/>
          <w:lang w:eastAsia="ru-RU"/>
        </w:rPr>
      </w:pPr>
      <w:r>
        <w:rPr>
          <w:rFonts w:ascii="NewtonITT" w:eastAsia="Times New Roman" w:hAnsi="NewtonITT"/>
          <w:b/>
          <w:caps/>
          <w:sz w:val="24"/>
          <w:szCs w:val="24"/>
          <w:lang w:eastAsia="ru-RU"/>
        </w:rPr>
        <w:t>Бойоро</w:t>
      </w:r>
      <w:r>
        <w:rPr>
          <w:rFonts w:ascii="Lucida Sans Unicode" w:eastAsia="Times New Roman" w:hAnsi="Lucida Sans Unicode" w:cs="Lucida Sans Unicode"/>
          <w:b/>
          <w:caps/>
          <w:sz w:val="24"/>
          <w:szCs w:val="24"/>
          <w:lang w:eastAsia="ru-RU"/>
        </w:rPr>
        <w:t>ҡ</w:t>
      </w:r>
      <w:r>
        <w:rPr>
          <w:rFonts w:ascii="NewtonITT" w:eastAsia="Times New Roman" w:hAnsi="NewtonITT"/>
          <w:b/>
          <w:caps/>
          <w:sz w:val="24"/>
          <w:szCs w:val="24"/>
          <w:lang w:eastAsia="ru-RU"/>
        </w:rPr>
        <w:t xml:space="preserve">                                                           распоряжение</w:t>
      </w:r>
    </w:p>
    <w:p w:rsidR="00860945" w:rsidRDefault="00860945" w:rsidP="008609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945" w:rsidRDefault="00860945" w:rsidP="00860945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«25» </w:t>
      </w:r>
      <w:proofErr w:type="spellStart"/>
      <w:r>
        <w:rPr>
          <w:rFonts w:ascii="Arial" w:eastAsia="Times New Roman" w:hAnsi="Arial" w:cs="Arial"/>
          <w:sz w:val="28"/>
          <w:szCs w:val="24"/>
          <w:lang w:eastAsia="ru-RU"/>
        </w:rPr>
        <w:t>ғинуар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2017 й.                      № 7                  «25»  января 2017 г.</w:t>
      </w:r>
    </w:p>
    <w:p w:rsidR="00860945" w:rsidRDefault="00860945" w:rsidP="0086094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860945" w:rsidRPr="00EA4815" w:rsidRDefault="00860945" w:rsidP="008609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A4815">
        <w:rPr>
          <w:rFonts w:ascii="Times New Roman" w:eastAsia="Times New Roman" w:hAnsi="Times New Roman"/>
          <w:b/>
          <w:sz w:val="28"/>
          <w:szCs w:val="24"/>
          <w:lang w:eastAsia="ru-RU"/>
        </w:rPr>
        <w:t>О мерах  по  обеспечению минимальной  заработной платы</w:t>
      </w: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81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</w:t>
      </w:r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В  целях реализации   Федерального  закона от 02 июня 2016 года №164-ФЗ «О внесении изменения в статью 1 Федерального закона                                    «О минимальном </w:t>
      </w:r>
      <w:proofErr w:type="gramStart"/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>размере оплаты труда</w:t>
      </w:r>
      <w:proofErr w:type="gramEnd"/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» и Соглашения о минимальной заработной плате в Республике  Башкортостан от 20 апреля 2016 года»» </w:t>
      </w: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       1. Производить доплату до минимальной  заработной  платы  - 7500 рублей (семь тысяч пять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сот  рублей 00 коп.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с 25 января 2017  года следующему   работнику</w:t>
      </w:r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 администрации:</w:t>
      </w: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Нугайгулову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Загиру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Закирович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proofErr w:type="spellEnd"/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proofErr w:type="gramEnd"/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 специалисту 2 категории,</w:t>
      </w: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финансирование расходов,  осуществить за счет  средств бюджета  сельского поселения  </w:t>
      </w:r>
      <w:proofErr w:type="spellStart"/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>Ассинский</w:t>
      </w:r>
      <w:proofErr w:type="spellEnd"/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  сельсовет.       </w:t>
      </w:r>
    </w:p>
    <w:p w:rsidR="0086094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</w:t>
      </w: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     2. Централизованной бухгалтерии  произвести  расчет </w:t>
      </w:r>
      <w:proofErr w:type="gramStart"/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>согласно</w:t>
      </w:r>
      <w:proofErr w:type="gramEnd"/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  данного  распоряжения.</w:t>
      </w: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     3.  Распоряжение действует  до  изменения  фонда оплаты  минимального  размера  труда.</w:t>
      </w: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A481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A481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</w:t>
      </w: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60945" w:rsidRPr="00EA4815" w:rsidRDefault="00860945" w:rsidP="00860945">
      <w:pPr>
        <w:spacing w:after="0" w:line="240" w:lineRule="auto"/>
        <w:ind w:right="3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сельского  поселения                              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В.Г.Юсупов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60945" w:rsidRDefault="00860945" w:rsidP="00860945"/>
    <w:p w:rsidR="00860945" w:rsidRDefault="00860945" w:rsidP="00860945"/>
    <w:p w:rsidR="00860945" w:rsidRDefault="00860945" w:rsidP="00860945"/>
    <w:p w:rsidR="00860945" w:rsidRDefault="00860945" w:rsidP="00860945"/>
    <w:p w:rsidR="00860945" w:rsidRDefault="00860945" w:rsidP="00860945"/>
    <w:p w:rsidR="00860945" w:rsidRDefault="00860945" w:rsidP="0086094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44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1"/>
        <w:gridCol w:w="1998"/>
        <w:gridCol w:w="3882"/>
      </w:tblGrid>
      <w:tr w:rsidR="00860945" w:rsidRPr="00B64CDE" w:rsidTr="00544DA8">
        <w:trPr>
          <w:trHeight w:val="1418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60945" w:rsidRPr="00B64CDE" w:rsidRDefault="00860945" w:rsidP="00544DA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6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БАШКОРТОСТАН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6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РЕСПУБЛИКА</w:t>
            </w:r>
            <w:proofErr w:type="gramStart"/>
            <w:r w:rsidRPr="00B6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h</w:t>
            </w:r>
            <w:proofErr w:type="gramEnd"/>
            <w:r w:rsidRPr="00B6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</w:t>
            </w:r>
            <w:proofErr w:type="spellEnd"/>
          </w:p>
          <w:p w:rsidR="00860945" w:rsidRPr="00B64CDE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4C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БЕЛОРЕТ РАЙОНЫ</w:t>
            </w:r>
          </w:p>
          <w:p w:rsidR="00860945" w:rsidRPr="00B64CDE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4CDE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  <w:t>муниципаль районЫНЫң</w:t>
            </w:r>
            <w:r w:rsidRPr="00B64C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860945" w:rsidRPr="00B64CDE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6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АСЫ АУЫЛ СОВЕТЫ</w:t>
            </w:r>
          </w:p>
          <w:p w:rsidR="00860945" w:rsidRPr="00B64CDE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</w:pPr>
            <w:r w:rsidRPr="00B6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64CDE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  <w:t>АУЫЛ БИЛәМәһЕ</w:t>
            </w:r>
          </w:p>
          <w:p w:rsidR="00860945" w:rsidRPr="00B64CDE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6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ХАКИМ</w:t>
            </w:r>
            <w:r w:rsidRPr="00B64CDE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  <w:t>ә</w:t>
            </w:r>
            <w:r w:rsidRPr="00B6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</w:t>
            </w:r>
          </w:p>
          <w:p w:rsidR="00860945" w:rsidRPr="00B64CDE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64CDE">
              <w:rPr>
                <w:rFonts w:ascii="Times New Roman" w:eastAsia="Times New Roman" w:hAnsi="Times New Roman"/>
                <w:sz w:val="20"/>
                <w:lang w:eastAsia="ru-RU"/>
              </w:rPr>
              <w:t xml:space="preserve">453562 БР, </w:t>
            </w:r>
            <w:proofErr w:type="spellStart"/>
            <w:r w:rsidRPr="00B64CDE">
              <w:rPr>
                <w:rFonts w:ascii="Times New Roman" w:eastAsia="Times New Roman" w:hAnsi="Times New Roman"/>
                <w:sz w:val="20"/>
                <w:lang w:eastAsia="ru-RU"/>
              </w:rPr>
              <w:t>Белорет</w:t>
            </w:r>
            <w:proofErr w:type="spellEnd"/>
            <w:r w:rsidRPr="00B64CDE">
              <w:rPr>
                <w:rFonts w:ascii="Times New Roman" w:eastAsia="Times New Roman" w:hAnsi="Times New Roman"/>
                <w:sz w:val="20"/>
                <w:lang w:eastAsia="ru-RU"/>
              </w:rPr>
              <w:t xml:space="preserve"> районы, </w:t>
            </w:r>
          </w:p>
          <w:p w:rsidR="00860945" w:rsidRPr="00B64CDE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B64CDE">
              <w:rPr>
                <w:rFonts w:ascii="Times New Roman" w:eastAsia="Times New Roman" w:hAnsi="Times New Roman"/>
                <w:sz w:val="20"/>
                <w:lang w:eastAsia="ru-RU"/>
              </w:rPr>
              <w:t xml:space="preserve">Асы </w:t>
            </w:r>
            <w:proofErr w:type="spellStart"/>
            <w:r w:rsidRPr="00B64CDE">
              <w:rPr>
                <w:rFonts w:ascii="Times New Roman" w:eastAsia="Times New Roman" w:hAnsi="Times New Roman"/>
                <w:sz w:val="20"/>
                <w:lang w:eastAsia="ru-RU"/>
              </w:rPr>
              <w:t>ауылы</w:t>
            </w:r>
            <w:proofErr w:type="spellEnd"/>
            <w:r w:rsidRPr="00B64CDE">
              <w:rPr>
                <w:rFonts w:ascii="Times New Roman" w:eastAsia="Times New Roman" w:hAnsi="Times New Roman"/>
                <w:sz w:val="20"/>
                <w:lang w:eastAsia="ru-RU"/>
              </w:rPr>
              <w:t xml:space="preserve">,  </w:t>
            </w:r>
            <w:proofErr w:type="spellStart"/>
            <w:r w:rsidRPr="00B64CDE">
              <w:rPr>
                <w:rFonts w:ascii="Times New Roman" w:eastAsia="Times New Roman" w:hAnsi="Times New Roman"/>
                <w:sz w:val="20"/>
                <w:lang w:eastAsia="ru-RU"/>
              </w:rPr>
              <w:t>Мөбә</w:t>
            </w:r>
            <w:proofErr w:type="gramStart"/>
            <w:r w:rsidRPr="00B64CDE">
              <w:rPr>
                <w:rFonts w:ascii="Times New Roman" w:eastAsia="Times New Roman" w:hAnsi="Times New Roman"/>
                <w:sz w:val="20"/>
                <w:lang w:eastAsia="ru-RU"/>
              </w:rPr>
              <w:t>р</w:t>
            </w:r>
            <w:proofErr w:type="gramEnd"/>
            <w:r w:rsidRPr="00B64CDE">
              <w:rPr>
                <w:rFonts w:ascii="Times New Roman" w:eastAsia="Times New Roman" w:hAnsi="Times New Roman"/>
                <w:sz w:val="20"/>
                <w:lang w:eastAsia="ru-RU"/>
              </w:rPr>
              <w:t>әков</w:t>
            </w:r>
            <w:proofErr w:type="spellEnd"/>
            <w:r w:rsidRPr="00B64CDE">
              <w:rPr>
                <w:rFonts w:ascii="Times New Roman" w:eastAsia="Times New Roman" w:hAnsi="Times New Roman"/>
                <w:sz w:val="20"/>
                <w:lang w:eastAsia="ru-RU"/>
              </w:rPr>
              <w:t xml:space="preserve">  </w:t>
            </w:r>
            <w:proofErr w:type="spellStart"/>
            <w:r w:rsidRPr="00B64CDE">
              <w:rPr>
                <w:rFonts w:ascii="Times New Roman" w:eastAsia="Times New Roman" w:hAnsi="Times New Roman"/>
                <w:sz w:val="20"/>
                <w:lang w:eastAsia="ru-RU"/>
              </w:rPr>
              <w:t>урамы</w:t>
            </w:r>
            <w:proofErr w:type="spellEnd"/>
            <w:r w:rsidRPr="00B64CDE">
              <w:rPr>
                <w:rFonts w:ascii="Times New Roman" w:eastAsia="Times New Roman" w:hAnsi="Times New Roman"/>
                <w:sz w:val="20"/>
                <w:lang w:eastAsia="ru-RU"/>
              </w:rPr>
              <w:t>, 25/1</w:t>
            </w:r>
          </w:p>
          <w:p w:rsidR="00860945" w:rsidRPr="00B64CDE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B64CDE">
              <w:rPr>
                <w:rFonts w:ascii="Times New Roman" w:eastAsia="Times New Roman" w:hAnsi="Times New Roman"/>
                <w:sz w:val="20"/>
                <w:lang w:eastAsia="ru-RU"/>
              </w:rPr>
              <w:t>тел.: (34792) 7-85-13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60945" w:rsidRPr="00B64CDE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860945" w:rsidRPr="00B64CDE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7F2A991C" wp14:editId="2040B40C">
                  <wp:extent cx="866775" cy="1114425"/>
                  <wp:effectExtent l="0" t="0" r="9525" b="9525"/>
                  <wp:docPr id="15" name="Рисунок 15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945" w:rsidRPr="00B64CDE" w:rsidRDefault="00860945" w:rsidP="00544D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860945" w:rsidRPr="00B64CDE" w:rsidRDefault="00860945" w:rsidP="00544D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64CDE">
              <w:rPr>
                <w:rFonts w:ascii="Times New Roman" w:eastAsia="Times New Roman" w:hAnsi="Times New Roman"/>
                <w:sz w:val="20"/>
                <w:lang w:val="en-US" w:eastAsia="ru-RU"/>
              </w:rPr>
              <w:t>Beladm003@mail.ru</w:t>
            </w:r>
            <w:r w:rsidRPr="00B64CDE">
              <w:rPr>
                <w:rFonts w:ascii="Times New Roman" w:eastAsia="Times New Roman" w:hAnsi="Times New Roman"/>
                <w:sz w:val="20"/>
                <w:lang w:val="be-BY" w:eastAsia="ru-RU"/>
              </w:rPr>
              <w:t xml:space="preserve">                             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60945" w:rsidRPr="00B64CDE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6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АДМИНИСТРАЦИЯ </w:t>
            </w:r>
          </w:p>
          <w:p w:rsidR="00860945" w:rsidRPr="00B64CDE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6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СЕЛЬСКОГО ПОСЕЛЕНИЯ АССИНСКИЙ СЕЛЬСОВЕТ</w:t>
            </w:r>
          </w:p>
          <w:p w:rsidR="00860945" w:rsidRPr="00B64CDE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6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МУНИПАЛЬНОГО РАЙОНА БЕЛОРЕЦКИЙ РАЙОН РЕСПУБЛИКИ БАШКОРТОСТАН</w:t>
            </w:r>
          </w:p>
          <w:p w:rsidR="00860945" w:rsidRPr="00B64CDE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64CDE">
              <w:rPr>
                <w:rFonts w:ascii="Times New Roman" w:eastAsia="Times New Roman" w:hAnsi="Times New Roman"/>
                <w:sz w:val="20"/>
                <w:lang w:eastAsia="ru-RU"/>
              </w:rPr>
              <w:t xml:space="preserve">453562, РБ, Белорецкий район, </w:t>
            </w:r>
          </w:p>
          <w:p w:rsidR="00860945" w:rsidRPr="00B64CDE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proofErr w:type="spellStart"/>
            <w:r w:rsidRPr="00B64CDE">
              <w:rPr>
                <w:rFonts w:ascii="Times New Roman" w:eastAsia="Times New Roman" w:hAnsi="Times New Roman"/>
                <w:sz w:val="20"/>
                <w:lang w:eastAsia="ru-RU"/>
              </w:rPr>
              <w:t>с</w:t>
            </w:r>
            <w:proofErr w:type="gramStart"/>
            <w:r w:rsidRPr="00B64CDE">
              <w:rPr>
                <w:rFonts w:ascii="Times New Roman" w:eastAsia="Times New Roman" w:hAnsi="Times New Roman"/>
                <w:sz w:val="20"/>
                <w:lang w:eastAsia="ru-RU"/>
              </w:rPr>
              <w:t>.А</w:t>
            </w:r>
            <w:proofErr w:type="gramEnd"/>
            <w:r w:rsidRPr="00B64CDE">
              <w:rPr>
                <w:rFonts w:ascii="Times New Roman" w:eastAsia="Times New Roman" w:hAnsi="Times New Roman"/>
                <w:sz w:val="20"/>
                <w:lang w:eastAsia="ru-RU"/>
              </w:rPr>
              <w:t>ссы</w:t>
            </w:r>
            <w:proofErr w:type="spellEnd"/>
            <w:r w:rsidRPr="00B64CDE">
              <w:rPr>
                <w:rFonts w:ascii="Times New Roman" w:eastAsia="Times New Roman" w:hAnsi="Times New Roman"/>
                <w:sz w:val="20"/>
                <w:lang w:eastAsia="ru-RU"/>
              </w:rPr>
              <w:t xml:space="preserve">, </w:t>
            </w:r>
            <w:proofErr w:type="spellStart"/>
            <w:r w:rsidRPr="00B64CDE">
              <w:rPr>
                <w:rFonts w:ascii="Times New Roman" w:eastAsia="Times New Roman" w:hAnsi="Times New Roman"/>
                <w:sz w:val="20"/>
                <w:lang w:eastAsia="ru-RU"/>
              </w:rPr>
              <w:t>ул.Мубарякова</w:t>
            </w:r>
            <w:proofErr w:type="spellEnd"/>
            <w:r w:rsidRPr="00B64CDE">
              <w:rPr>
                <w:rFonts w:ascii="Times New Roman" w:eastAsia="Times New Roman" w:hAnsi="Times New Roman"/>
                <w:sz w:val="20"/>
                <w:lang w:eastAsia="ru-RU"/>
              </w:rPr>
              <w:t>, 25/1</w:t>
            </w:r>
          </w:p>
          <w:p w:rsidR="00860945" w:rsidRPr="00B64CDE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B64CDE">
              <w:rPr>
                <w:rFonts w:ascii="Times New Roman" w:eastAsia="Times New Roman" w:hAnsi="Times New Roman"/>
                <w:sz w:val="20"/>
                <w:lang w:eastAsia="ru-RU"/>
              </w:rPr>
              <w:t>тел.: (34792) 7-85-13</w:t>
            </w:r>
          </w:p>
        </w:tc>
      </w:tr>
    </w:tbl>
    <w:p w:rsidR="00860945" w:rsidRDefault="00860945" w:rsidP="00860945">
      <w:pPr>
        <w:keepNext/>
        <w:spacing w:after="0" w:line="240" w:lineRule="auto"/>
        <w:outlineLvl w:val="5"/>
        <w:rPr>
          <w:rFonts w:ascii="NewtonITT" w:eastAsia="Times New Roman" w:hAnsi="NewtonITT"/>
          <w:b/>
          <w:caps/>
          <w:sz w:val="24"/>
          <w:szCs w:val="24"/>
          <w:lang w:eastAsia="ru-RU"/>
        </w:rPr>
      </w:pPr>
      <w:r w:rsidRPr="000023DD">
        <w:rPr>
          <w:rFonts w:ascii="NewtonITT" w:eastAsia="Times New Roman" w:hAnsi="NewtonITT"/>
          <w:b/>
          <w:caps/>
          <w:sz w:val="28"/>
          <w:szCs w:val="28"/>
          <w:lang w:eastAsia="ru-RU"/>
        </w:rPr>
        <w:t xml:space="preserve">  </w:t>
      </w:r>
      <w:r w:rsidRPr="00B64CDE">
        <w:rPr>
          <w:rFonts w:ascii="NewtonITT" w:eastAsia="Times New Roman" w:hAnsi="NewtonITT"/>
          <w:b/>
          <w:caps/>
          <w:sz w:val="24"/>
          <w:szCs w:val="24"/>
          <w:lang w:eastAsia="ru-RU"/>
        </w:rPr>
        <w:t>Бойоро</w:t>
      </w:r>
      <w:r w:rsidRPr="00B64CDE">
        <w:rPr>
          <w:rFonts w:ascii="Lucida Sans Unicode" w:eastAsia="Times New Roman" w:hAnsi="Lucida Sans Unicode" w:cs="Lucida Sans Unicode"/>
          <w:b/>
          <w:caps/>
          <w:sz w:val="24"/>
          <w:szCs w:val="24"/>
          <w:lang w:eastAsia="ru-RU"/>
        </w:rPr>
        <w:t>ҡ</w:t>
      </w:r>
      <w:r w:rsidRPr="00B64CDE">
        <w:rPr>
          <w:rFonts w:ascii="NewtonITT" w:eastAsia="Times New Roman" w:hAnsi="NewtonITT"/>
          <w:b/>
          <w:caps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NewtonITT" w:eastAsia="Times New Roman" w:hAnsi="NewtonITT"/>
          <w:b/>
          <w:caps/>
          <w:sz w:val="24"/>
          <w:szCs w:val="24"/>
          <w:lang w:eastAsia="ru-RU"/>
        </w:rPr>
        <w:t xml:space="preserve">        </w:t>
      </w:r>
      <w:r w:rsidRPr="00B64CDE">
        <w:rPr>
          <w:rFonts w:ascii="NewtonITT" w:eastAsia="Times New Roman" w:hAnsi="NewtonITT"/>
          <w:b/>
          <w:caps/>
          <w:sz w:val="24"/>
          <w:szCs w:val="24"/>
          <w:lang w:eastAsia="ru-RU"/>
        </w:rPr>
        <w:t xml:space="preserve">  распоряжение</w:t>
      </w:r>
    </w:p>
    <w:p w:rsidR="00860945" w:rsidRPr="00B64CDE" w:rsidRDefault="00860945" w:rsidP="00860945">
      <w:pPr>
        <w:keepNext/>
        <w:spacing w:after="0" w:line="240" w:lineRule="auto"/>
        <w:outlineLvl w:val="5"/>
        <w:rPr>
          <w:rFonts w:ascii="NewtonITT" w:eastAsia="Times New Roman" w:hAnsi="NewtonITT"/>
          <w:b/>
          <w:caps/>
          <w:sz w:val="24"/>
          <w:szCs w:val="24"/>
          <w:lang w:eastAsia="ru-RU"/>
        </w:rPr>
      </w:pPr>
    </w:p>
    <w:p w:rsidR="00860945" w:rsidRPr="00B64CDE" w:rsidRDefault="00860945" w:rsidP="00860945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«02</w:t>
      </w:r>
      <w:r w:rsidRPr="00B64CDE">
        <w:rPr>
          <w:rFonts w:ascii="Times New Roman" w:eastAsia="Times New Roman" w:hAnsi="Times New Roman"/>
          <w:sz w:val="28"/>
          <w:szCs w:val="24"/>
          <w:lang w:eastAsia="ru-RU"/>
        </w:rPr>
        <w:t>» март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64CDE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2017</w:t>
      </w:r>
      <w:r w:rsidRPr="00B64CDE">
        <w:rPr>
          <w:rFonts w:ascii="Times New Roman" w:eastAsia="Times New Roman" w:hAnsi="Times New Roman"/>
          <w:sz w:val="28"/>
          <w:szCs w:val="24"/>
          <w:lang w:eastAsia="ru-RU"/>
        </w:rPr>
        <w:t xml:space="preserve"> й.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№ 08                       «02» марта  2017</w:t>
      </w:r>
      <w:r w:rsidRPr="00B64CDE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</w:p>
    <w:p w:rsidR="00860945" w:rsidRPr="00B64CDE" w:rsidRDefault="00860945" w:rsidP="0086094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CDE">
        <w:rPr>
          <w:rFonts w:ascii="Times New Roman" w:eastAsia="Times New Roman" w:hAnsi="Times New Roman"/>
          <w:bCs/>
          <w:i/>
          <w:kern w:val="32"/>
          <w:sz w:val="28"/>
          <w:szCs w:val="28"/>
          <w:lang w:eastAsia="ru-RU"/>
        </w:rPr>
        <w:t>«</w:t>
      </w:r>
      <w:r w:rsidRPr="00B64CD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О создании </w:t>
      </w:r>
      <w:proofErr w:type="spellStart"/>
      <w:r w:rsidRPr="00B64CD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противопаводковой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B64CD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комиссии и организации </w:t>
      </w:r>
      <w:r w:rsidRPr="00B64CDE">
        <w:rPr>
          <w:rFonts w:ascii="Times New Roman" w:eastAsia="Times New Roman" w:hAnsi="Times New Roman"/>
          <w:sz w:val="28"/>
          <w:szCs w:val="28"/>
          <w:lang w:eastAsia="ru-RU"/>
        </w:rPr>
        <w:t>мероприятий в 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иод весенне-летнего паводка 2017</w:t>
      </w:r>
      <w:r w:rsidRPr="00B64CD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года»</w:t>
      </w:r>
    </w:p>
    <w:p w:rsidR="00860945" w:rsidRPr="00B64CDE" w:rsidRDefault="00860945" w:rsidP="008609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Pr="00B64CDE" w:rsidRDefault="00860945" w:rsidP="00860945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64CDE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Распоряжения Правительства Республики Башкортостан </w:t>
      </w:r>
      <w:r w:rsidRPr="005F4925">
        <w:rPr>
          <w:rFonts w:ascii="Times New Roman" w:eastAsia="Times New Roman" w:hAnsi="Times New Roman"/>
          <w:sz w:val="28"/>
          <w:szCs w:val="28"/>
          <w:lang w:eastAsia="ru-RU"/>
        </w:rPr>
        <w:t xml:space="preserve">от 10.02.2017 года № 88-р </w:t>
      </w:r>
      <w:r w:rsidRPr="00B64CD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64C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состава республиканской </w:t>
      </w:r>
      <w:proofErr w:type="spellStart"/>
      <w:r w:rsidRPr="00B64CDE"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противопаводковой</w:t>
      </w:r>
      <w:proofErr w:type="spellEnd"/>
      <w:r w:rsidRPr="00B64C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комиссии, плана мероприятий по безаварийному пропуску весеннего половодья на территори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Республики Башкортостан в 2017</w:t>
      </w:r>
      <w:r w:rsidRPr="00B64C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году»,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распоряжения  главы Администрации муниципального района  Белорецкий район  Республики Башкортостан </w:t>
      </w:r>
      <w:r w:rsidRPr="00B64C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17.02.2017 года №103-р,  </w:t>
      </w:r>
      <w:r w:rsidRPr="00B64CDE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основных мероприятий  сельского поселения </w:t>
      </w:r>
      <w:proofErr w:type="spellStart"/>
      <w:r w:rsidRPr="00B64CDE">
        <w:rPr>
          <w:rFonts w:ascii="Times New Roman" w:eastAsia="Times New Roman" w:hAnsi="Times New Roman"/>
          <w:sz w:val="28"/>
          <w:szCs w:val="28"/>
          <w:lang w:eastAsia="ru-RU"/>
        </w:rPr>
        <w:t>Ассинский</w:t>
      </w:r>
      <w:proofErr w:type="spellEnd"/>
      <w:r w:rsidRPr="00B64CD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 в области гражданской обороны</w:t>
      </w:r>
      <w:proofErr w:type="gramEnd"/>
      <w:r w:rsidRPr="00B64CD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предупреждения и ликвидации чрезвычайных ситуаций, обеспечения пожарной безопасности и безопасности людей на водных объектах, и в целях своевременной и качественной подготовки населенных пунктов сельского поселения </w:t>
      </w:r>
      <w:proofErr w:type="spellStart"/>
      <w:r w:rsidRPr="00B64CDE">
        <w:rPr>
          <w:rFonts w:ascii="Times New Roman" w:eastAsia="Times New Roman" w:hAnsi="Times New Roman"/>
          <w:sz w:val="28"/>
          <w:szCs w:val="28"/>
          <w:lang w:eastAsia="ru-RU"/>
        </w:rPr>
        <w:t>Ассинский</w:t>
      </w:r>
      <w:proofErr w:type="spellEnd"/>
      <w:r w:rsidRPr="00B64CD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елорецкий"/>
        </w:smartTagPr>
        <w:r w:rsidRPr="00B64CDE">
          <w:rPr>
            <w:rFonts w:ascii="Times New Roman" w:eastAsia="Times New Roman" w:hAnsi="Times New Roman"/>
            <w:sz w:val="28"/>
            <w:szCs w:val="28"/>
            <w:lang w:eastAsia="ru-RU"/>
          </w:rPr>
          <w:t>района Белорецкий</w:t>
        </w:r>
      </w:smartTag>
      <w:r w:rsidRPr="00B64C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хозяйственных строений, мостов, организаций, учреждений, других сооружений и населения к пропу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ску весенне-летнего паводка 2017</w:t>
      </w:r>
      <w:r w:rsidRPr="00B64CD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года:</w:t>
      </w:r>
    </w:p>
    <w:p w:rsidR="00860945" w:rsidRPr="00B64CDE" w:rsidRDefault="00860945" w:rsidP="0086094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CD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состав </w:t>
      </w:r>
      <w:proofErr w:type="spellStart"/>
      <w:r w:rsidRPr="00B64CDE">
        <w:rPr>
          <w:rFonts w:ascii="Times New Roman" w:eastAsia="Times New Roman" w:hAnsi="Times New Roman"/>
          <w:sz w:val="28"/>
          <w:szCs w:val="28"/>
          <w:lang w:eastAsia="ru-RU"/>
        </w:rPr>
        <w:t>противопаводковой</w:t>
      </w:r>
      <w:proofErr w:type="spellEnd"/>
      <w:r w:rsidRPr="00B64CD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комиссии. (Приложение № 1).</w:t>
      </w:r>
    </w:p>
    <w:p w:rsidR="00860945" w:rsidRPr="00B64CDE" w:rsidRDefault="00860945" w:rsidP="0086094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B64CDE">
        <w:rPr>
          <w:rFonts w:ascii="Times New Roman" w:eastAsia="Times New Roman" w:hAnsi="Times New Roman"/>
          <w:sz w:val="28"/>
          <w:szCs w:val="28"/>
          <w:lang w:eastAsia="ru-RU"/>
        </w:rPr>
        <w:t>Утвердить план меро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приятий по пропуску паводка 2017</w:t>
      </w:r>
      <w:r w:rsidRPr="00B64CD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(Приложение № 2). </w:t>
      </w:r>
    </w:p>
    <w:p w:rsidR="00860945" w:rsidRPr="00B64CDE" w:rsidRDefault="00860945" w:rsidP="0086094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3.</w:t>
      </w:r>
      <w:r w:rsidRPr="00B64CDE">
        <w:rPr>
          <w:rFonts w:ascii="Times New Roman" w:eastAsia="Times New Roman" w:hAnsi="Times New Roman"/>
          <w:sz w:val="28"/>
          <w:szCs w:val="24"/>
          <w:lang w:eastAsia="ru-RU"/>
        </w:rPr>
        <w:t>Рекомендовать директору санатория «</w:t>
      </w:r>
      <w:proofErr w:type="gramStart"/>
      <w:r w:rsidRPr="00B64CDE">
        <w:rPr>
          <w:rFonts w:ascii="Times New Roman" w:eastAsia="Times New Roman" w:hAnsi="Times New Roman"/>
          <w:sz w:val="28"/>
          <w:szCs w:val="24"/>
          <w:lang w:eastAsia="ru-RU"/>
        </w:rPr>
        <w:t>Ассы</w:t>
      </w:r>
      <w:proofErr w:type="gramEnd"/>
      <w:r w:rsidRPr="00B64CDE">
        <w:rPr>
          <w:rFonts w:ascii="Times New Roman" w:eastAsia="Times New Roman" w:hAnsi="Times New Roman"/>
          <w:sz w:val="28"/>
          <w:szCs w:val="24"/>
          <w:lang w:eastAsia="ru-RU"/>
        </w:rPr>
        <w:t xml:space="preserve">» создать </w:t>
      </w:r>
      <w:proofErr w:type="spellStart"/>
      <w:r w:rsidRPr="00B64CDE">
        <w:rPr>
          <w:rFonts w:ascii="Times New Roman" w:eastAsia="Times New Roman" w:hAnsi="Times New Roman"/>
          <w:sz w:val="28"/>
          <w:szCs w:val="24"/>
          <w:lang w:eastAsia="ru-RU"/>
        </w:rPr>
        <w:t>противопаводковую</w:t>
      </w:r>
      <w:proofErr w:type="spellEnd"/>
      <w:r w:rsidRPr="00B64CD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64CDE">
        <w:rPr>
          <w:rFonts w:ascii="Times New Roman" w:eastAsia="Times New Roman" w:hAnsi="Times New Roman"/>
          <w:sz w:val="28"/>
          <w:szCs w:val="24"/>
          <w:lang w:eastAsia="ru-RU"/>
        </w:rPr>
        <w:t>комиссию, подготовить к работе нештатную аварийно-спасательную команду, автомобильную технику, запасы материально-технических средств и горюче-смазочных материалов.</w:t>
      </w:r>
    </w:p>
    <w:p w:rsidR="00860945" w:rsidRPr="00B64CDE" w:rsidRDefault="00860945" w:rsidP="0086094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64CDE">
        <w:rPr>
          <w:rFonts w:ascii="Times New Roman" w:eastAsia="Times New Roman" w:hAnsi="Times New Roman"/>
          <w:sz w:val="28"/>
          <w:szCs w:val="24"/>
          <w:lang w:eastAsia="ru-RU"/>
        </w:rPr>
        <w:t xml:space="preserve">4. Данное распоряжение разместить на </w:t>
      </w:r>
      <w:proofErr w:type="spellStart"/>
      <w:r w:rsidRPr="00B64CDE">
        <w:rPr>
          <w:rFonts w:ascii="Times New Roman" w:eastAsia="Times New Roman" w:hAnsi="Times New Roman"/>
          <w:sz w:val="28"/>
          <w:szCs w:val="24"/>
          <w:lang w:eastAsia="ru-RU"/>
        </w:rPr>
        <w:t>информционном</w:t>
      </w:r>
      <w:proofErr w:type="spellEnd"/>
      <w:r w:rsidRPr="00B64CDE">
        <w:rPr>
          <w:rFonts w:ascii="Times New Roman" w:eastAsia="Times New Roman" w:hAnsi="Times New Roman"/>
          <w:sz w:val="28"/>
          <w:szCs w:val="24"/>
          <w:lang w:eastAsia="ru-RU"/>
        </w:rPr>
        <w:t xml:space="preserve"> стенде в здании администрации сельского поселения </w:t>
      </w:r>
      <w:proofErr w:type="spellStart"/>
      <w:r w:rsidRPr="00B64CDE">
        <w:rPr>
          <w:rFonts w:ascii="Times New Roman" w:eastAsia="Times New Roman" w:hAnsi="Times New Roman"/>
          <w:sz w:val="28"/>
          <w:szCs w:val="24"/>
          <w:lang w:eastAsia="ru-RU"/>
        </w:rPr>
        <w:t>Ассинский</w:t>
      </w:r>
      <w:proofErr w:type="spellEnd"/>
      <w:r w:rsidRPr="00B64CD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по адресу: </w:t>
      </w:r>
      <w:proofErr w:type="spellStart"/>
      <w:r w:rsidRPr="00B64CDE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Start"/>
      <w:r w:rsidRPr="00B64CDE">
        <w:rPr>
          <w:rFonts w:ascii="Times New Roman" w:eastAsia="Times New Roman" w:hAnsi="Times New Roman"/>
          <w:sz w:val="28"/>
          <w:szCs w:val="24"/>
          <w:lang w:eastAsia="ru-RU"/>
        </w:rPr>
        <w:t>.А</w:t>
      </w:r>
      <w:proofErr w:type="gramEnd"/>
      <w:r w:rsidRPr="00B64CDE">
        <w:rPr>
          <w:rFonts w:ascii="Times New Roman" w:eastAsia="Times New Roman" w:hAnsi="Times New Roman"/>
          <w:sz w:val="28"/>
          <w:szCs w:val="24"/>
          <w:lang w:eastAsia="ru-RU"/>
        </w:rPr>
        <w:t>ссы</w:t>
      </w:r>
      <w:proofErr w:type="spellEnd"/>
      <w:r w:rsidRPr="00B64CDE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B64CDE">
        <w:rPr>
          <w:rFonts w:ascii="Times New Roman" w:eastAsia="Times New Roman" w:hAnsi="Times New Roman"/>
          <w:sz w:val="28"/>
          <w:szCs w:val="24"/>
          <w:lang w:eastAsia="ru-RU"/>
        </w:rPr>
        <w:t>ул.Мубарякова</w:t>
      </w:r>
      <w:proofErr w:type="spellEnd"/>
      <w:r w:rsidRPr="00B64CDE">
        <w:rPr>
          <w:rFonts w:ascii="Times New Roman" w:eastAsia="Times New Roman" w:hAnsi="Times New Roman"/>
          <w:sz w:val="28"/>
          <w:szCs w:val="24"/>
          <w:lang w:eastAsia="ru-RU"/>
        </w:rPr>
        <w:t>, 25/1,</w:t>
      </w:r>
    </w:p>
    <w:p w:rsidR="00860945" w:rsidRDefault="00860945" w:rsidP="0086094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64CDE">
        <w:rPr>
          <w:rFonts w:ascii="Times New Roman" w:eastAsia="Times New Roman" w:hAnsi="Times New Roman"/>
          <w:sz w:val="28"/>
          <w:szCs w:val="24"/>
          <w:lang w:eastAsia="ru-RU"/>
        </w:rPr>
        <w:t xml:space="preserve">5. </w:t>
      </w:r>
      <w:proofErr w:type="gramStart"/>
      <w:r w:rsidRPr="00B64CDE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B64CDE"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данного распоряжения оставляю за собой.</w:t>
      </w:r>
    </w:p>
    <w:p w:rsidR="00860945" w:rsidRPr="00B64CDE" w:rsidRDefault="00860945" w:rsidP="0086094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60945" w:rsidRPr="00B64CDE" w:rsidRDefault="00860945" w:rsidP="00860945">
      <w:pPr>
        <w:spacing w:after="0" w:line="240" w:lineRule="auto"/>
        <w:ind w:left="12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64CDE">
        <w:rPr>
          <w:rFonts w:ascii="Times New Roman" w:eastAsia="Times New Roman" w:hAnsi="Times New Roman"/>
          <w:sz w:val="28"/>
          <w:szCs w:val="24"/>
          <w:lang w:eastAsia="ru-RU"/>
        </w:rPr>
        <w:t>Глава сельског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 поселения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В.Г.Юсупов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1929"/>
        <w:gridCol w:w="3951"/>
      </w:tblGrid>
      <w:tr w:rsidR="00860945" w:rsidTr="00544DA8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lastRenderedPageBreak/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РЕСПУБЛИКА</w:t>
            </w:r>
            <w:proofErr w:type="gramStart"/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Ы</w:t>
            </w:r>
            <w:proofErr w:type="spellEnd"/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bCs/>
                <w:sz w:val="20"/>
                <w:lang w:eastAsia="ru-RU"/>
              </w:rPr>
              <w:t>БЕЛОРЕТ РАЙОНЫ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caps/>
                <w:sz w:val="20"/>
                <w:lang w:eastAsia="ru-RU"/>
              </w:rPr>
              <w:t>муниципаль районЫНЫң</w:t>
            </w:r>
            <w:r>
              <w:rPr>
                <w:rFonts w:ascii="Times New Roman" w:eastAsia="Times New Roman" w:hAnsi="Times New Roman" w:cs="Newton"/>
                <w:b/>
                <w:bCs/>
                <w:sz w:val="20"/>
                <w:lang w:eastAsia="ru-RU"/>
              </w:rPr>
              <w:t xml:space="preserve"> 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АСЫ АУЫЛ СОВЕТЫ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cap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Newton"/>
                <w:b/>
                <w:caps/>
                <w:sz w:val="20"/>
                <w:lang w:eastAsia="ru-RU"/>
              </w:rPr>
              <w:t>АУЫЛ БИЛәМәһЕ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ХАКИМ</w:t>
            </w:r>
            <w:r>
              <w:rPr>
                <w:rFonts w:ascii="Times New Roman" w:eastAsia="Times New Roman" w:hAnsi="Times New Roman" w:cs="Newton"/>
                <w:b/>
                <w:caps/>
                <w:sz w:val="20"/>
                <w:lang w:eastAsia="ru-RU"/>
              </w:rPr>
              <w:t>ә</w:t>
            </w: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ТЕ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4535262 БР,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Белорет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 районы, 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Асы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Мөбә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әков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урамы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, 25/1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6D47E0FC" wp14:editId="798F1F53">
                  <wp:extent cx="866775" cy="1114425"/>
                  <wp:effectExtent l="0" t="0" r="9525" b="9525"/>
                  <wp:docPr id="16" name="Рисунок 3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 xml:space="preserve">АДМИНИСТРАЦИЯ 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СЕЛЬСКОГО ПОСЕЛЕНИЯ АССИНСКИЙ СЕЛЬСОВЕТ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МУНИПАЛЬНОГО РАЙОНА БЕЛОРЕЦКИЙ РАЙОН РЕСПУБЛИКИ БАШКОРТОСТАН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453562, РБ, Белорецкий район, 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ссы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ул.Мубарякова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, 25/1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860945" w:rsidRDefault="00860945" w:rsidP="00860945">
      <w:pPr>
        <w:keepNext/>
        <w:spacing w:after="0" w:line="240" w:lineRule="auto"/>
        <w:jc w:val="center"/>
        <w:outlineLvl w:val="5"/>
        <w:rPr>
          <w:rFonts w:ascii="NewtonITT" w:eastAsia="Times New Roman" w:hAnsi="NewtonITT"/>
          <w:b/>
          <w:caps/>
          <w:sz w:val="24"/>
          <w:szCs w:val="24"/>
          <w:lang w:eastAsia="ru-RU"/>
        </w:rPr>
      </w:pPr>
      <w:r>
        <w:rPr>
          <w:rFonts w:ascii="NewtonITT" w:eastAsia="Times New Roman" w:hAnsi="NewtonITT"/>
          <w:b/>
          <w:caps/>
          <w:sz w:val="24"/>
          <w:szCs w:val="24"/>
          <w:lang w:eastAsia="ru-RU"/>
        </w:rPr>
        <w:t>Бойоро</w:t>
      </w:r>
      <w:r>
        <w:rPr>
          <w:rFonts w:ascii="Lucida Sans Unicode" w:eastAsia="Times New Roman" w:hAnsi="Lucida Sans Unicode" w:cs="Lucida Sans Unicode"/>
          <w:b/>
          <w:caps/>
          <w:sz w:val="24"/>
          <w:szCs w:val="24"/>
          <w:lang w:eastAsia="ru-RU"/>
        </w:rPr>
        <w:t>ҡ</w:t>
      </w:r>
      <w:r>
        <w:rPr>
          <w:rFonts w:ascii="NewtonITT" w:eastAsia="Times New Roman" w:hAnsi="NewtonITT"/>
          <w:b/>
          <w:caps/>
          <w:sz w:val="24"/>
          <w:szCs w:val="24"/>
          <w:lang w:eastAsia="ru-RU"/>
        </w:rPr>
        <w:t xml:space="preserve">                                                           распоряжение</w:t>
      </w:r>
    </w:p>
    <w:p w:rsidR="00860945" w:rsidRDefault="00860945" w:rsidP="008609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945" w:rsidRDefault="00860945" w:rsidP="00860945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«07» </w:t>
      </w:r>
      <w:r>
        <w:rPr>
          <w:rFonts w:ascii="Arial" w:eastAsia="Times New Roman" w:hAnsi="Arial" w:cs="Arial"/>
          <w:sz w:val="28"/>
          <w:szCs w:val="24"/>
          <w:lang w:eastAsia="ru-RU"/>
        </w:rPr>
        <w:t xml:space="preserve"> март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2017 й.                          № 09               «07»  марта  2017 г.</w:t>
      </w:r>
    </w:p>
    <w:p w:rsidR="00860945" w:rsidRDefault="00860945" w:rsidP="0086094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860945" w:rsidRPr="00EA4815" w:rsidRDefault="00860945" w:rsidP="008609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A4815">
        <w:rPr>
          <w:rFonts w:ascii="Times New Roman" w:eastAsia="Times New Roman" w:hAnsi="Times New Roman"/>
          <w:b/>
          <w:sz w:val="28"/>
          <w:szCs w:val="24"/>
          <w:lang w:eastAsia="ru-RU"/>
        </w:rPr>
        <w:t>О мерах  по  обеспечению минимальной  заработной платы</w:t>
      </w: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81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</w:t>
      </w:r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В  целях реализации   Федерального  закона от 02 июня 2016 года №164-ФЗ «О внесении изменения в статью 1 Федерального закона                                    «О минимальном </w:t>
      </w:r>
      <w:proofErr w:type="gramStart"/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>размере оплаты труда</w:t>
      </w:r>
      <w:proofErr w:type="gramEnd"/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» и Соглашения о минимальной заработной плате в Республике  Башкортостан от 20 апреля 2016 года»» </w:t>
      </w: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       1. Производить доплату до минимальной  заработной  платы  - 7500 рублей (семь тысяч пять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сот  рублей 00 коп.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с 01 марта  2017</w:t>
      </w:r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  года следующим  работникам  администрации:</w:t>
      </w:r>
    </w:p>
    <w:p w:rsidR="0086094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Нугайгулову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Загиру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Закирович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proofErr w:type="spellEnd"/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proofErr w:type="gramEnd"/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 специалисту 2 категории,</w:t>
      </w:r>
    </w:p>
    <w:p w:rsidR="0086094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с 06 марта 2017 года</w:t>
      </w: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Аминевой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Иляне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Шамилевне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–с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пециалисту 2 категории </w:t>
      </w: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финансирование расходов,  осуществить за счет  средств бюджета  сельского поселения  </w:t>
      </w:r>
      <w:proofErr w:type="spellStart"/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>Ассинский</w:t>
      </w:r>
      <w:proofErr w:type="spellEnd"/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  сельсовет.       </w:t>
      </w:r>
    </w:p>
    <w:p w:rsidR="0086094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</w:t>
      </w: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     2. Централизованной бухгалтерии  произвести  расчет </w:t>
      </w:r>
      <w:proofErr w:type="gramStart"/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>согласно</w:t>
      </w:r>
      <w:proofErr w:type="gramEnd"/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  данного  распоряжения.</w:t>
      </w: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     3.  Распоряжение действует  до  изменения  фонда оплаты  минимального  размера  труда.</w:t>
      </w: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A481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A481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</w:t>
      </w: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60945" w:rsidRPr="00EA4815" w:rsidRDefault="00860945" w:rsidP="00860945">
      <w:pPr>
        <w:spacing w:after="0" w:line="240" w:lineRule="auto"/>
        <w:ind w:right="3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сельского  поселения                              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В.Г.Юсупов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60945" w:rsidRDefault="00860945" w:rsidP="00860945"/>
    <w:p w:rsidR="00860945" w:rsidRDefault="00860945" w:rsidP="00860945"/>
    <w:p w:rsidR="00860945" w:rsidRDefault="00860945" w:rsidP="0086094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Default="00860945" w:rsidP="0086094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Default="00860945" w:rsidP="0086094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Default="00860945" w:rsidP="0086094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1929"/>
        <w:gridCol w:w="3951"/>
      </w:tblGrid>
      <w:tr w:rsidR="00860945" w:rsidTr="00544DA8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РЕСПУБЛИКА</w:t>
            </w:r>
            <w:proofErr w:type="gramStart"/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Ы</w:t>
            </w:r>
            <w:proofErr w:type="spellEnd"/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bCs/>
                <w:sz w:val="20"/>
                <w:lang w:eastAsia="ru-RU"/>
              </w:rPr>
              <w:t>БЕЛОРЕТ РАЙОНЫ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caps/>
                <w:sz w:val="20"/>
                <w:lang w:eastAsia="ru-RU"/>
              </w:rPr>
              <w:t>муниципаль районЫНЫң</w:t>
            </w:r>
            <w:r>
              <w:rPr>
                <w:rFonts w:ascii="Times New Roman" w:eastAsia="Times New Roman" w:hAnsi="Times New Roman" w:cs="Newton"/>
                <w:b/>
                <w:bCs/>
                <w:sz w:val="20"/>
                <w:lang w:eastAsia="ru-RU"/>
              </w:rPr>
              <w:t xml:space="preserve"> 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АСЫ АУЫЛ СОВЕТЫ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cap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Newton"/>
                <w:b/>
                <w:caps/>
                <w:sz w:val="20"/>
                <w:lang w:eastAsia="ru-RU"/>
              </w:rPr>
              <w:t>АУЫЛ БИЛәМәһЕ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ХАКИМ</w:t>
            </w:r>
            <w:r>
              <w:rPr>
                <w:rFonts w:ascii="Times New Roman" w:eastAsia="Times New Roman" w:hAnsi="Times New Roman" w:cs="Newton"/>
                <w:b/>
                <w:caps/>
                <w:sz w:val="20"/>
                <w:lang w:eastAsia="ru-RU"/>
              </w:rPr>
              <w:t>ә</w:t>
            </w: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ТЕ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4535262 БР,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Белорет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 районы, 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Асы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Мөбә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әков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урамы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, 25/1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02B1B60E" wp14:editId="76A1F726">
                  <wp:extent cx="866775" cy="1114425"/>
                  <wp:effectExtent l="0" t="0" r="9525" b="9525"/>
                  <wp:docPr id="17" name="Рисунок 3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 xml:space="preserve">АДМИНИСТРАЦИЯ 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СЕЛЬСКОГО ПОСЕЛЕНИЯ АССИНСКИЙ СЕЛЬСОВЕТ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  <w:lang w:eastAsia="ru-RU"/>
              </w:rPr>
              <w:t>МУНИПАЛЬНОГО РАЙОНА БЕЛОРЕЦКИЙ РАЙОН РЕСПУБЛИКИ БАШКОРТОСТАН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453562, РБ, Белорецкий район, 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ссы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ул.Мубарякова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  <w:lang w:eastAsia="ru-RU"/>
              </w:rPr>
              <w:t>, 25/1</w:t>
            </w:r>
          </w:p>
          <w:p w:rsidR="00860945" w:rsidRDefault="00860945" w:rsidP="00544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860945" w:rsidRDefault="00860945" w:rsidP="00860945">
      <w:pPr>
        <w:keepNext/>
        <w:spacing w:after="0" w:line="240" w:lineRule="auto"/>
        <w:jc w:val="center"/>
        <w:outlineLvl w:val="5"/>
        <w:rPr>
          <w:rFonts w:ascii="NewtonITT" w:eastAsia="Times New Roman" w:hAnsi="NewtonITT"/>
          <w:b/>
          <w:caps/>
          <w:sz w:val="24"/>
          <w:szCs w:val="24"/>
          <w:lang w:eastAsia="ru-RU"/>
        </w:rPr>
      </w:pPr>
      <w:r>
        <w:rPr>
          <w:rFonts w:ascii="NewtonITT" w:eastAsia="Times New Roman" w:hAnsi="NewtonITT"/>
          <w:b/>
          <w:caps/>
          <w:sz w:val="24"/>
          <w:szCs w:val="24"/>
          <w:lang w:eastAsia="ru-RU"/>
        </w:rPr>
        <w:t>Бойоро</w:t>
      </w:r>
      <w:r>
        <w:rPr>
          <w:rFonts w:ascii="Lucida Sans Unicode" w:eastAsia="Times New Roman" w:hAnsi="Lucida Sans Unicode" w:cs="Lucida Sans Unicode"/>
          <w:b/>
          <w:caps/>
          <w:sz w:val="24"/>
          <w:szCs w:val="24"/>
          <w:lang w:eastAsia="ru-RU"/>
        </w:rPr>
        <w:t>ҡ</w:t>
      </w:r>
      <w:r>
        <w:rPr>
          <w:rFonts w:ascii="NewtonITT" w:eastAsia="Times New Roman" w:hAnsi="NewtonITT"/>
          <w:b/>
          <w:caps/>
          <w:sz w:val="24"/>
          <w:szCs w:val="24"/>
          <w:lang w:eastAsia="ru-RU"/>
        </w:rPr>
        <w:t xml:space="preserve">                                                           распоряжение</w:t>
      </w:r>
    </w:p>
    <w:p w:rsidR="00860945" w:rsidRDefault="00860945" w:rsidP="008609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945" w:rsidRDefault="00860945" w:rsidP="00860945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«03» </w:t>
      </w:r>
      <w:r>
        <w:rPr>
          <w:rFonts w:ascii="Arial" w:eastAsia="Times New Roman" w:hAnsi="Arial" w:cs="Arial"/>
          <w:sz w:val="28"/>
          <w:szCs w:val="24"/>
          <w:lang w:eastAsia="ru-RU"/>
        </w:rPr>
        <w:t xml:space="preserve">апрель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2017 й.                      № 10               «03» апреля  2017 г.</w:t>
      </w:r>
    </w:p>
    <w:p w:rsidR="00860945" w:rsidRDefault="00860945" w:rsidP="0086094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860945" w:rsidRPr="00EA4815" w:rsidRDefault="00860945" w:rsidP="008609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A481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создании комиссии</w:t>
      </w: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094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481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</w:t>
      </w:r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соответствии со ст.11 Федерального закона от 06.12.2011 года  №402-ФЗ «О бухгалтерском учете» и «Инструкцией  к единому плану счетов»  №157-н создать постоянно действующую комиссию по снятию показаний спидометра на первое число каждого квартала года на  автомобиле</w:t>
      </w:r>
      <w:r w:rsidRPr="00EA481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86094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««Шевроле-Нива» - 212300-55» в следующем составе:</w:t>
      </w:r>
    </w:p>
    <w:p w:rsidR="0086094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60945" w:rsidRDefault="00860945" w:rsidP="0086094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E02D2">
        <w:rPr>
          <w:sz w:val="28"/>
          <w:szCs w:val="28"/>
        </w:rPr>
        <w:t>Сайгафарова</w:t>
      </w:r>
      <w:proofErr w:type="spellEnd"/>
      <w:r w:rsidRPr="009E02D2">
        <w:rPr>
          <w:sz w:val="28"/>
          <w:szCs w:val="28"/>
        </w:rPr>
        <w:t xml:space="preserve"> А.Г.</w:t>
      </w:r>
      <w:r>
        <w:rPr>
          <w:sz w:val="28"/>
          <w:szCs w:val="28"/>
        </w:rPr>
        <w:t xml:space="preserve"> –управляющий делами администрации</w:t>
      </w:r>
    </w:p>
    <w:p w:rsidR="00860945" w:rsidRDefault="00860945" w:rsidP="00860945">
      <w:pPr>
        <w:jc w:val="both"/>
        <w:rPr>
          <w:rFonts w:ascii="Times New Roman" w:hAnsi="Times New Roman"/>
          <w:sz w:val="28"/>
          <w:szCs w:val="28"/>
        </w:rPr>
      </w:pPr>
      <w:r w:rsidRPr="009E02D2">
        <w:rPr>
          <w:sz w:val="28"/>
          <w:szCs w:val="28"/>
        </w:rPr>
        <w:t xml:space="preserve"> </w:t>
      </w:r>
      <w:r w:rsidRPr="009E02D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9E02D2">
        <w:rPr>
          <w:rFonts w:ascii="Times New Roman" w:hAnsi="Times New Roman"/>
          <w:sz w:val="28"/>
          <w:szCs w:val="28"/>
        </w:rPr>
        <w:t>Ассинский</w:t>
      </w:r>
      <w:proofErr w:type="spellEnd"/>
      <w:r w:rsidRPr="009E02D2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муниципального района Белорецкий район Республики Башкортостан;</w:t>
      </w:r>
    </w:p>
    <w:p w:rsidR="00860945" w:rsidRDefault="00860945" w:rsidP="0086094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Кузнецова Е.Ю.-главный специалист МКУ «Централизованная</w:t>
      </w:r>
    </w:p>
    <w:p w:rsidR="00860945" w:rsidRDefault="00860945" w:rsidP="00860945">
      <w:pPr>
        <w:jc w:val="both"/>
        <w:rPr>
          <w:rFonts w:ascii="Times New Roman" w:hAnsi="Times New Roman"/>
          <w:sz w:val="28"/>
          <w:szCs w:val="28"/>
        </w:rPr>
      </w:pPr>
      <w:r w:rsidRPr="00E8280E">
        <w:rPr>
          <w:rFonts w:ascii="Times New Roman" w:hAnsi="Times New Roman"/>
          <w:sz w:val="28"/>
          <w:szCs w:val="28"/>
        </w:rPr>
        <w:t xml:space="preserve"> бухгалтерия </w:t>
      </w:r>
      <w:r>
        <w:rPr>
          <w:rFonts w:ascii="Times New Roman" w:hAnsi="Times New Roman"/>
          <w:sz w:val="28"/>
          <w:szCs w:val="28"/>
        </w:rPr>
        <w:t>Администраций городского и сельских поселений муниципального района Белорецкий район Республики Башкортостан;</w:t>
      </w:r>
    </w:p>
    <w:p w:rsidR="00860945" w:rsidRDefault="00860945" w:rsidP="0086094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E8280E">
        <w:rPr>
          <w:sz w:val="28"/>
          <w:szCs w:val="28"/>
        </w:rPr>
        <w:t>Камалетдинов</w:t>
      </w:r>
      <w:proofErr w:type="spellEnd"/>
      <w:r w:rsidRPr="00E8280E">
        <w:rPr>
          <w:sz w:val="28"/>
          <w:szCs w:val="28"/>
        </w:rPr>
        <w:t xml:space="preserve"> Х.Х.- водитель администрации </w:t>
      </w:r>
      <w:proofErr w:type="gramStart"/>
      <w:r w:rsidRPr="00E8280E">
        <w:rPr>
          <w:sz w:val="28"/>
          <w:szCs w:val="28"/>
        </w:rPr>
        <w:t>сельского</w:t>
      </w:r>
      <w:proofErr w:type="gramEnd"/>
      <w:r w:rsidRPr="00E8280E">
        <w:rPr>
          <w:sz w:val="28"/>
          <w:szCs w:val="28"/>
        </w:rPr>
        <w:t xml:space="preserve"> </w:t>
      </w:r>
    </w:p>
    <w:p w:rsidR="00860945" w:rsidRPr="00E8280E" w:rsidRDefault="00860945" w:rsidP="00860945">
      <w:pPr>
        <w:jc w:val="both"/>
        <w:rPr>
          <w:rFonts w:ascii="Times New Roman" w:hAnsi="Times New Roman"/>
          <w:sz w:val="28"/>
          <w:szCs w:val="28"/>
        </w:rPr>
      </w:pPr>
      <w:r w:rsidRPr="00E8280E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E8280E">
        <w:rPr>
          <w:rFonts w:ascii="Times New Roman" w:hAnsi="Times New Roman"/>
          <w:sz w:val="28"/>
          <w:szCs w:val="28"/>
        </w:rPr>
        <w:t>Ассинский</w:t>
      </w:r>
      <w:proofErr w:type="spellEnd"/>
      <w:r w:rsidRPr="00E8280E">
        <w:rPr>
          <w:rFonts w:ascii="Times New Roman" w:hAnsi="Times New Roman"/>
          <w:sz w:val="28"/>
          <w:szCs w:val="28"/>
        </w:rPr>
        <w:t xml:space="preserve"> сельсовет муниципального района Белорецки</w:t>
      </w:r>
      <w:r>
        <w:rPr>
          <w:rFonts w:ascii="Times New Roman" w:hAnsi="Times New Roman"/>
          <w:sz w:val="28"/>
          <w:szCs w:val="28"/>
        </w:rPr>
        <w:t>й район Республики Башкортостан.</w:t>
      </w: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60945" w:rsidRPr="00EA4815" w:rsidRDefault="00860945" w:rsidP="008609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60945" w:rsidRPr="00EA4815" w:rsidRDefault="00860945" w:rsidP="00860945">
      <w:pPr>
        <w:spacing w:after="0" w:line="240" w:lineRule="auto"/>
        <w:ind w:right="3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Глава сельского  поселения                              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В.Г.Юсупов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60945" w:rsidRDefault="00860945" w:rsidP="00860945"/>
    <w:p w:rsidR="00860945" w:rsidRDefault="00860945" w:rsidP="00860945"/>
    <w:p w:rsidR="00860945" w:rsidRDefault="00860945" w:rsidP="0086094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Default="00860945" w:rsidP="0086094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945" w:rsidRDefault="00860945" w:rsidP="0086094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32F9"/>
    <w:multiLevelType w:val="hybridMultilevel"/>
    <w:tmpl w:val="3954990C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DA"/>
    <w:rsid w:val="004E0D84"/>
    <w:rsid w:val="00833951"/>
    <w:rsid w:val="00860945"/>
    <w:rsid w:val="00C4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86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9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86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9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4659</Words>
  <Characters>26561</Characters>
  <Application>Microsoft Office Word</Application>
  <DocSecurity>0</DocSecurity>
  <Lines>221</Lines>
  <Paragraphs>62</Paragraphs>
  <ScaleCrop>false</ScaleCrop>
  <Company/>
  <LinksUpToDate>false</LinksUpToDate>
  <CharactersWithSpaces>31158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2017-04-20T06:31:00Z</dcterms:created>
  <dcterms:modified xsi:type="dcterms:W3CDTF">2017-04-20T06:34:00Z</dcterms:modified>
</cp:coreProperties>
</file>