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DD" w:rsidRPr="0014331D" w:rsidRDefault="00EC6ADD" w:rsidP="00EC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ПРОТОКОЛ</w:t>
      </w:r>
    </w:p>
    <w:p w:rsidR="00EC6ADD" w:rsidRPr="0014331D" w:rsidRDefault="00EC6ADD" w:rsidP="00EC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 проекта 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 и дополнений в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землепользования и застройки</w:t>
      </w:r>
    </w:p>
    <w:p w:rsidR="00EC6ADD" w:rsidRPr="0014331D" w:rsidRDefault="00EC6ADD" w:rsidP="00EC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C6ADD" w:rsidRPr="0014331D" w:rsidRDefault="00EC6ADD" w:rsidP="00EC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AE0655" w:rsidP="00E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15.11.2016 </w:t>
      </w:r>
      <w:r w:rsidR="00EC6ADD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                              с. </w:t>
      </w:r>
      <w:proofErr w:type="gramStart"/>
      <w:r w:rsidR="00EC6ADD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Ассы</w:t>
      </w:r>
      <w:proofErr w:type="gramEnd"/>
    </w:p>
    <w:p w:rsidR="00EC6ADD" w:rsidRPr="0014331D" w:rsidRDefault="00EC6ADD" w:rsidP="00E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ль: Юсупов Венер </w:t>
      </w:r>
      <w:proofErr w:type="spellStart"/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Гарифович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Глава  сельского поселения, </w:t>
      </w:r>
    </w:p>
    <w:p w:rsidR="00EC6ADD" w:rsidRPr="0014331D" w:rsidRDefault="00EC6ADD" w:rsidP="00E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Секретарь: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Сайгафарова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Альфия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Гамсаматовна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управляющий делами  администрации  сельского поселения.</w:t>
      </w: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Присутствовали:  жители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с.Бриштамак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с.Бриш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с.Мулдакаево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с.Искушта</w:t>
      </w:r>
      <w:proofErr w:type="spellEnd"/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Всего присутствовали 52 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процедуре проведения публичных слушаний.</w:t>
      </w:r>
    </w:p>
    <w:p w:rsidR="00EC6ADD" w:rsidRPr="0014331D" w:rsidRDefault="00EC6ADD" w:rsidP="00E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Об утверждении проекта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О внесении изменений и дополнений в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землепользования и застройки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СЛУШАЛИ:    О процедуре проведения публичных слушаний.</w:t>
      </w: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ВЫСТУПИЛИ: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Сайгафарова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А.Г.-управляющий делами  администрации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EC6ADD" w:rsidRPr="0014331D" w:rsidRDefault="00EC6ADD" w:rsidP="00E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максимального учета общественного мнения «Об утверждении проекта 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и дополнений  в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землепользования и застройки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проводится публичные слушания, назначенные Решением Совета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н Республики Башкортостан   №14 от 31. 10 2016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«О проведении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 проекту решения  о внесении</w:t>
      </w:r>
      <w:proofErr w:type="gramEnd"/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и дополнений в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землепользования и застройки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Белорецкий район Республики Башкортостан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должным образом уведомлено о проведении публичных слушаний, информация о проведении публичных слушаний  размещена на сайте муниципального района Белорецкий район, на информационном стенде администрации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по адресу: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убарякова</w:t>
      </w:r>
      <w:proofErr w:type="spellEnd"/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25/1.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время объявления публичны</w:t>
      </w:r>
      <w:r w:rsid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х слушаний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поступивших   заявлений не было.</w:t>
      </w:r>
    </w:p>
    <w:p w:rsidR="00EC6ADD" w:rsidRPr="0014331D" w:rsidRDefault="00EC6ADD" w:rsidP="00E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СЛУШАЛИ:  О проекте  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 внесении  изменений и дополнений в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землепользования и застройки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  </w:t>
      </w:r>
    </w:p>
    <w:p w:rsidR="00EC6ADD" w:rsidRPr="0014331D" w:rsidRDefault="00EC6ADD" w:rsidP="00EC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ВЫСТУПИЛИ:   </w:t>
      </w:r>
      <w:proofErr w:type="spellStart"/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В.Г.Юсупов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глава сельского поселения, председатель комиссии   по организации и проведению  публичных слушаний по проекту 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внесении измен</w:t>
      </w:r>
      <w:r w:rsidR="00A816F6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AE0655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и дополнений</w:t>
      </w:r>
      <w:r w:rsidR="00A816F6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Правила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землепользования и застройки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с.Бриш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с.Бриштамак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с.Искушта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с.Мулдакаево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 (далее по тексту - «Правила»)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EC6ADD" w:rsidRPr="0014331D" w:rsidRDefault="00E02C8C" w:rsidP="00EC6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целях приведения в соответствии  с Федеральным законом от 03 июля 2016 года № 373-ФЗ </w:t>
      </w:r>
      <w:r w:rsidR="0014331D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4331D" w:rsidRPr="0014331D">
        <w:rPr>
          <w:rFonts w:ascii="Times New Roman" w:hAnsi="Times New Roman" w:cs="Times New Roman"/>
          <w:bCs/>
          <w:kern w:val="36"/>
          <w:sz w:val="26"/>
          <w:szCs w:val="26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="0014331D" w:rsidRPr="0014331D">
        <w:rPr>
          <w:rFonts w:ascii="Times New Roman" w:hAnsi="Times New Roman" w:cs="Times New Roman"/>
          <w:bCs/>
          <w:kern w:val="36"/>
          <w:sz w:val="26"/>
          <w:szCs w:val="26"/>
        </w:rPr>
        <w:t xml:space="preserve">» 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816F6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несены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16F6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и дополнения</w:t>
      </w:r>
      <w:proofErr w:type="gramEnd"/>
      <w:r w:rsidR="00A816F6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16F6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существующи</w:t>
      </w:r>
      <w:r w:rsidR="00CB5C9A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816F6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5C9A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«Правила» которая  была разработана </w:t>
      </w:r>
      <w:r w:rsidR="00CB5C9A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5C9A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принята</w:t>
      </w:r>
      <w:r w:rsidR="00EC6ADD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Белорецкого района Республики Башкортостан, документацией по территориальному планированию, Уставом  сельского поселения </w:t>
      </w:r>
      <w:proofErr w:type="spellStart"/>
      <w:r w:rsidR="00EC6ADD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="00EC6ADD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Башкортостан, а</w:t>
      </w:r>
      <w:proofErr w:type="gramEnd"/>
      <w:r w:rsidR="00EC6ADD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proofErr w:type="spellStart"/>
      <w:r w:rsidR="00EC6ADD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="00EC6ADD"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Башкортостан, охраны  и сохранения окружающей среды и  рационального использования природных ресурсов.</w:t>
      </w:r>
    </w:p>
    <w:p w:rsidR="00EC6ADD" w:rsidRPr="0014331D" w:rsidRDefault="00EC6ADD" w:rsidP="00EC6AD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14331D" w:rsidP="00E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В.Г.Юсупов</w:t>
      </w:r>
      <w:proofErr w:type="spellEnd"/>
    </w:p>
    <w:p w:rsidR="00EC6ADD" w:rsidRPr="0014331D" w:rsidRDefault="00EC6ADD" w:rsidP="00EC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кого есть  предложения, замечания по проекту </w:t>
      </w:r>
      <w:r w:rsid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r w:rsid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изменений и дополнений в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землепользования и застройки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Башкортостан»</w:t>
      </w:r>
      <w:proofErr w:type="gram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?</w:t>
      </w:r>
      <w:proofErr w:type="gramEnd"/>
    </w:p>
    <w:p w:rsidR="00EC6ADD" w:rsidRPr="0014331D" w:rsidRDefault="00EC6ADD" w:rsidP="00EC6AD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и замечаний нет.</w:t>
      </w:r>
    </w:p>
    <w:p w:rsidR="00EC6ADD" w:rsidRPr="0014331D" w:rsidRDefault="00EC6ADD" w:rsidP="00EC6AD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 предложение поддержать проект</w:t>
      </w:r>
      <w:r w:rsid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решения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изменений и дополнений в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землепользования и застройки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Башкортостан»  в целом.</w:t>
      </w: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публичных слушаний:                         </w:t>
      </w:r>
      <w:r w:rsid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spellStart"/>
      <w:r w:rsid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В.Г.Юсупов</w:t>
      </w:r>
      <w:proofErr w:type="spellEnd"/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публичных слушаний:              </w:t>
      </w:r>
      <w:r w:rsid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А.Г.Сайгафарова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14331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EC6ADD" w:rsidRDefault="00EC6ADD" w:rsidP="00EC6A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DD" w:rsidRPr="0041680A" w:rsidRDefault="00EC6ADD" w:rsidP="00EC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 о результатах публичных слушаний по проекту</w:t>
      </w:r>
      <w:r w:rsidR="0014331D"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решения «О внесении изменений и дополнений  в </w:t>
      </w: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16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землепользования и застройки</w:t>
      </w: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сельского поселения </w:t>
      </w:r>
      <w:proofErr w:type="spellStart"/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  муниципального района  Белорецкий район   Республики Башкортостан</w:t>
      </w:r>
    </w:p>
    <w:p w:rsidR="00EC6ADD" w:rsidRPr="0041680A" w:rsidRDefault="00EC6ADD" w:rsidP="00EC6A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41680A" w:rsidRDefault="0014331D" w:rsidP="00EC6A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«15» ноября  2016</w:t>
      </w:r>
      <w:r w:rsidR="00EC6ADD"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                                                                         </w:t>
      </w:r>
    </w:p>
    <w:p w:rsidR="00EC6ADD" w:rsidRPr="0041680A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 и время проведения публичных слушаний:</w:t>
      </w:r>
      <w:r w:rsidR="0014331D"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14.11.2016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EC6ADD" w:rsidRPr="0041680A" w:rsidRDefault="00EC6ADD" w:rsidP="0041680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Основание для проведения: </w:t>
      </w:r>
      <w:r w:rsidR="0041680A"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1680A"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Приведение  </w:t>
      </w:r>
      <w:r w:rsidR="0041680A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1680A"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Правила землепользования и застройки  сельского поселения </w:t>
      </w:r>
      <w:proofErr w:type="spellStart"/>
      <w:r w:rsidR="0041680A" w:rsidRPr="0041680A">
        <w:rPr>
          <w:rFonts w:ascii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="0041680A"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  сельсовет  муниципального района  Белорецкий район   Республики Башкортост</w:t>
      </w:r>
      <w:r w:rsidR="0041680A">
        <w:rPr>
          <w:rFonts w:ascii="Times New Roman" w:hAnsi="Times New Roman" w:cs="Times New Roman"/>
          <w:sz w:val="26"/>
          <w:szCs w:val="26"/>
          <w:lang w:eastAsia="ru-RU"/>
        </w:rPr>
        <w:t xml:space="preserve">ан» </w:t>
      </w:r>
      <w:r w:rsidR="0041680A"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 с Федеральным законом от 03 июля 2016 года № 373-ФЗ «</w:t>
      </w:r>
      <w:r w:rsidR="0041680A" w:rsidRPr="0041680A">
        <w:rPr>
          <w:rFonts w:ascii="Times New Roman" w:hAnsi="Times New Roman" w:cs="Times New Roman"/>
          <w:kern w:val="36"/>
          <w:sz w:val="26"/>
          <w:szCs w:val="26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</w:t>
      </w:r>
      <w:proofErr w:type="gramEnd"/>
      <w:r w:rsidR="0041680A" w:rsidRPr="0041680A">
        <w:rPr>
          <w:rFonts w:ascii="Times New Roman" w:hAnsi="Times New Roman" w:cs="Times New Roman"/>
          <w:kern w:val="36"/>
          <w:sz w:val="26"/>
          <w:szCs w:val="26"/>
        </w:rPr>
        <w:t xml:space="preserve"> утратившими силу отдельных положений законод</w:t>
      </w:r>
      <w:r w:rsidR="0041680A">
        <w:rPr>
          <w:rFonts w:ascii="Times New Roman" w:hAnsi="Times New Roman" w:cs="Times New Roman"/>
          <w:kern w:val="36"/>
          <w:sz w:val="26"/>
          <w:szCs w:val="26"/>
        </w:rPr>
        <w:t>ательных актов Российской Федерации»,</w:t>
      </w:r>
      <w:r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Положение «О порядке проведения публичных слушаний   утвержденное решением Совета депутатов сельского поселения </w:t>
      </w:r>
      <w:proofErr w:type="spellStart"/>
      <w:r w:rsidRPr="0041680A">
        <w:rPr>
          <w:rFonts w:ascii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 муниципального района Белорецкий район Республики Башкортостан  от 17.02.2009  № 10/4-5, Уставом сельского поселения  </w:t>
      </w:r>
      <w:proofErr w:type="spellStart"/>
      <w:r w:rsidRPr="0041680A">
        <w:rPr>
          <w:rFonts w:ascii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сельсовет, решением Совета  сельского посел</w:t>
      </w:r>
      <w:r w:rsidR="0041680A">
        <w:rPr>
          <w:rFonts w:ascii="Times New Roman" w:hAnsi="Times New Roman" w:cs="Times New Roman"/>
          <w:sz w:val="26"/>
          <w:szCs w:val="26"/>
          <w:lang w:eastAsia="ru-RU"/>
        </w:rPr>
        <w:t xml:space="preserve">ения  </w:t>
      </w:r>
      <w:proofErr w:type="spellStart"/>
      <w:r w:rsidR="0041680A">
        <w:rPr>
          <w:rFonts w:ascii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="0041680A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от  31.10.2016г. № 14</w:t>
      </w:r>
    </w:p>
    <w:p w:rsidR="00EC6ADD" w:rsidRPr="0041680A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проведения: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ул.Мубарякова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, 25/3  в доме культуры</w:t>
      </w:r>
      <w:r w:rsid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с.Мулдакаево</w:t>
      </w:r>
      <w:proofErr w:type="spellEnd"/>
      <w:r w:rsid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ул.Центральная</w:t>
      </w:r>
      <w:proofErr w:type="spellEnd"/>
      <w:r w:rsid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57 в здании школы, </w:t>
      </w:r>
      <w:proofErr w:type="spellStart"/>
      <w:r w:rsid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с.Бриш</w:t>
      </w:r>
      <w:proofErr w:type="spellEnd"/>
      <w:r w:rsid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ул.Молодежная</w:t>
      </w:r>
      <w:proofErr w:type="spellEnd"/>
      <w:r w:rsid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29 в здании общественного центра  , </w:t>
      </w:r>
      <w:proofErr w:type="spellStart"/>
      <w:r w:rsid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>с.Искушта</w:t>
      </w:r>
      <w:proofErr w:type="spellEnd"/>
      <w:r w:rsid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ул.Клубная</w:t>
      </w:r>
      <w:proofErr w:type="spellEnd"/>
      <w:r w:rsid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27а, здании клуба, </w:t>
      </w:r>
      <w:proofErr w:type="spellStart"/>
      <w:r w:rsid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>с.Бриштамак</w:t>
      </w:r>
      <w:proofErr w:type="spellEnd"/>
      <w:r w:rsid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ул.Горная</w:t>
      </w:r>
      <w:proofErr w:type="spellEnd"/>
      <w:r w:rsid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>, 10 в здании школы</w:t>
      </w:r>
    </w:p>
    <w:p w:rsidR="00EC6ADD" w:rsidRPr="0041680A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публичных слушаний:</w:t>
      </w:r>
      <w:r w:rsidR="00CB4D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CB4DD1" w:rsidRPr="00CB4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Внесении</w:t>
      </w:r>
      <w:proofErr w:type="gramEnd"/>
      <w:r w:rsidR="00CB4DD1" w:rsidRPr="00CB4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изменений и дополнений</w:t>
      </w:r>
      <w:r w:rsidR="00CB4D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Правила  землепользования и застройки </w:t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 муниципального района  Белорецкий район   Республики Башкортостан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6ADD" w:rsidRPr="0041680A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- разработчик документации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: ООО «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Комплекспроект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C6ADD" w:rsidRPr="0041680A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  </w:t>
      </w:r>
      <w:r w:rsidR="00CB4D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информационного  материала</w:t>
      </w: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сельского поселения </w:t>
      </w:r>
      <w:proofErr w:type="spellStart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</w:p>
    <w:p w:rsidR="00CB4DD1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обнародовано на информационном стенде администрации сельского поселения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и на официальном  сайте Муниципального района Белорецкий район Республики </w:t>
      </w:r>
      <w:r w:rsid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</w:t>
      </w:r>
    </w:p>
    <w:p w:rsidR="00EC6ADD" w:rsidRPr="0041680A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 проведения публичных слушаний: Решение Совета  сельского поселения </w:t>
      </w:r>
      <w:proofErr w:type="spellStart"/>
      <w:r w:rsid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 от 31.10.2016 г. № 14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CB4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внесении изменений и дополнений  в</w:t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 землепользования и застройки </w:t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 </w:t>
      </w:r>
      <w:proofErr w:type="spellStart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 муниципального района Белорецкий район Республики Башкортостан</w:t>
      </w:r>
    </w:p>
    <w:p w:rsidR="00C50D0B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комис</w:t>
      </w:r>
      <w:r w:rsidR="00C50D0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сии, утвержденные решением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главы  сельского поселения 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сельсовет муниципального района Белорецкий райо</w:t>
      </w:r>
      <w:r w:rsidR="00C50D0B">
        <w:rPr>
          <w:rFonts w:ascii="Times New Roman" w:eastAsia="Times New Roman" w:hAnsi="Times New Roman" w:cs="Times New Roman"/>
          <w:sz w:val="26"/>
          <w:szCs w:val="26"/>
          <w:lang w:eastAsia="ru-RU"/>
        </w:rPr>
        <w:t>н Республики Башкортостан  от 30.10.2016 г. № 1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50D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6ADD" w:rsidRPr="00C50D0B" w:rsidRDefault="00C50D0B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C6ADD"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Комиссия, рассмотрев  материалы публичных слушаний</w:t>
      </w:r>
      <w:r w:rsidR="00EC6ADD"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C6ADD"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РЕШИЛА:</w:t>
      </w:r>
    </w:p>
    <w:p w:rsidR="00EC6ADD" w:rsidRPr="0041680A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Публичные слушания по проекту </w:t>
      </w:r>
      <w:r w:rsid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«О внесении изменений и дополнений  в 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 землепользования и застройки </w:t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 </w:t>
      </w:r>
      <w:proofErr w:type="spellStart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 муниципального района Белорецкий район Республики Башкортостан</w:t>
      </w:r>
      <w:r w:rsidR="00CB4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состоявшимися. </w:t>
      </w:r>
    </w:p>
    <w:p w:rsidR="00EC6ADD" w:rsidRPr="0041680A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В целом проект </w:t>
      </w:r>
      <w:r w:rsid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«О внесении изменений и дополнений в 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 землепользования и застройки </w:t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 </w:t>
      </w:r>
      <w:proofErr w:type="spellStart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 муниципального района Белорецкий район Республики Башкортостан</w:t>
      </w:r>
      <w:r w:rsidR="00CB4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положительную оценку.  Проект  направить для утверждения в  Совет сельского поселения 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</w:t>
      </w:r>
    </w:p>
    <w:p w:rsidR="00EC6ADD" w:rsidRPr="0041680A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Обнародовать настоящее заключение путем размещения  на информационном стенде  в здании администрации сельского поселения 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по адресу: 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ул.Мубарякова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, 25/1</w:t>
      </w:r>
    </w:p>
    <w:p w:rsidR="00EC6ADD" w:rsidRPr="0041680A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ADD" w:rsidRPr="0041680A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6ADD" w:rsidRPr="0041680A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Председатель                 ______________________        </w:t>
      </w:r>
      <w:proofErr w:type="spellStart"/>
      <w:r w:rsidR="00C50D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В.Г.Ю</w:t>
      </w:r>
      <w:r w:rsidR="00CF56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супов</w:t>
      </w:r>
      <w:proofErr w:type="spellEnd"/>
    </w:p>
    <w:p w:rsidR="00EC6ADD" w:rsidRPr="0041680A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6ADD" w:rsidRPr="0041680A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EC6ADD" w:rsidRPr="0041680A" w:rsidSect="00BD41A6"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Секретарь                      ______________________          А.Г.Сайгафарова.</w:t>
      </w:r>
    </w:p>
    <w:p w:rsidR="00EC6ADD" w:rsidRPr="0041680A" w:rsidRDefault="00EC6ADD" w:rsidP="0041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C6ADD" w:rsidRPr="0041680A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</w:p>
    <w:p w:rsidR="00296FE8" w:rsidRDefault="00296FE8" w:rsidP="00506C8D">
      <w:bookmarkStart w:id="0" w:name="_GoBack"/>
      <w:bookmarkEnd w:id="0"/>
    </w:p>
    <w:sectPr w:rsidR="0029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246F0"/>
    <w:multiLevelType w:val="hybridMultilevel"/>
    <w:tmpl w:val="4990A3F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D3"/>
    <w:rsid w:val="0014331D"/>
    <w:rsid w:val="00236BD3"/>
    <w:rsid w:val="00296FE8"/>
    <w:rsid w:val="0041680A"/>
    <w:rsid w:val="00506C8D"/>
    <w:rsid w:val="00A816F6"/>
    <w:rsid w:val="00AE0655"/>
    <w:rsid w:val="00C50D0B"/>
    <w:rsid w:val="00CB4DD1"/>
    <w:rsid w:val="00CB5C9A"/>
    <w:rsid w:val="00CF5633"/>
    <w:rsid w:val="00E02C8C"/>
    <w:rsid w:val="00E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6586-C308-4383-B68B-0AD528D0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2016-12-19T07:49:00Z</cp:lastPrinted>
  <dcterms:created xsi:type="dcterms:W3CDTF">2016-12-19T05:50:00Z</dcterms:created>
  <dcterms:modified xsi:type="dcterms:W3CDTF">2016-12-19T07:50:00Z</dcterms:modified>
</cp:coreProperties>
</file>