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0" w:rsidRPr="00D2762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65450" w:rsidRPr="00D2762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bookmarkStart w:id="0" w:name="_GoBack"/>
      <w:bookmarkEnd w:id="0"/>
    </w:p>
    <w:p w:rsidR="0036545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Ассинский  сельсовет </w:t>
      </w:r>
      <w:r w:rsidRPr="00D27620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450" w:rsidRPr="00D2762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2267"/>
        <w:gridCol w:w="1561"/>
        <w:gridCol w:w="4243"/>
        <w:gridCol w:w="1285"/>
        <w:gridCol w:w="1282"/>
        <w:gridCol w:w="1694"/>
      </w:tblGrid>
      <w:tr w:rsidR="00002140" w:rsidTr="003B4B1C">
        <w:trPr>
          <w:trHeight w:val="675"/>
        </w:trPr>
        <w:tc>
          <w:tcPr>
            <w:tcW w:w="566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№ п/п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2267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61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годового дохода за</w:t>
            </w:r>
          </w:p>
          <w:p w:rsidR="00002140" w:rsidRPr="00A43B7B" w:rsidRDefault="00002140" w:rsidP="009D6B55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9D6B55">
              <w:rPr>
                <w:sz w:val="20"/>
                <w:szCs w:val="20"/>
              </w:rPr>
              <w:t>9</w:t>
            </w:r>
            <w:r w:rsidRPr="00A43B7B">
              <w:rPr>
                <w:sz w:val="20"/>
                <w:szCs w:val="20"/>
              </w:rPr>
              <w:t xml:space="preserve"> год (руб)</w:t>
            </w:r>
          </w:p>
        </w:tc>
        <w:tc>
          <w:tcPr>
            <w:tcW w:w="6810" w:type="dxa"/>
            <w:gridSpan w:val="3"/>
            <w:vAlign w:val="center"/>
          </w:tcPr>
          <w:p w:rsidR="00002140" w:rsidRPr="00A43B7B" w:rsidRDefault="00002140" w:rsidP="00A676B2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94" w:type="dxa"/>
            <w:vMerge w:val="restart"/>
            <w:vAlign w:val="center"/>
          </w:tcPr>
          <w:p w:rsidR="00002140" w:rsidRPr="00A43B7B" w:rsidRDefault="00002140" w:rsidP="00A676B2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</w:tr>
      <w:tr w:rsidR="003B4B1C" w:rsidTr="003B4B1C">
        <w:trPr>
          <w:trHeight w:val="744"/>
        </w:trPr>
        <w:tc>
          <w:tcPr>
            <w:tcW w:w="566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5" w:type="dxa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82" w:type="dxa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694" w:type="dxa"/>
            <w:vMerge/>
          </w:tcPr>
          <w:p w:rsidR="00002140" w:rsidRPr="00A43B7B" w:rsidRDefault="00002140" w:rsidP="00A676B2">
            <w:pPr>
              <w:rPr>
                <w:sz w:val="20"/>
                <w:szCs w:val="20"/>
              </w:rPr>
            </w:pPr>
          </w:p>
        </w:tc>
      </w:tr>
      <w:tr w:rsidR="003B4B1C" w:rsidTr="003B4B1C">
        <w:trPr>
          <w:trHeight w:val="277"/>
        </w:trPr>
        <w:tc>
          <w:tcPr>
            <w:tcW w:w="566" w:type="dxa"/>
            <w:vMerge w:val="restart"/>
          </w:tcPr>
          <w:p w:rsidR="00002140" w:rsidRDefault="00002140" w:rsidP="00A676B2">
            <w:r>
              <w:t>1.</w:t>
            </w:r>
          </w:p>
        </w:tc>
        <w:tc>
          <w:tcPr>
            <w:tcW w:w="2411" w:type="dxa"/>
            <w:vMerge w:val="restart"/>
          </w:tcPr>
          <w:p w:rsidR="00002140" w:rsidRPr="00A43B7B" w:rsidRDefault="00002140" w:rsidP="009D6B55">
            <w:pPr>
              <w:ind w:right="-108"/>
              <w:rPr>
                <w:b/>
              </w:rPr>
            </w:pPr>
            <w:r>
              <w:rPr>
                <w:b/>
              </w:rPr>
              <w:t>Юсупов В</w:t>
            </w:r>
            <w:r w:rsidR="009D6B55">
              <w:rPr>
                <w:b/>
              </w:rPr>
              <w:t>.</w:t>
            </w:r>
            <w:r>
              <w:rPr>
                <w:b/>
              </w:rPr>
              <w:t xml:space="preserve"> Г</w:t>
            </w:r>
            <w:r w:rsidR="009D6B55">
              <w:rPr>
                <w:b/>
              </w:rPr>
              <w:t>.</w:t>
            </w:r>
          </w:p>
        </w:tc>
        <w:tc>
          <w:tcPr>
            <w:tcW w:w="2267" w:type="dxa"/>
            <w:vMerge w:val="restart"/>
          </w:tcPr>
          <w:p w:rsidR="00365450" w:rsidRDefault="00365450" w:rsidP="00365450">
            <w:pPr>
              <w:ind w:right="-108"/>
            </w:pPr>
            <w:r>
              <w:t>председатель Совета -  Глава</w:t>
            </w:r>
          </w:p>
          <w:p w:rsidR="00365450" w:rsidRDefault="00365450" w:rsidP="00365450">
            <w:pPr>
              <w:ind w:right="-108"/>
            </w:pPr>
            <w:r>
              <w:t xml:space="preserve">сельского поселения </w:t>
            </w:r>
          </w:p>
          <w:p w:rsidR="00365450" w:rsidRDefault="00365450" w:rsidP="00365450">
            <w:pPr>
              <w:ind w:right="-108"/>
            </w:pPr>
            <w:r>
              <w:t xml:space="preserve">Ассинский </w:t>
            </w:r>
          </w:p>
          <w:p w:rsidR="00002140" w:rsidRDefault="00365450" w:rsidP="00365450">
            <w:pPr>
              <w:ind w:right="-108"/>
            </w:pPr>
            <w:r>
              <w:t>сельсовет</w:t>
            </w:r>
          </w:p>
        </w:tc>
        <w:tc>
          <w:tcPr>
            <w:tcW w:w="1561" w:type="dxa"/>
            <w:vMerge w:val="restart"/>
          </w:tcPr>
          <w:p w:rsidR="00002140" w:rsidRPr="00D26F81" w:rsidRDefault="00002140" w:rsidP="00A676B2">
            <w:r>
              <w:rPr>
                <w:sz w:val="26"/>
                <w:szCs w:val="26"/>
              </w:rPr>
              <w:t>937164,35</w:t>
            </w:r>
          </w:p>
        </w:tc>
        <w:tc>
          <w:tcPr>
            <w:tcW w:w="4243" w:type="dxa"/>
          </w:tcPr>
          <w:p w:rsidR="00002140" w:rsidRDefault="00002140" w:rsidP="00A676B2">
            <w:r>
              <w:t>Земельный участок для ведения ЛПХ;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1450</w:t>
            </w:r>
          </w:p>
        </w:tc>
        <w:tc>
          <w:tcPr>
            <w:tcW w:w="1282" w:type="dxa"/>
          </w:tcPr>
          <w:p w:rsidR="00002140" w:rsidRPr="00C71DD4" w:rsidRDefault="00002140" w:rsidP="00A676B2">
            <w:r w:rsidRPr="00C71DD4">
              <w:t>Россия</w:t>
            </w:r>
          </w:p>
        </w:tc>
        <w:tc>
          <w:tcPr>
            <w:tcW w:w="1694" w:type="dxa"/>
            <w:vMerge w:val="restart"/>
          </w:tcPr>
          <w:p w:rsidR="00002140" w:rsidRPr="00D26F81" w:rsidRDefault="00002140" w:rsidP="00A676B2">
            <w:r>
              <w:t>Автомобили грузовые; Зил -131,1991год</w:t>
            </w:r>
          </w:p>
        </w:tc>
      </w:tr>
      <w:tr w:rsidR="003B4B1C" w:rsidTr="003B4B1C">
        <w:trPr>
          <w:trHeight w:val="277"/>
        </w:trPr>
        <w:tc>
          <w:tcPr>
            <w:tcW w:w="566" w:type="dxa"/>
            <w:vMerge/>
          </w:tcPr>
          <w:p w:rsidR="00002140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A43B7B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1" w:type="dxa"/>
            <w:vMerge/>
          </w:tcPr>
          <w:p w:rsidR="00002140" w:rsidRPr="00D26F81" w:rsidRDefault="00002140" w:rsidP="00A676B2"/>
        </w:tc>
        <w:tc>
          <w:tcPr>
            <w:tcW w:w="4243" w:type="dxa"/>
          </w:tcPr>
          <w:p w:rsidR="00002140" w:rsidRDefault="00002140" w:rsidP="00A676B2">
            <w:r>
              <w:t>Земельный участок под индивидуальное жилищное строительство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</w:tcPr>
          <w:p w:rsidR="00002140" w:rsidRPr="00C71DD4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277"/>
        </w:trPr>
        <w:tc>
          <w:tcPr>
            <w:tcW w:w="566" w:type="dxa"/>
            <w:vMerge/>
          </w:tcPr>
          <w:p w:rsidR="00002140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A43B7B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1" w:type="dxa"/>
            <w:vMerge/>
          </w:tcPr>
          <w:p w:rsidR="00002140" w:rsidRPr="00D26F81" w:rsidRDefault="00002140" w:rsidP="00A676B2"/>
        </w:tc>
        <w:tc>
          <w:tcPr>
            <w:tcW w:w="4243" w:type="dxa"/>
          </w:tcPr>
          <w:p w:rsidR="00002140" w:rsidRPr="00DA1A84" w:rsidRDefault="00002140" w:rsidP="00A676B2">
            <w:r>
              <w:t>Жилой дом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</w:tcPr>
          <w:p w:rsidR="00002140" w:rsidRPr="00C71DD4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277"/>
        </w:trPr>
        <w:tc>
          <w:tcPr>
            <w:tcW w:w="566" w:type="dxa"/>
            <w:vMerge/>
          </w:tcPr>
          <w:p w:rsidR="00002140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A43B7B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1" w:type="dxa"/>
            <w:vMerge/>
          </w:tcPr>
          <w:p w:rsidR="00002140" w:rsidRPr="00D26F81" w:rsidRDefault="00002140" w:rsidP="00A676B2"/>
        </w:tc>
        <w:tc>
          <w:tcPr>
            <w:tcW w:w="4243" w:type="dxa"/>
          </w:tcPr>
          <w:p w:rsidR="00002140" w:rsidRPr="00AE6367" w:rsidRDefault="00002140" w:rsidP="00A676B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участок, договор купли-продажи земельного участка, находящегося в муниципальной собственности МР Белорецкий район РБ  №346 от 04.12.2018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282" w:type="dxa"/>
          </w:tcPr>
          <w:p w:rsidR="00002140" w:rsidRPr="00C71DD4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479"/>
        </w:trPr>
        <w:tc>
          <w:tcPr>
            <w:tcW w:w="566" w:type="dxa"/>
            <w:vMerge w:val="restart"/>
          </w:tcPr>
          <w:p w:rsidR="00002140" w:rsidRDefault="00002140" w:rsidP="00A676B2">
            <w:r>
              <w:t>1.1</w:t>
            </w:r>
          </w:p>
        </w:tc>
        <w:tc>
          <w:tcPr>
            <w:tcW w:w="2411" w:type="dxa"/>
            <w:vMerge w:val="restart"/>
          </w:tcPr>
          <w:p w:rsidR="00002140" w:rsidRDefault="009D6B55" w:rsidP="009D6B55">
            <w:pPr>
              <w:ind w:left="-648" w:right="-108" w:firstLine="648"/>
            </w:pPr>
            <w:r>
              <w:t>Юсупова З.Г.</w:t>
            </w:r>
          </w:p>
        </w:tc>
        <w:tc>
          <w:tcPr>
            <w:tcW w:w="2267" w:type="dxa"/>
            <w:vMerge w:val="restart"/>
          </w:tcPr>
          <w:p w:rsidR="009D6B55" w:rsidRDefault="009D6B55" w:rsidP="009D6B55">
            <w:pPr>
              <w:ind w:left="-648" w:right="-108" w:firstLine="648"/>
            </w:pPr>
            <w:r>
              <w:t>Супруга</w:t>
            </w:r>
          </w:p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 w:val="restart"/>
          </w:tcPr>
          <w:p w:rsidR="00002140" w:rsidRPr="00D26F81" w:rsidRDefault="00002140" w:rsidP="00A676B2">
            <w:r>
              <w:rPr>
                <w:sz w:val="26"/>
                <w:szCs w:val="26"/>
              </w:rPr>
              <w:t>88198,03</w:t>
            </w:r>
          </w:p>
        </w:tc>
        <w:tc>
          <w:tcPr>
            <w:tcW w:w="4243" w:type="dxa"/>
          </w:tcPr>
          <w:p w:rsidR="00002140" w:rsidRPr="008E6654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(общая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</w:tcPr>
          <w:p w:rsidR="00002140" w:rsidRPr="00C71DD4" w:rsidRDefault="00002140" w:rsidP="00A676B2">
            <w:r>
              <w:t>Россия</w:t>
            </w:r>
          </w:p>
        </w:tc>
        <w:tc>
          <w:tcPr>
            <w:tcW w:w="1694" w:type="dxa"/>
            <w:vMerge w:val="restart"/>
          </w:tcPr>
          <w:p w:rsidR="00002140" w:rsidRDefault="00002140" w:rsidP="00A676B2">
            <w:r>
              <w:t>Автомобиль легковой;</w:t>
            </w:r>
          </w:p>
          <w:p w:rsidR="00002140" w:rsidRDefault="00002140" w:rsidP="00A676B2">
            <w:r>
              <w:t>КИА РИО, 2014 г.</w:t>
            </w:r>
          </w:p>
        </w:tc>
      </w:tr>
      <w:tr w:rsidR="003B4B1C" w:rsidTr="003B4B1C">
        <w:trPr>
          <w:trHeight w:val="24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Pr="008E6654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(бессрочное пользование)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24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282" w:type="dxa"/>
          </w:tcPr>
          <w:p w:rsidR="00002140" w:rsidRDefault="00002140" w:rsidP="00A676B2">
            <w:r>
              <w:t>Россия</w:t>
            </w:r>
          </w:p>
        </w:tc>
        <w:tc>
          <w:tcPr>
            <w:tcW w:w="1694" w:type="dxa"/>
          </w:tcPr>
          <w:p w:rsidR="00002140" w:rsidRDefault="00002140" w:rsidP="00A676B2"/>
        </w:tc>
      </w:tr>
      <w:tr w:rsidR="003B4B1C" w:rsidTr="003B4B1C">
        <w:trPr>
          <w:trHeight w:val="460"/>
        </w:trPr>
        <w:tc>
          <w:tcPr>
            <w:tcW w:w="566" w:type="dxa"/>
            <w:vMerge w:val="restart"/>
          </w:tcPr>
          <w:p w:rsidR="00002140" w:rsidRDefault="00002140" w:rsidP="00A676B2">
            <w:r>
              <w:t>1.2</w:t>
            </w:r>
          </w:p>
        </w:tc>
        <w:tc>
          <w:tcPr>
            <w:tcW w:w="2411" w:type="dxa"/>
            <w:vMerge w:val="restart"/>
          </w:tcPr>
          <w:p w:rsidR="00002140" w:rsidRDefault="00002140" w:rsidP="00A676B2">
            <w:pPr>
              <w:ind w:left="-648" w:right="-108" w:firstLine="648"/>
            </w:pPr>
            <w:r>
              <w:t>Несовершен</w:t>
            </w:r>
          </w:p>
          <w:p w:rsidR="00002140" w:rsidRDefault="00002140" w:rsidP="00A676B2">
            <w:pPr>
              <w:ind w:left="-648" w:right="-108" w:firstLine="648"/>
            </w:pPr>
            <w:r>
              <w:t xml:space="preserve">нолетний </w:t>
            </w:r>
          </w:p>
          <w:p w:rsidR="00002140" w:rsidRDefault="00002140" w:rsidP="00A676B2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2267" w:type="dxa"/>
            <w:vMerge w:val="restart"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 w:val="restart"/>
          </w:tcPr>
          <w:p w:rsidR="00002140" w:rsidRDefault="00002140" w:rsidP="00A676B2">
            <w:r>
              <w:t>нет</w:t>
            </w:r>
          </w:p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(общая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  <w:vMerge w:val="restart"/>
          </w:tcPr>
          <w:p w:rsidR="00002140" w:rsidRDefault="00002140" w:rsidP="00A676B2">
            <w:r>
              <w:t>Россия</w:t>
            </w:r>
          </w:p>
        </w:tc>
        <w:tc>
          <w:tcPr>
            <w:tcW w:w="1694" w:type="dxa"/>
            <w:vMerge w:val="restart"/>
          </w:tcPr>
          <w:p w:rsidR="00002140" w:rsidRDefault="00002140" w:rsidP="00A676B2"/>
        </w:tc>
      </w:tr>
      <w:tr w:rsidR="003B4B1C" w:rsidTr="003B4B1C">
        <w:trPr>
          <w:trHeight w:val="178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(бессрочное пользование)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13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282" w:type="dxa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465"/>
        </w:trPr>
        <w:tc>
          <w:tcPr>
            <w:tcW w:w="566" w:type="dxa"/>
            <w:vMerge w:val="restart"/>
          </w:tcPr>
          <w:p w:rsidR="00002140" w:rsidRDefault="00002140" w:rsidP="00A676B2">
            <w:r>
              <w:t>1.3</w:t>
            </w:r>
          </w:p>
        </w:tc>
        <w:tc>
          <w:tcPr>
            <w:tcW w:w="2411" w:type="dxa"/>
            <w:vMerge w:val="restart"/>
          </w:tcPr>
          <w:p w:rsidR="00002140" w:rsidRDefault="00002140" w:rsidP="00A676B2">
            <w:pPr>
              <w:ind w:left="-648" w:right="-108" w:firstLine="648"/>
            </w:pPr>
            <w:r>
              <w:t>Несовершен</w:t>
            </w:r>
          </w:p>
          <w:p w:rsidR="00002140" w:rsidRDefault="00002140" w:rsidP="00A676B2">
            <w:pPr>
              <w:ind w:left="-648" w:right="-108" w:firstLine="648"/>
            </w:pPr>
            <w:r>
              <w:t xml:space="preserve">нолетний </w:t>
            </w:r>
          </w:p>
          <w:p w:rsidR="00002140" w:rsidRDefault="00002140" w:rsidP="00A676B2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2267" w:type="dxa"/>
            <w:vMerge w:val="restart"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 w:val="restart"/>
          </w:tcPr>
          <w:p w:rsidR="00002140" w:rsidRDefault="00002140" w:rsidP="00A676B2">
            <w:r>
              <w:t>нет</w:t>
            </w:r>
          </w:p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(общая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  <w:vMerge w:val="restart"/>
          </w:tcPr>
          <w:p w:rsidR="00002140" w:rsidRDefault="00002140" w:rsidP="00A676B2">
            <w:r>
              <w:t>Россия</w:t>
            </w:r>
          </w:p>
        </w:tc>
        <w:tc>
          <w:tcPr>
            <w:tcW w:w="1694" w:type="dxa"/>
            <w:vMerge w:val="restart"/>
          </w:tcPr>
          <w:p w:rsidR="00002140" w:rsidRDefault="00002140" w:rsidP="00A676B2"/>
        </w:tc>
      </w:tr>
      <w:tr w:rsidR="003B4B1C" w:rsidTr="003B4B1C">
        <w:trPr>
          <w:trHeight w:val="24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(бессрочное пользование)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424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282" w:type="dxa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002140" w:rsidTr="003B4B1C">
        <w:trPr>
          <w:trHeight w:val="424"/>
        </w:trPr>
        <w:tc>
          <w:tcPr>
            <w:tcW w:w="566" w:type="dxa"/>
          </w:tcPr>
          <w:p w:rsidR="00002140" w:rsidRDefault="00002140" w:rsidP="00A676B2">
            <w:r>
              <w:t>1.4</w:t>
            </w:r>
          </w:p>
        </w:tc>
        <w:tc>
          <w:tcPr>
            <w:tcW w:w="2411" w:type="dxa"/>
          </w:tcPr>
          <w:p w:rsidR="00002140" w:rsidRDefault="00002140" w:rsidP="00002140">
            <w:pPr>
              <w:ind w:left="-648" w:right="-108" w:firstLine="648"/>
            </w:pPr>
            <w:r>
              <w:t>Несовершен</w:t>
            </w:r>
          </w:p>
          <w:p w:rsidR="00002140" w:rsidRDefault="00002140" w:rsidP="00002140">
            <w:pPr>
              <w:ind w:left="-648" w:right="-108" w:firstLine="648"/>
            </w:pPr>
            <w:r>
              <w:t xml:space="preserve">нолетний </w:t>
            </w:r>
          </w:p>
          <w:p w:rsidR="00002140" w:rsidRDefault="00002140" w:rsidP="00002140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2267" w:type="dxa"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</w:tcPr>
          <w:p w:rsidR="00002140" w:rsidRDefault="00002140" w:rsidP="00A676B2">
            <w:r>
              <w:t>нет</w:t>
            </w:r>
          </w:p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5" w:type="dxa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нет</w:t>
            </w:r>
          </w:p>
        </w:tc>
        <w:tc>
          <w:tcPr>
            <w:tcW w:w="1282" w:type="dxa"/>
          </w:tcPr>
          <w:p w:rsidR="00002140" w:rsidRDefault="00002140" w:rsidP="00A676B2"/>
        </w:tc>
        <w:tc>
          <w:tcPr>
            <w:tcW w:w="1694" w:type="dxa"/>
          </w:tcPr>
          <w:p w:rsidR="00002140" w:rsidRDefault="00002140" w:rsidP="00A676B2">
            <w:r>
              <w:t>нет</w:t>
            </w:r>
          </w:p>
        </w:tc>
      </w:tr>
    </w:tbl>
    <w:p w:rsidR="00002140" w:rsidRDefault="00002140"/>
    <w:sectPr w:rsidR="00002140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C1" w:rsidRDefault="000C0DC1">
      <w:r>
        <w:separator/>
      </w:r>
    </w:p>
  </w:endnote>
  <w:endnote w:type="continuationSeparator" w:id="0">
    <w:p w:rsidR="000C0DC1" w:rsidRDefault="000C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2B5" w:rsidRDefault="000C0DC1" w:rsidP="009D07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450">
      <w:rPr>
        <w:rStyle w:val="a6"/>
        <w:noProof/>
      </w:rPr>
      <w:t>2</w:t>
    </w:r>
    <w:r>
      <w:rPr>
        <w:rStyle w:val="a6"/>
      </w:rPr>
      <w:fldChar w:fldCharType="end"/>
    </w:r>
  </w:p>
  <w:p w:rsidR="006F32B5" w:rsidRDefault="000C0DC1" w:rsidP="009D07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C1" w:rsidRDefault="000C0DC1">
      <w:r>
        <w:separator/>
      </w:r>
    </w:p>
  </w:footnote>
  <w:footnote w:type="continuationSeparator" w:id="0">
    <w:p w:rsidR="000C0DC1" w:rsidRDefault="000C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E"/>
    <w:rsid w:val="00002140"/>
    <w:rsid w:val="000C0DC1"/>
    <w:rsid w:val="000C5EEF"/>
    <w:rsid w:val="001075F7"/>
    <w:rsid w:val="00154DF0"/>
    <w:rsid w:val="00365450"/>
    <w:rsid w:val="003B4B1C"/>
    <w:rsid w:val="004E0D84"/>
    <w:rsid w:val="00576B11"/>
    <w:rsid w:val="00600D1E"/>
    <w:rsid w:val="006B4D62"/>
    <w:rsid w:val="006E35F3"/>
    <w:rsid w:val="006F0C14"/>
    <w:rsid w:val="007D6EB4"/>
    <w:rsid w:val="00833951"/>
    <w:rsid w:val="00874674"/>
    <w:rsid w:val="009D6B55"/>
    <w:rsid w:val="00D940B9"/>
    <w:rsid w:val="00E37957"/>
    <w:rsid w:val="00EB33FD"/>
    <w:rsid w:val="00F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65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65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2019-05-06T07:12:00Z</dcterms:created>
  <dcterms:modified xsi:type="dcterms:W3CDTF">2020-08-04T09:53:00Z</dcterms:modified>
</cp:coreProperties>
</file>