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FD" w:rsidRDefault="00404BFD" w:rsidP="00EE634F">
      <w:pPr>
        <w:keepNext/>
        <w:spacing w:line="240" w:lineRule="auto"/>
        <w:jc w:val="left"/>
        <w:outlineLvl w:val="5"/>
        <w:rPr>
          <w:rFonts w:eastAsia="Times New Roman" w:cs="Times New Roman"/>
          <w:b/>
          <w:caps/>
          <w:sz w:val="22"/>
          <w:szCs w:val="24"/>
          <w:lang w:val="ba-RU"/>
        </w:rPr>
      </w:pPr>
    </w:p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404BFD" w:rsidRPr="00404BFD" w:rsidTr="00404BFD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Newton"/>
                <w:b/>
                <w:sz w:val="20"/>
                <w:szCs w:val="24"/>
              </w:rPr>
            </w:pPr>
            <w:r w:rsidRPr="00404BFD">
              <w:rPr>
                <w:rFonts w:eastAsia="Times New Roman" w:cs="Newton"/>
                <w:b/>
                <w:sz w:val="20"/>
                <w:szCs w:val="24"/>
              </w:rPr>
              <w:t xml:space="preserve">БАШКОРТОСТАН </w:t>
            </w:r>
            <w:proofErr w:type="spellStart"/>
            <w:r w:rsidRPr="00404BFD">
              <w:rPr>
                <w:rFonts w:eastAsia="Times New Roman" w:cs="Newton"/>
                <w:b/>
                <w:sz w:val="20"/>
                <w:szCs w:val="24"/>
              </w:rPr>
              <w:t>РЕСПУБЛИКА</w:t>
            </w:r>
            <w:proofErr w:type="gramStart"/>
            <w:r w:rsidRPr="00404BFD">
              <w:rPr>
                <w:rFonts w:eastAsia="Times New Roman" w:cs="Newton"/>
                <w:b/>
                <w:sz w:val="20"/>
                <w:szCs w:val="24"/>
              </w:rPr>
              <w:t>h</w:t>
            </w:r>
            <w:proofErr w:type="gramEnd"/>
            <w:r w:rsidRPr="00404BFD">
              <w:rPr>
                <w:rFonts w:eastAsia="Times New Roman" w:cs="Newton"/>
                <w:b/>
                <w:sz w:val="20"/>
                <w:szCs w:val="24"/>
              </w:rPr>
              <w:t>Ы</w:t>
            </w:r>
            <w:proofErr w:type="spellEnd"/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Newton"/>
                <w:b/>
                <w:bCs/>
                <w:sz w:val="20"/>
                <w:szCs w:val="24"/>
              </w:rPr>
            </w:pPr>
            <w:r w:rsidRPr="00404BFD">
              <w:rPr>
                <w:rFonts w:eastAsia="Times New Roman" w:cs="Newton"/>
                <w:b/>
                <w:bCs/>
                <w:sz w:val="20"/>
                <w:szCs w:val="24"/>
              </w:rPr>
              <w:t>БЕЛОРЕТ РАЙОНЫ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Newton"/>
                <w:b/>
                <w:bCs/>
                <w:sz w:val="20"/>
                <w:szCs w:val="24"/>
              </w:rPr>
            </w:pPr>
            <w:r w:rsidRPr="00404BFD">
              <w:rPr>
                <w:rFonts w:eastAsia="Times New Roman" w:cs="Newton"/>
                <w:b/>
                <w:caps/>
                <w:sz w:val="20"/>
                <w:szCs w:val="24"/>
              </w:rPr>
              <w:t>муниципаль районЫНЫң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Newton"/>
                <w:b/>
                <w:sz w:val="20"/>
              </w:rPr>
            </w:pPr>
            <w:r w:rsidRPr="00404BFD">
              <w:rPr>
                <w:rFonts w:eastAsia="Times New Roman" w:cs="Newton"/>
                <w:b/>
                <w:sz w:val="20"/>
              </w:rPr>
              <w:t>АСЫ АУЫЛ СОВЕТЫ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Newton"/>
                <w:b/>
                <w:caps/>
                <w:sz w:val="20"/>
              </w:rPr>
            </w:pPr>
            <w:r w:rsidRPr="00404BFD">
              <w:rPr>
                <w:rFonts w:eastAsia="Times New Roman" w:cs="Newton"/>
                <w:b/>
                <w:sz w:val="20"/>
              </w:rPr>
              <w:t xml:space="preserve"> </w:t>
            </w:r>
            <w:r w:rsidRPr="00404BFD">
              <w:rPr>
                <w:rFonts w:eastAsia="Times New Roman" w:cs="Newton"/>
                <w:b/>
                <w:caps/>
                <w:sz w:val="20"/>
              </w:rPr>
              <w:t>АУЫЛ БИЛәМәһЕ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Newton"/>
                <w:b/>
                <w:sz w:val="20"/>
              </w:rPr>
            </w:pPr>
            <w:r w:rsidRPr="00404BFD">
              <w:rPr>
                <w:rFonts w:eastAsia="Times New Roman" w:cs="Newton"/>
                <w:b/>
                <w:sz w:val="20"/>
              </w:rPr>
              <w:t>ХАКИМ</w:t>
            </w:r>
            <w:r w:rsidRPr="00404BFD">
              <w:rPr>
                <w:rFonts w:eastAsia="Times New Roman" w:cs="Newton"/>
                <w:b/>
                <w:caps/>
                <w:sz w:val="20"/>
              </w:rPr>
              <w:t>ә</w:t>
            </w:r>
            <w:r w:rsidRPr="00404BFD">
              <w:rPr>
                <w:rFonts w:eastAsia="Times New Roman" w:cs="Newton"/>
                <w:b/>
                <w:sz w:val="20"/>
              </w:rPr>
              <w:t>ТЕ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9"/>
              </w:rPr>
            </w:pPr>
            <w:r w:rsidRPr="00404BFD">
              <w:rPr>
                <w:rFonts w:eastAsia="Times New Roman" w:cs="Times New Roman"/>
                <w:sz w:val="20"/>
                <w:szCs w:val="19"/>
              </w:rPr>
              <w:t xml:space="preserve">4535262 БР, </w:t>
            </w:r>
            <w:proofErr w:type="spellStart"/>
            <w:r w:rsidRPr="00404BFD">
              <w:rPr>
                <w:rFonts w:eastAsia="Times New Roman" w:cs="Times New Roman"/>
                <w:sz w:val="20"/>
                <w:szCs w:val="19"/>
              </w:rPr>
              <w:t>Белорет</w:t>
            </w:r>
            <w:proofErr w:type="spellEnd"/>
            <w:r w:rsidRPr="00404BFD">
              <w:rPr>
                <w:rFonts w:eastAsia="Times New Roman" w:cs="Times New Roman"/>
                <w:sz w:val="20"/>
                <w:szCs w:val="19"/>
              </w:rPr>
              <w:t xml:space="preserve"> районы, 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9"/>
              </w:rPr>
            </w:pPr>
            <w:r w:rsidRPr="00404BFD">
              <w:rPr>
                <w:rFonts w:eastAsia="Times New Roman" w:cs="Times New Roman"/>
                <w:sz w:val="20"/>
                <w:szCs w:val="19"/>
              </w:rPr>
              <w:t xml:space="preserve">Асы </w:t>
            </w:r>
            <w:proofErr w:type="spellStart"/>
            <w:r w:rsidRPr="00404BFD">
              <w:rPr>
                <w:rFonts w:eastAsia="Times New Roman" w:cs="Times New Roman"/>
                <w:sz w:val="20"/>
                <w:szCs w:val="19"/>
              </w:rPr>
              <w:t>ауылы</w:t>
            </w:r>
            <w:proofErr w:type="spellEnd"/>
            <w:r w:rsidRPr="00404BFD">
              <w:rPr>
                <w:rFonts w:eastAsia="Times New Roman" w:cs="Times New Roman"/>
                <w:sz w:val="20"/>
                <w:szCs w:val="19"/>
              </w:rPr>
              <w:t xml:space="preserve">,  </w:t>
            </w:r>
            <w:proofErr w:type="spellStart"/>
            <w:r w:rsidRPr="00404BFD">
              <w:rPr>
                <w:rFonts w:eastAsia="Times New Roman" w:cs="Times New Roman"/>
                <w:sz w:val="20"/>
                <w:szCs w:val="19"/>
              </w:rPr>
              <w:t>Мөбә</w:t>
            </w:r>
            <w:proofErr w:type="gramStart"/>
            <w:r w:rsidRPr="00404BFD">
              <w:rPr>
                <w:rFonts w:eastAsia="Times New Roman" w:cs="Times New Roman"/>
                <w:sz w:val="20"/>
                <w:szCs w:val="19"/>
              </w:rPr>
              <w:t>р</w:t>
            </w:r>
            <w:proofErr w:type="gramEnd"/>
            <w:r w:rsidRPr="00404BFD">
              <w:rPr>
                <w:rFonts w:eastAsia="Times New Roman" w:cs="Times New Roman"/>
                <w:sz w:val="20"/>
                <w:szCs w:val="19"/>
              </w:rPr>
              <w:t>әков</w:t>
            </w:r>
            <w:proofErr w:type="spellEnd"/>
            <w:r w:rsidRPr="00404BFD">
              <w:rPr>
                <w:rFonts w:eastAsia="Times New Roman" w:cs="Times New Roman"/>
                <w:sz w:val="20"/>
                <w:szCs w:val="19"/>
              </w:rPr>
              <w:t xml:space="preserve">  </w:t>
            </w:r>
            <w:proofErr w:type="spellStart"/>
            <w:r w:rsidRPr="00404BFD">
              <w:rPr>
                <w:rFonts w:eastAsia="Times New Roman" w:cs="Times New Roman"/>
                <w:sz w:val="20"/>
                <w:szCs w:val="19"/>
              </w:rPr>
              <w:t>урамы</w:t>
            </w:r>
            <w:proofErr w:type="spellEnd"/>
            <w:r w:rsidRPr="00404BFD">
              <w:rPr>
                <w:rFonts w:eastAsia="Times New Roman" w:cs="Times New Roman"/>
                <w:sz w:val="20"/>
                <w:szCs w:val="19"/>
              </w:rPr>
              <w:t>, 25/1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404BFD">
              <w:rPr>
                <w:rFonts w:eastAsia="Times New Roman" w:cs="Times New Roman"/>
                <w:sz w:val="20"/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404BFD">
              <w:rPr>
                <w:rFonts w:eastAsia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540C0934" wp14:editId="6CC9F531">
                  <wp:extent cx="866775" cy="1114425"/>
                  <wp:effectExtent l="0" t="0" r="9525" b="9525"/>
                  <wp:docPr id="2" name="Рисунок 2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Newton"/>
                <w:b/>
                <w:sz w:val="20"/>
              </w:rPr>
            </w:pPr>
            <w:r w:rsidRPr="00404BFD">
              <w:rPr>
                <w:rFonts w:eastAsia="Times New Roman" w:cs="Newton"/>
                <w:b/>
                <w:sz w:val="20"/>
              </w:rPr>
              <w:t xml:space="preserve">АДМИНИСТРАЦИЯ 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Newton"/>
                <w:b/>
                <w:sz w:val="20"/>
              </w:rPr>
            </w:pPr>
            <w:r w:rsidRPr="00404BFD">
              <w:rPr>
                <w:rFonts w:eastAsia="Times New Roman" w:cs="Newton"/>
                <w:b/>
                <w:sz w:val="20"/>
              </w:rPr>
              <w:t>СЕЛЬСКОГО ПОСЕЛЕНИЯ АССИНСКИЙ СЕЛЬСОВЕТ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Newton"/>
                <w:b/>
                <w:sz w:val="20"/>
              </w:rPr>
            </w:pPr>
            <w:r w:rsidRPr="00404BFD">
              <w:rPr>
                <w:rFonts w:eastAsia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9"/>
              </w:rPr>
            </w:pPr>
            <w:r w:rsidRPr="00404BFD">
              <w:rPr>
                <w:rFonts w:eastAsia="Times New Roman" w:cs="Times New Roman"/>
                <w:sz w:val="20"/>
                <w:szCs w:val="19"/>
              </w:rPr>
              <w:t xml:space="preserve">453562, РБ, Белорецкий район, 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9"/>
              </w:rPr>
            </w:pPr>
            <w:proofErr w:type="spellStart"/>
            <w:r w:rsidRPr="00404BFD">
              <w:rPr>
                <w:rFonts w:eastAsia="Times New Roman" w:cs="Times New Roman"/>
                <w:sz w:val="20"/>
                <w:szCs w:val="19"/>
              </w:rPr>
              <w:t>с</w:t>
            </w:r>
            <w:proofErr w:type="gramStart"/>
            <w:r w:rsidRPr="00404BFD">
              <w:rPr>
                <w:rFonts w:eastAsia="Times New Roman" w:cs="Times New Roman"/>
                <w:sz w:val="20"/>
                <w:szCs w:val="19"/>
              </w:rPr>
              <w:t>.А</w:t>
            </w:r>
            <w:proofErr w:type="gramEnd"/>
            <w:r w:rsidRPr="00404BFD">
              <w:rPr>
                <w:rFonts w:eastAsia="Times New Roman" w:cs="Times New Roman"/>
                <w:sz w:val="20"/>
                <w:szCs w:val="19"/>
              </w:rPr>
              <w:t>ссы</w:t>
            </w:r>
            <w:proofErr w:type="spellEnd"/>
            <w:r w:rsidRPr="00404BFD">
              <w:rPr>
                <w:rFonts w:eastAsia="Times New Roman" w:cs="Times New Roman"/>
                <w:sz w:val="20"/>
                <w:szCs w:val="19"/>
              </w:rPr>
              <w:t xml:space="preserve">, </w:t>
            </w:r>
            <w:proofErr w:type="spellStart"/>
            <w:r w:rsidRPr="00404BFD">
              <w:rPr>
                <w:rFonts w:eastAsia="Times New Roman" w:cs="Times New Roman"/>
                <w:sz w:val="20"/>
                <w:szCs w:val="19"/>
              </w:rPr>
              <w:t>ул.Мубарякова</w:t>
            </w:r>
            <w:proofErr w:type="spellEnd"/>
            <w:r w:rsidRPr="00404BFD">
              <w:rPr>
                <w:rFonts w:eastAsia="Times New Roman" w:cs="Times New Roman"/>
                <w:sz w:val="20"/>
                <w:szCs w:val="19"/>
              </w:rPr>
              <w:t>, 25/1</w:t>
            </w:r>
          </w:p>
          <w:p w:rsidR="00404BFD" w:rsidRPr="00404BFD" w:rsidRDefault="00404BFD" w:rsidP="00404BF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404BFD">
              <w:rPr>
                <w:rFonts w:eastAsia="Times New Roman" w:cs="Times New Roman"/>
                <w:sz w:val="20"/>
                <w:szCs w:val="19"/>
              </w:rPr>
              <w:t>тел.: (34792) 7-85-13</w:t>
            </w:r>
          </w:p>
        </w:tc>
      </w:tr>
    </w:tbl>
    <w:p w:rsidR="00404BFD" w:rsidRPr="00404BFD" w:rsidRDefault="00404BFD" w:rsidP="00404BFD">
      <w:pPr>
        <w:keepNext/>
        <w:spacing w:line="240" w:lineRule="auto"/>
        <w:jc w:val="left"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404BFD">
        <w:rPr>
          <w:rFonts w:eastAsia="Times New Roman" w:cs="Times New Roman"/>
          <w:b/>
          <w:caps/>
          <w:sz w:val="24"/>
          <w:szCs w:val="24"/>
          <w:lang w:val="ba-RU"/>
        </w:rPr>
        <w:t xml:space="preserve">                     ҡ</w:t>
      </w:r>
      <w:r w:rsidRPr="00404BFD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404BFD" w:rsidRPr="00404BFD" w:rsidRDefault="00404BFD" w:rsidP="00404BFD">
      <w:pPr>
        <w:keepNext/>
        <w:spacing w:after="120" w:line="240" w:lineRule="auto"/>
        <w:jc w:val="both"/>
        <w:outlineLvl w:val="5"/>
        <w:rPr>
          <w:rFonts w:eastAsia="Times New Roman" w:cs="Times New Roman"/>
          <w:sz w:val="26"/>
          <w:szCs w:val="26"/>
        </w:rPr>
      </w:pPr>
      <w:r w:rsidRPr="00404BFD">
        <w:rPr>
          <w:rFonts w:eastAsia="Times New Roman" w:cs="Times New Roman"/>
          <w:b/>
          <w:caps/>
          <w:sz w:val="26"/>
          <w:szCs w:val="26"/>
        </w:rPr>
        <w:t xml:space="preserve">  </w:t>
      </w:r>
      <w:r w:rsidRPr="00404BFD">
        <w:rPr>
          <w:rFonts w:eastAsia="Times New Roman" w:cs="Times New Roman"/>
          <w:sz w:val="26"/>
          <w:szCs w:val="26"/>
        </w:rPr>
        <w:t>«24» декабрь 2019 й.                             №52                     «24» декабря  2019 г.</w:t>
      </w:r>
    </w:p>
    <w:p w:rsidR="00404BFD" w:rsidRPr="00404BFD" w:rsidRDefault="00404BFD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404BFD" w:rsidRPr="00404BFD" w:rsidRDefault="00D2157A" w:rsidP="00D2157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           </w:t>
      </w:r>
      <w:r w:rsidR="00404BFD" w:rsidRPr="00404BFD">
        <w:rPr>
          <w:rFonts w:eastAsia="Times New Roman" w:cs="Times New Roman"/>
          <w:b/>
          <w:szCs w:val="28"/>
        </w:rPr>
        <w:t>О порядке</w:t>
      </w:r>
    </w:p>
    <w:p w:rsidR="00404BFD" w:rsidRPr="00404BFD" w:rsidRDefault="00404BFD" w:rsidP="00404BFD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b/>
          <w:sz w:val="26"/>
          <w:szCs w:val="26"/>
        </w:rPr>
      </w:pPr>
      <w:proofErr w:type="gramStart"/>
      <w:r w:rsidRPr="00404BFD">
        <w:rPr>
          <w:rFonts w:eastAsia="Times New Roman" w:cs="Times New Roman"/>
          <w:b/>
          <w:sz w:val="26"/>
          <w:szCs w:val="26"/>
        </w:rPr>
        <w:t xml:space="preserve">взаимодействия при осуществлении контроля </w:t>
      </w:r>
      <w:r w:rsidRPr="00404BFD">
        <w:rPr>
          <w:rFonts w:eastAsia="Times New Roman" w:cs="Times New Roman"/>
          <w:b/>
          <w:spacing w:val="4"/>
          <w:sz w:val="26"/>
          <w:szCs w:val="26"/>
        </w:rPr>
        <w:t>Администрацией</w:t>
      </w:r>
      <w:r w:rsidRPr="00404BFD">
        <w:rPr>
          <w:rFonts w:eastAsia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404BFD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404BFD">
        <w:rPr>
          <w:rFonts w:eastAsia="Times New Roman" w:cs="Times New Roman"/>
          <w:b/>
          <w:sz w:val="26"/>
          <w:szCs w:val="26"/>
        </w:rPr>
        <w:t xml:space="preserve"> сельский совет муниципального района Белорецкий район Республики   Башкортостан с субъектами контроля, указанными 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    от 12 декабря 2015 года № 1367</w:t>
      </w:r>
      <w:proofErr w:type="gramEnd"/>
    </w:p>
    <w:p w:rsidR="00404BFD" w:rsidRPr="00404BFD" w:rsidRDefault="00404BFD" w:rsidP="00404BFD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 w:val="26"/>
          <w:szCs w:val="26"/>
        </w:rPr>
      </w:pPr>
    </w:p>
    <w:p w:rsidR="00404BFD" w:rsidRPr="00404BFD" w:rsidRDefault="00404BFD" w:rsidP="00D2157A">
      <w:pPr>
        <w:tabs>
          <w:tab w:val="left" w:pos="0"/>
        </w:tabs>
        <w:autoSpaceDE w:val="0"/>
        <w:autoSpaceDN w:val="0"/>
        <w:adjustRightInd w:val="0"/>
        <w:spacing w:line="240" w:lineRule="auto"/>
        <w:ind w:left="-284" w:firstLine="1004"/>
        <w:jc w:val="center"/>
        <w:rPr>
          <w:rFonts w:eastAsia="Times New Roman" w:cs="Times New Roman"/>
          <w:sz w:val="26"/>
          <w:szCs w:val="26"/>
        </w:rPr>
      </w:pPr>
    </w:p>
    <w:p w:rsidR="00404BFD" w:rsidRPr="00404BFD" w:rsidRDefault="00404BFD" w:rsidP="00404B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proofErr w:type="gramStart"/>
      <w:r w:rsidRPr="00404BFD">
        <w:rPr>
          <w:rFonts w:eastAsia="Times New Roman" w:cs="Times New Roman"/>
          <w:sz w:val="26"/>
          <w:szCs w:val="26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404BFD">
        <w:rPr>
          <w:rFonts w:eastAsia="Times New Roman" w:cs="Times New Roman"/>
          <w:sz w:val="26"/>
          <w:szCs w:val="26"/>
        </w:rPr>
        <w:t xml:space="preserve">», </w:t>
      </w:r>
      <w:proofErr w:type="gramStart"/>
      <w:r w:rsidRPr="00404BFD">
        <w:rPr>
          <w:rFonts w:eastAsia="Times New Roman" w:cs="Times New Roman"/>
          <w:sz w:val="26"/>
          <w:szCs w:val="26"/>
        </w:rPr>
        <w:t xml:space="preserve">утвержденных постановлением Правительства Российской Федерации от 12 декабря 2015 года № 1367, </w:t>
      </w:r>
      <w:r w:rsidRPr="00404BFD">
        <w:rPr>
          <w:rFonts w:eastAsia="Times New Roman" w:cs="Times New Roman"/>
          <w:sz w:val="26"/>
          <w:szCs w:val="26"/>
        </w:rPr>
        <w:br/>
        <w:t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404BFD">
        <w:rPr>
          <w:rFonts w:eastAsia="Times New Roman" w:cs="Times New Roman"/>
          <w:sz w:val="26"/>
          <w:szCs w:val="26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нужд"», администрация сельского поселения </w:t>
      </w:r>
      <w:proofErr w:type="spellStart"/>
      <w:r w:rsidRPr="00404BFD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404BFD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</w:t>
      </w:r>
    </w:p>
    <w:p w:rsidR="00404BFD" w:rsidRPr="00404BFD" w:rsidRDefault="00404BFD" w:rsidP="00404B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bCs/>
          <w:sz w:val="26"/>
          <w:szCs w:val="26"/>
        </w:rPr>
      </w:pPr>
      <w:r w:rsidRPr="00404BFD">
        <w:rPr>
          <w:rFonts w:eastAsia="Times New Roman" w:cs="Times New Roman"/>
          <w:sz w:val="26"/>
          <w:szCs w:val="26"/>
        </w:rPr>
        <w:t xml:space="preserve">                                                 </w:t>
      </w:r>
      <w:r w:rsidRPr="00404BFD">
        <w:rPr>
          <w:rFonts w:eastAsia="Times New Roman" w:cs="Times New Roman"/>
          <w:b/>
          <w:bCs/>
          <w:sz w:val="26"/>
          <w:szCs w:val="26"/>
        </w:rPr>
        <w:t>ПОСТАНОВЛЯЕТ:</w:t>
      </w:r>
    </w:p>
    <w:p w:rsidR="00404BFD" w:rsidRPr="00404BFD" w:rsidRDefault="00404BFD" w:rsidP="00404B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FF0000"/>
          <w:sz w:val="26"/>
          <w:szCs w:val="26"/>
        </w:rPr>
      </w:pPr>
    </w:p>
    <w:p w:rsidR="00404BFD" w:rsidRPr="00404BFD" w:rsidRDefault="00404BFD" w:rsidP="00404B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sz w:val="26"/>
          <w:szCs w:val="26"/>
        </w:rPr>
        <w:t>1. </w:t>
      </w:r>
      <w:proofErr w:type="gramStart"/>
      <w:r w:rsidRPr="00404BFD">
        <w:rPr>
          <w:rFonts w:eastAsia="Times New Roman" w:cs="Times New Roman"/>
          <w:sz w:val="26"/>
          <w:szCs w:val="26"/>
        </w:rPr>
        <w:t xml:space="preserve">Утвердить прилагаемый порядок </w:t>
      </w:r>
      <w:r w:rsidRPr="00404BFD">
        <w:rPr>
          <w:rFonts w:eastAsia="Times New Roman" w:cs="Times New Roman"/>
          <w:color w:val="000000"/>
          <w:sz w:val="26"/>
          <w:szCs w:val="26"/>
        </w:rPr>
        <w:t xml:space="preserve">взаимодействия при осуществлении контроля </w:t>
      </w:r>
      <w:r w:rsidRPr="00404BFD">
        <w:rPr>
          <w:rFonts w:eastAsia="Times New Roman" w:cs="Times New Roman"/>
          <w:spacing w:val="4"/>
          <w:sz w:val="26"/>
          <w:szCs w:val="26"/>
        </w:rPr>
        <w:t>Администрацией</w:t>
      </w:r>
      <w:r w:rsidRPr="00404BFD">
        <w:rPr>
          <w:rFonts w:eastAsia="Times New Roman" w:cs="Times New Roman"/>
          <w:sz w:val="26"/>
          <w:szCs w:val="26"/>
        </w:rPr>
        <w:t xml:space="preserve"> сельского поселения </w:t>
      </w:r>
      <w:proofErr w:type="spellStart"/>
      <w:r w:rsidRPr="00404BFD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404BFD">
        <w:rPr>
          <w:rFonts w:eastAsia="Times New Roman" w:cs="Times New Roman"/>
          <w:sz w:val="26"/>
          <w:szCs w:val="26"/>
        </w:rPr>
        <w:t xml:space="preserve"> сельский совет муниципального района Белорецкий район Республики   Башкортостан</w:t>
      </w:r>
      <w:r w:rsidRPr="00404BFD">
        <w:rPr>
          <w:rFonts w:eastAsia="Times New Roman" w:cs="Times New Roman"/>
          <w:color w:val="000000"/>
          <w:sz w:val="26"/>
          <w:szCs w:val="26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года № 1367   (далее – Порядок).</w:t>
      </w:r>
    </w:p>
    <w:p w:rsidR="00404BFD" w:rsidRPr="00404BFD" w:rsidRDefault="00404BFD" w:rsidP="00404B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2. 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Контроль за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404BFD" w:rsidRPr="00404BFD" w:rsidRDefault="00404BFD" w:rsidP="00404BFD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</w:rPr>
      </w:pPr>
    </w:p>
    <w:p w:rsidR="00404BFD" w:rsidRPr="00404BFD" w:rsidRDefault="00404BFD" w:rsidP="00404BFD">
      <w:pPr>
        <w:autoSpaceDE w:val="0"/>
        <w:autoSpaceDN w:val="0"/>
        <w:adjustRightInd w:val="0"/>
        <w:spacing w:line="240" w:lineRule="auto"/>
        <w:jc w:val="left"/>
        <w:outlineLvl w:val="0"/>
        <w:rPr>
          <w:rFonts w:eastAsia="Times New Roman" w:cs="Times New Roman"/>
          <w:b/>
          <w:sz w:val="26"/>
          <w:szCs w:val="26"/>
        </w:rPr>
      </w:pPr>
      <w:r w:rsidRPr="00404BFD">
        <w:rPr>
          <w:rFonts w:eastAsia="Times New Roman" w:cs="Times New Roman"/>
          <w:b/>
          <w:sz w:val="26"/>
          <w:szCs w:val="26"/>
        </w:rPr>
        <w:t xml:space="preserve">              Глава  сельского поселения                                                </w:t>
      </w:r>
      <w:proofErr w:type="spellStart"/>
      <w:r w:rsidRPr="00404BFD">
        <w:rPr>
          <w:rFonts w:eastAsia="Times New Roman" w:cs="Times New Roman"/>
          <w:b/>
          <w:sz w:val="26"/>
          <w:szCs w:val="26"/>
        </w:rPr>
        <w:t>В.Г.Юсупов</w:t>
      </w:r>
      <w:proofErr w:type="spellEnd"/>
      <w:r w:rsidRPr="00404BFD">
        <w:rPr>
          <w:rFonts w:eastAsia="Times New Roman" w:cs="Times New Roman"/>
          <w:b/>
          <w:sz w:val="26"/>
          <w:szCs w:val="26"/>
        </w:rPr>
        <w:t xml:space="preserve">.            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left="5103"/>
        <w:jc w:val="left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lastRenderedPageBreak/>
        <w:t>Утвержден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left="5103"/>
        <w:jc w:val="left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Постановлением администрации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left="5103"/>
        <w:jc w:val="left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404BFD">
        <w:rPr>
          <w:rFonts w:eastAsia="Times New Roman" w:cs="Times New Roman"/>
          <w:color w:val="000000"/>
          <w:sz w:val="26"/>
          <w:szCs w:val="26"/>
        </w:rPr>
        <w:t>Ассинский</w:t>
      </w:r>
      <w:proofErr w:type="spellEnd"/>
      <w:r w:rsidRPr="00404BFD">
        <w:rPr>
          <w:rFonts w:eastAsia="Times New Roman" w:cs="Times New Roman"/>
          <w:color w:val="000000"/>
          <w:sz w:val="26"/>
          <w:szCs w:val="26"/>
        </w:rPr>
        <w:t xml:space="preserve"> сельсовет муниципального района Белорецкий район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left="5103"/>
        <w:jc w:val="left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Республики Башкортостан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left="5103"/>
        <w:jc w:val="left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от  «24 » </w:t>
      </w:r>
      <w:r w:rsidRPr="00404BFD">
        <w:rPr>
          <w:rFonts w:eastAsia="Times New Roman" w:cs="Times New Roman"/>
          <w:color w:val="000000"/>
          <w:spacing w:val="-20"/>
          <w:sz w:val="26"/>
          <w:szCs w:val="26"/>
        </w:rPr>
        <w:t xml:space="preserve">декабря  </w:t>
      </w:r>
      <w:r w:rsidRPr="00404BFD">
        <w:rPr>
          <w:rFonts w:eastAsia="Times New Roman" w:cs="Times New Roman"/>
          <w:color w:val="000000"/>
          <w:sz w:val="26"/>
          <w:szCs w:val="26"/>
        </w:rPr>
        <w:t>2019  года  № 52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</w:rPr>
      </w:pP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</w:rPr>
      </w:pP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404BFD">
        <w:rPr>
          <w:rFonts w:eastAsia="Times New Roman" w:cs="Times New Roman"/>
          <w:b/>
          <w:color w:val="000000"/>
          <w:sz w:val="26"/>
          <w:szCs w:val="26"/>
        </w:rPr>
        <w:t>ПОРЯДОК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b/>
          <w:color w:val="000000"/>
          <w:sz w:val="26"/>
          <w:szCs w:val="26"/>
        </w:rPr>
        <w:t xml:space="preserve">взаимодействия при осуществлении контроля  Администрацией сельского поселения </w:t>
      </w:r>
      <w:proofErr w:type="spellStart"/>
      <w:r w:rsidRPr="00404BFD">
        <w:rPr>
          <w:rFonts w:eastAsia="Times New Roman" w:cs="Times New Roman"/>
          <w:b/>
          <w:color w:val="000000"/>
          <w:sz w:val="26"/>
          <w:szCs w:val="26"/>
        </w:rPr>
        <w:t>Ассинский</w:t>
      </w:r>
      <w:proofErr w:type="spellEnd"/>
      <w:r w:rsidRPr="00404BFD">
        <w:rPr>
          <w:rFonts w:eastAsia="Times New Roman" w:cs="Times New Roman"/>
          <w:b/>
          <w:color w:val="000000"/>
          <w:sz w:val="26"/>
          <w:szCs w:val="26"/>
        </w:rPr>
        <w:t xml:space="preserve"> сельсовет муниципального района Белорецкий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                                                         от 12 декабря 2015 года № 1367</w:t>
      </w:r>
      <w:proofErr w:type="gramEnd"/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1. 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 xml:space="preserve">Настоящий Порядок устанавливает правила взаимодействия  при осуществления контроля Администрация сельского поселения </w:t>
      </w:r>
      <w:proofErr w:type="spellStart"/>
      <w:r w:rsidRPr="00404BFD">
        <w:rPr>
          <w:rFonts w:eastAsia="Times New Roman" w:cs="Times New Roman"/>
          <w:color w:val="000000"/>
          <w:sz w:val="26"/>
          <w:szCs w:val="26"/>
        </w:rPr>
        <w:t>Ассинский</w:t>
      </w:r>
      <w:proofErr w:type="spellEnd"/>
      <w:r w:rsidRPr="00404BFD">
        <w:rPr>
          <w:rFonts w:eastAsia="Times New Roman" w:cs="Times New Roman"/>
          <w:color w:val="000000"/>
          <w:sz w:val="26"/>
          <w:szCs w:val="26"/>
        </w:rPr>
        <w:t xml:space="preserve"> сельсовет муниципального района Белорецкий район Республики Башкортостан  (далее – 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декабря 2015 года № 1367 (далее – субъекты контроля, Правила контроля).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, объекты контроля, Федеральный закон). 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proofErr w:type="spellStart"/>
      <w:r w:rsidRPr="00404BFD">
        <w:rPr>
          <w:rFonts w:eastAsia="Times New Roman" w:cs="Times New Roman"/>
          <w:color w:val="000000"/>
          <w:sz w:val="26"/>
          <w:szCs w:val="26"/>
        </w:rPr>
        <w:t>Ассинский</w:t>
      </w:r>
      <w:proofErr w:type="spellEnd"/>
      <w:r w:rsidRPr="00404BFD">
        <w:rPr>
          <w:rFonts w:eastAsia="Times New Roman" w:cs="Times New Roman"/>
          <w:color w:val="000000"/>
          <w:sz w:val="26"/>
          <w:szCs w:val="26"/>
        </w:rPr>
        <w:t xml:space="preserve"> сельсовет муниципального района Белорецкий район Республики Башкортостан 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при согласовании Администрацией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</w:t>
      </w:r>
      <w:r w:rsidRPr="00404BFD">
        <w:rPr>
          <w:rFonts w:eastAsia="Times New Roman" w:cs="Times New Roman"/>
          <w:color w:val="000000"/>
          <w:sz w:val="26"/>
          <w:szCs w:val="26"/>
        </w:rPr>
        <w:lastRenderedPageBreak/>
        <w:t xml:space="preserve">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5. Сведения о закрытых объектах контроля направляются в администрацию в следующих формах: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сведения о 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документации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404BFD" w:rsidRPr="00404BFD" w:rsidRDefault="00404BFD" w:rsidP="00404BF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9. 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</w:t>
      </w:r>
      <w:r w:rsidRPr="00404BFD">
        <w:rPr>
          <w:rFonts w:eastAsia="Times New Roman" w:cs="Times New Roman"/>
          <w:color w:val="000000"/>
          <w:sz w:val="26"/>
          <w:szCs w:val="26"/>
        </w:rPr>
        <w:lastRenderedPageBreak/>
        <w:t>учетом поставленных в соответствии с Порядком учета бюджетных и денежных обязательств получателей средств бюджета Республики Башкортостан.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 w:rsidRPr="00404BFD">
        <w:rPr>
          <w:rFonts w:eastAsia="Times New Roman" w:cs="Times New Roman"/>
          <w:sz w:val="26"/>
          <w:szCs w:val="26"/>
        </w:rPr>
        <w:t xml:space="preserve">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</w:t>
      </w:r>
      <w:r w:rsidRPr="00404BFD">
        <w:rPr>
          <w:rFonts w:eastAsia="Times New Roman" w:cs="Times New Roman"/>
          <w:color w:val="000000"/>
          <w:sz w:val="26"/>
          <w:szCs w:val="26"/>
        </w:rPr>
        <w:t>возможность заключения государственного контракта на срок, превышающий срок действия доведенных лимитов бюджетных обязательств, направляемых в администрацию по форме согласно приложению № 5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б) субъектов контроля, указанных в подпунктах «б», «в» пункта 4 Правил контроля (далее –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– план  ФХД);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в) субъектов контроля, указанных в подпункте «г» пункта 4 Правил контроля (далее – 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10. 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proofErr w:type="spellStart"/>
      <w:r w:rsidRPr="00404BFD">
        <w:rPr>
          <w:rFonts w:eastAsia="Times New Roman" w:cs="Times New Roman"/>
          <w:color w:val="000000"/>
          <w:sz w:val="26"/>
          <w:szCs w:val="26"/>
        </w:rPr>
        <w:t>Ассинский</w:t>
      </w:r>
      <w:proofErr w:type="spellEnd"/>
      <w:r w:rsidRPr="00404BFD">
        <w:rPr>
          <w:rFonts w:eastAsia="Times New Roman" w:cs="Times New Roman"/>
          <w:color w:val="000000"/>
          <w:sz w:val="26"/>
          <w:szCs w:val="26"/>
        </w:rPr>
        <w:t xml:space="preserve"> сельсовет муниципального района Белорецкий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Pr="00404BFD">
        <w:rPr>
          <w:rFonts w:eastAsia="Times New Roman" w:cs="Times New Roman"/>
          <w:color w:val="000000"/>
          <w:sz w:val="26"/>
          <w:szCs w:val="26"/>
        </w:rPr>
        <w:t>Ассинский</w:t>
      </w:r>
      <w:proofErr w:type="spellEnd"/>
      <w:r w:rsidRPr="00404BFD">
        <w:rPr>
          <w:rFonts w:eastAsia="Times New Roman" w:cs="Times New Roman"/>
          <w:color w:val="000000"/>
          <w:sz w:val="26"/>
          <w:szCs w:val="26"/>
        </w:rPr>
        <w:t xml:space="preserve"> сельсовет муниципального района Белорецкий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Pr="00404BFD">
        <w:rPr>
          <w:rFonts w:eastAsia="Times New Roman" w:cs="Times New Roman"/>
          <w:color w:val="000000"/>
          <w:sz w:val="26"/>
          <w:szCs w:val="26"/>
        </w:rPr>
        <w:t>Ассинский</w:t>
      </w:r>
      <w:proofErr w:type="spellEnd"/>
      <w:r w:rsidRPr="00404BFD">
        <w:rPr>
          <w:rFonts w:eastAsia="Times New Roman" w:cs="Times New Roman"/>
          <w:color w:val="000000"/>
          <w:sz w:val="26"/>
          <w:szCs w:val="26"/>
        </w:rPr>
        <w:t xml:space="preserve"> сельсовет муниципального района Белорецкий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район Республики Башкортостан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 xml:space="preserve"> ),, 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>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04BFD">
        <w:rPr>
          <w:rFonts w:eastAsia="Times New Roman" w:cs="Times New Roman"/>
          <w:sz w:val="26"/>
          <w:szCs w:val="26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11. При осуществлении взаимодействия с субъектами контроля Администрация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 xml:space="preserve"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</w:t>
      </w:r>
      <w:r w:rsidRPr="00404BFD">
        <w:rPr>
          <w:rFonts w:eastAsia="Times New Roman" w:cs="Times New Roman"/>
          <w:color w:val="000000"/>
          <w:sz w:val="26"/>
          <w:szCs w:val="26"/>
        </w:rPr>
        <w:lastRenderedPageBreak/>
        <w:t>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11.1. 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1) 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контроль за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контроль за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Pr="00404BFD">
        <w:rPr>
          <w:rFonts w:eastAsia="Times New Roman" w:cs="Times New Roman"/>
          <w:color w:val="000000"/>
          <w:sz w:val="26"/>
          <w:szCs w:val="26"/>
        </w:rPr>
        <w:lastRenderedPageBreak/>
        <w:t xml:space="preserve">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на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>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указанным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в плане-графике закупок  соответствующего заказчика;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сведениях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о проекте контракта):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 таким закупкам с учетом: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суммы цен по контрактам, заключенным по итогам указанных в настоящем пункте закупок;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на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>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proofErr w:type="gramStart"/>
      <w:r w:rsidRPr="00404BFD">
        <w:rPr>
          <w:rFonts w:eastAsia="Times New Roman" w:cs="Times New Roman"/>
          <w:sz w:val="26"/>
          <w:szCs w:val="26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404BFD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404BFD">
        <w:rPr>
          <w:rFonts w:eastAsia="Times New Roman" w:cs="Times New Roman"/>
          <w:sz w:val="26"/>
          <w:szCs w:val="26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</w:t>
      </w:r>
      <w:r w:rsidRPr="00404BFD">
        <w:rPr>
          <w:rFonts w:eastAsia="Times New Roman" w:cs="Times New Roman"/>
          <w:sz w:val="26"/>
          <w:szCs w:val="26"/>
        </w:rPr>
        <w:lastRenderedPageBreak/>
        <w:t>утвержденным приказом Министерства финансов Российской Федерации от 22 июля 2016 года № 120н.</w:t>
      </w:r>
      <w:proofErr w:type="gramEnd"/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отметку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404BFD">
        <w:rPr>
          <w:rFonts w:eastAsia="Times New Roman" w:cs="Times New Roman"/>
          <w:color w:val="000000"/>
          <w:sz w:val="26"/>
          <w:szCs w:val="26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404BFD">
        <w:rPr>
          <w:rFonts w:eastAsia="Times New Roman" w:cs="Times New Roman"/>
          <w:color w:val="000000"/>
          <w:sz w:val="26"/>
          <w:szCs w:val="26"/>
        </w:rPr>
        <w:t xml:space="preserve"> подпунктами «б» и «в» пункта 9 настоящего Порядка;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404BFD">
        <w:rPr>
          <w:rFonts w:eastAsia="Times New Roman" w:cs="Times New Roman"/>
          <w:color w:val="000000"/>
          <w:sz w:val="26"/>
          <w:szCs w:val="26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outlineLvl w:val="1"/>
        <w:rPr>
          <w:rFonts w:eastAsia="Times New Roman" w:cs="Times New Roman"/>
          <w:sz w:val="26"/>
          <w:szCs w:val="26"/>
        </w:rPr>
      </w:pP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outlineLvl w:val="1"/>
        <w:rPr>
          <w:rFonts w:eastAsia="Times New Roman" w:cs="Times New Roman"/>
          <w:sz w:val="26"/>
          <w:szCs w:val="26"/>
        </w:rPr>
      </w:pPr>
    </w:p>
    <w:p w:rsidR="00404BFD" w:rsidRPr="00404BFD" w:rsidRDefault="00404BFD" w:rsidP="00404BFD">
      <w:pPr>
        <w:widowControl w:val="0"/>
        <w:autoSpaceDE w:val="0"/>
        <w:autoSpaceDN w:val="0"/>
        <w:spacing w:line="240" w:lineRule="auto"/>
        <w:outlineLvl w:val="1"/>
        <w:rPr>
          <w:rFonts w:eastAsia="Times New Roman" w:cs="Times New Roman"/>
          <w:sz w:val="26"/>
          <w:szCs w:val="26"/>
        </w:rPr>
      </w:pPr>
    </w:p>
    <w:p w:rsidR="00404BFD" w:rsidRPr="00404BFD" w:rsidRDefault="00404BFD" w:rsidP="00404BFD">
      <w:pPr>
        <w:spacing w:line="240" w:lineRule="auto"/>
        <w:jc w:val="left"/>
        <w:rPr>
          <w:rFonts w:eastAsia="Times New Roman" w:cs="Times New Roman"/>
          <w:sz w:val="26"/>
          <w:szCs w:val="26"/>
        </w:rPr>
      </w:pPr>
    </w:p>
    <w:p w:rsidR="00404BFD" w:rsidRPr="00404BFD" w:rsidRDefault="00404BFD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404BFD" w:rsidRDefault="00404BFD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D2157A" w:rsidRPr="00404BFD" w:rsidRDefault="00D2157A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404BFD" w:rsidRPr="00404BFD" w:rsidRDefault="00404BFD" w:rsidP="00404BFD">
      <w:pPr>
        <w:tabs>
          <w:tab w:val="left" w:pos="11160"/>
        </w:tabs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tbl>
      <w:tblPr>
        <w:tblW w:w="272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0"/>
        <w:gridCol w:w="1997"/>
        <w:gridCol w:w="559"/>
        <w:gridCol w:w="17"/>
        <w:gridCol w:w="104"/>
        <w:gridCol w:w="207"/>
        <w:gridCol w:w="172"/>
        <w:gridCol w:w="19"/>
        <w:gridCol w:w="483"/>
        <w:gridCol w:w="19"/>
        <w:gridCol w:w="133"/>
        <w:gridCol w:w="348"/>
        <w:gridCol w:w="22"/>
        <w:gridCol w:w="125"/>
        <w:gridCol w:w="213"/>
        <w:gridCol w:w="113"/>
        <w:gridCol w:w="27"/>
        <w:gridCol w:w="73"/>
        <w:gridCol w:w="305"/>
        <w:gridCol w:w="42"/>
        <w:gridCol w:w="53"/>
        <w:gridCol w:w="27"/>
        <w:gridCol w:w="124"/>
        <w:gridCol w:w="296"/>
        <w:gridCol w:w="53"/>
        <w:gridCol w:w="27"/>
        <w:gridCol w:w="127"/>
        <w:gridCol w:w="16"/>
        <w:gridCol w:w="66"/>
        <w:gridCol w:w="22"/>
        <w:gridCol w:w="106"/>
        <w:gridCol w:w="108"/>
        <w:gridCol w:w="29"/>
        <w:gridCol w:w="26"/>
        <w:gridCol w:w="130"/>
        <w:gridCol w:w="370"/>
        <w:gridCol w:w="133"/>
        <w:gridCol w:w="435"/>
        <w:gridCol w:w="100"/>
        <w:gridCol w:w="108"/>
        <w:gridCol w:w="40"/>
        <w:gridCol w:w="33"/>
        <w:gridCol w:w="103"/>
        <w:gridCol w:w="108"/>
        <w:gridCol w:w="25"/>
        <w:gridCol w:w="18"/>
        <w:gridCol w:w="339"/>
        <w:gridCol w:w="219"/>
        <w:gridCol w:w="24"/>
        <w:gridCol w:w="84"/>
        <w:gridCol w:w="367"/>
        <w:gridCol w:w="61"/>
        <w:gridCol w:w="31"/>
        <w:gridCol w:w="21"/>
        <w:gridCol w:w="87"/>
        <w:gridCol w:w="38"/>
        <w:gridCol w:w="138"/>
        <w:gridCol w:w="14"/>
        <w:gridCol w:w="40"/>
        <w:gridCol w:w="50"/>
        <w:gridCol w:w="114"/>
        <w:gridCol w:w="18"/>
        <w:gridCol w:w="49"/>
        <w:gridCol w:w="58"/>
        <w:gridCol w:w="540"/>
        <w:gridCol w:w="152"/>
        <w:gridCol w:w="40"/>
        <w:gridCol w:w="87"/>
        <w:gridCol w:w="15"/>
        <w:gridCol w:w="52"/>
        <w:gridCol w:w="23"/>
        <w:gridCol w:w="14"/>
        <w:gridCol w:w="45"/>
        <w:gridCol w:w="80"/>
        <w:gridCol w:w="10"/>
        <w:gridCol w:w="101"/>
        <w:gridCol w:w="45"/>
        <w:gridCol w:w="30"/>
        <w:gridCol w:w="25"/>
        <w:gridCol w:w="38"/>
        <w:gridCol w:w="16449"/>
      </w:tblGrid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795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3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</w:rPr>
            </w:pPr>
            <w:proofErr w:type="gramStart"/>
            <w:r w:rsidRPr="00F2281A">
              <w:rPr>
                <w:rFonts w:eastAsia="Times New Roman" w:cs="Times New Roman"/>
                <w:sz w:val="14"/>
                <w:szCs w:val="14"/>
              </w:rPr>
              <w:t>Приложени</w:t>
            </w:r>
            <w:r>
              <w:rPr>
                <w:rFonts w:eastAsia="Times New Roman" w:cs="Times New Roman"/>
                <w:sz w:val="14"/>
                <w:szCs w:val="14"/>
              </w:rPr>
              <w:t>е № 1</w:t>
            </w:r>
            <w:r>
              <w:rPr>
                <w:rFonts w:eastAsia="Times New Roman" w:cs="Times New Roman"/>
                <w:sz w:val="14"/>
                <w:szCs w:val="14"/>
              </w:rPr>
              <w:br/>
              <w:t xml:space="preserve">к Порядку взаимодействия </w:t>
            </w:r>
            <w:r w:rsidRPr="00F2281A">
              <w:rPr>
                <w:rFonts w:eastAsia="Times New Roman" w:cs="Times New Roman"/>
                <w:sz w:val="14"/>
                <w:szCs w:val="14"/>
              </w:rPr>
              <w:t xml:space="preserve">Администрации  сельского поселения </w:t>
            </w:r>
            <w:proofErr w:type="spellStart"/>
            <w:r w:rsidRPr="00F2281A">
              <w:rPr>
                <w:rFonts w:eastAsia="Times New Roman" w:cs="Times New Roman"/>
                <w:sz w:val="14"/>
                <w:szCs w:val="14"/>
              </w:rPr>
              <w:t>Ассинский</w:t>
            </w:r>
            <w:proofErr w:type="spellEnd"/>
            <w:r w:rsidRPr="00F2281A">
              <w:rPr>
                <w:rFonts w:eastAsia="Times New Roman" w:cs="Times New Roman"/>
                <w:sz w:val="14"/>
                <w:szCs w:val="14"/>
              </w:rPr>
              <w:t xml:space="preserve"> сельсовет муниципального района Белорецкий район Республики  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F2281A">
              <w:rPr>
                <w:rFonts w:eastAsia="Times New Roman" w:cs="Times New Roman"/>
                <w:sz w:val="14"/>
                <w:szCs w:val="14"/>
              </w:rPr>
              <w:br/>
              <w:t>от 12 декабря 2015 года № 1367</w:t>
            </w:r>
            <w:r w:rsidRPr="00F2281A">
              <w:rPr>
                <w:rFonts w:eastAsia="Times New Roman" w:cs="Times New Roman"/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1335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3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5809A7" w:rsidRPr="00F2281A" w:rsidTr="0042297C">
        <w:trPr>
          <w:gridBefore w:val="1"/>
          <w:gridAfter w:val="14"/>
          <w:wBefore w:w="140" w:type="dxa"/>
          <w:wAfter w:w="17014" w:type="dxa"/>
          <w:trHeight w:val="286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5809A7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2281A" w:rsidRPr="00F2281A" w:rsidTr="0042297C">
        <w:trPr>
          <w:gridBefore w:val="1"/>
          <w:gridAfter w:val="14"/>
          <w:wBefore w:w="140" w:type="dxa"/>
          <w:wAfter w:w="17014" w:type="dxa"/>
          <w:trHeight w:val="660"/>
        </w:trPr>
        <w:tc>
          <w:tcPr>
            <w:tcW w:w="10145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1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F2281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5809A7" w:rsidRPr="00F2281A" w:rsidTr="0042297C">
        <w:trPr>
          <w:gridBefore w:val="1"/>
          <w:gridAfter w:val="15"/>
          <w:wBefore w:w="140" w:type="dxa"/>
          <w:wAfter w:w="17054" w:type="dxa"/>
          <w:trHeight w:val="255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Коды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19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2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281A">
              <w:rPr>
                <w:rFonts w:eastAsia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ind w:left="3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27"/>
        </w:trPr>
        <w:tc>
          <w:tcPr>
            <w:tcW w:w="28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342" w:type="dxa"/>
            <w:gridSpan w:val="3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73"/>
        </w:trPr>
        <w:tc>
          <w:tcPr>
            <w:tcW w:w="28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42" w:type="dxa"/>
            <w:gridSpan w:val="3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91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3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81A" w:rsidRPr="00F2281A" w:rsidRDefault="00F2281A" w:rsidP="005809A7">
            <w:pPr>
              <w:spacing w:line="240" w:lineRule="auto"/>
              <w:ind w:right="11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79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3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7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3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73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3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7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3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1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55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3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89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2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1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</w:tr>
      <w:tr w:rsidR="005809A7" w:rsidRPr="00F2281A" w:rsidTr="0042297C">
        <w:trPr>
          <w:gridBefore w:val="1"/>
          <w:gridAfter w:val="14"/>
          <w:wBefore w:w="140" w:type="dxa"/>
          <w:wAfter w:w="17014" w:type="dxa"/>
          <w:trHeight w:val="245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F2281A">
              <w:rPr>
                <w:rFonts w:eastAsia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9A7" w:rsidRPr="00F2281A" w:rsidRDefault="005809A7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C3DA3" w:rsidRPr="00F2281A" w:rsidTr="0042297C">
        <w:trPr>
          <w:gridBefore w:val="1"/>
          <w:gridAfter w:val="24"/>
          <w:wBefore w:w="140" w:type="dxa"/>
          <w:wAfter w:w="18089" w:type="dxa"/>
          <w:trHeight w:val="131"/>
        </w:trPr>
        <w:tc>
          <w:tcPr>
            <w:tcW w:w="2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34"/>
        </w:trPr>
        <w:tc>
          <w:tcPr>
            <w:tcW w:w="49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2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300"/>
        </w:trPr>
        <w:tc>
          <w:tcPr>
            <w:tcW w:w="49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2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114"/>
        </w:trPr>
        <w:tc>
          <w:tcPr>
            <w:tcW w:w="493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C3DA3" w:rsidRPr="00F2281A" w:rsidTr="0042297C">
        <w:trPr>
          <w:gridBefore w:val="1"/>
          <w:gridAfter w:val="14"/>
          <w:wBefore w:w="140" w:type="dxa"/>
          <w:wAfter w:w="17014" w:type="dxa"/>
          <w:trHeight w:val="222"/>
        </w:trPr>
        <w:tc>
          <w:tcPr>
            <w:tcW w:w="493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C3DA3" w:rsidRPr="00F2281A" w:rsidTr="0042297C">
        <w:trPr>
          <w:gridBefore w:val="1"/>
          <w:gridAfter w:val="24"/>
          <w:wBefore w:w="140" w:type="dxa"/>
          <w:wAfter w:w="18089" w:type="dxa"/>
          <w:trHeight w:val="221"/>
        </w:trPr>
        <w:tc>
          <w:tcPr>
            <w:tcW w:w="28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F2281A" w:rsidRPr="00F2281A" w:rsidTr="0042297C">
        <w:trPr>
          <w:gridBefore w:val="1"/>
          <w:gridAfter w:val="14"/>
          <w:wBefore w:w="140" w:type="dxa"/>
          <w:wAfter w:w="17014" w:type="dxa"/>
          <w:trHeight w:val="177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 xml:space="preserve">Руководитель </w:t>
            </w:r>
            <w:r w:rsidRPr="00F2281A">
              <w:rPr>
                <w:rFonts w:eastAsia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01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3"/>
          <w:wBefore w:w="140" w:type="dxa"/>
          <w:wAfter w:w="16512" w:type="dxa"/>
          <w:trHeight w:val="287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F2281A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F2281A">
              <w:rPr>
                <w:rFonts w:eastAsia="Times New Roman" w:cs="Times New Roman"/>
                <w:sz w:val="16"/>
                <w:szCs w:val="16"/>
              </w:rPr>
              <w:t>подпись</w:t>
            </w:r>
            <w:r w:rsidRPr="00F2281A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F2281A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F2281A">
              <w:rPr>
                <w:rFonts w:eastAsia="Times New Roman" w:cs="Times New Roman"/>
                <w:sz w:val="16"/>
                <w:szCs w:val="16"/>
              </w:rPr>
              <w:t>расшифровка</w:t>
            </w:r>
            <w:r w:rsidRPr="00F2281A">
              <w:rPr>
                <w:rFonts w:ascii="Tempus Sans ITC" w:eastAsia="Times New Roman" w:hAnsi="Tempus Sans ITC" w:cs="Tempus Sans ITC"/>
                <w:sz w:val="16"/>
                <w:szCs w:val="16"/>
              </w:rPr>
              <w:t xml:space="preserve"> </w:t>
            </w:r>
            <w:r w:rsidRPr="00F2281A">
              <w:rPr>
                <w:rFonts w:eastAsia="Times New Roman" w:cs="Times New Roman"/>
                <w:sz w:val="16"/>
                <w:szCs w:val="16"/>
              </w:rPr>
              <w:t>подписи</w:t>
            </w:r>
            <w:r w:rsidRPr="00F2281A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</w:tr>
      <w:tr w:rsidR="004C3DA3" w:rsidRPr="00F2281A" w:rsidTr="0042297C">
        <w:trPr>
          <w:gridBefore w:val="1"/>
          <w:gridAfter w:val="5"/>
          <w:wBefore w:w="140" w:type="dxa"/>
          <w:wAfter w:w="16587" w:type="dxa"/>
          <w:trHeight w:val="255"/>
        </w:trPr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 xml:space="preserve">"____" ___________________ 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20____ г.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F2281A" w:rsidTr="0042297C">
        <w:trPr>
          <w:gridBefore w:val="1"/>
          <w:gridAfter w:val="2"/>
          <w:wBefore w:w="140" w:type="dxa"/>
          <w:wAfter w:w="16487" w:type="dxa"/>
          <w:trHeight w:val="33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2"/>
          <w:wBefore w:w="140" w:type="dxa"/>
          <w:wAfter w:w="16487" w:type="dxa"/>
          <w:trHeight w:val="33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6"/>
          <w:wBefore w:w="140" w:type="dxa"/>
          <w:wAfter w:w="16688" w:type="dxa"/>
          <w:trHeight w:val="33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5809A7" w:rsidRPr="00F2281A" w:rsidTr="0042297C">
        <w:trPr>
          <w:gridBefore w:val="1"/>
          <w:wBefore w:w="140" w:type="dxa"/>
          <w:trHeight w:val="33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2281A" w:rsidRPr="00F2281A" w:rsidTr="0042297C">
        <w:trPr>
          <w:gridBefore w:val="1"/>
          <w:gridAfter w:val="4"/>
          <w:wBefore w:w="140" w:type="dxa"/>
          <w:wAfter w:w="16542" w:type="dxa"/>
          <w:trHeight w:val="270"/>
        </w:trPr>
        <w:tc>
          <w:tcPr>
            <w:tcW w:w="751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228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228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2281A" w:rsidRPr="00F2281A" w:rsidTr="0042297C">
        <w:trPr>
          <w:gridBefore w:val="1"/>
          <w:gridAfter w:val="14"/>
          <w:wBefore w:w="140" w:type="dxa"/>
          <w:wAfter w:w="17014" w:type="dxa"/>
          <w:trHeight w:val="1440"/>
        </w:trPr>
        <w:tc>
          <w:tcPr>
            <w:tcW w:w="10145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EE634F" w:rsidP="00F2281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Отметка </w:t>
            </w:r>
            <w:r w:rsidR="00F2281A" w:rsidRPr="00F2281A">
              <w:rPr>
                <w:rFonts w:eastAsia="Times New Roman" w:cs="Times New Roman"/>
                <w:b/>
                <w:bCs/>
                <w:sz w:val="22"/>
              </w:rPr>
              <w:t xml:space="preserve"> Администрации 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Ассинский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сельсовет </w:t>
            </w:r>
            <w:r w:rsidR="00F2281A" w:rsidRPr="00F2281A">
              <w:rPr>
                <w:rFonts w:eastAsia="Times New Roman" w:cs="Times New Roman"/>
                <w:b/>
                <w:bCs/>
                <w:sz w:val="22"/>
              </w:rPr>
              <w:t xml:space="preserve">муниципального района Белорецкий район Республики  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="00F2281A" w:rsidRPr="00F2281A">
              <w:rPr>
                <w:rFonts w:eastAsia="Times New Roman" w:cs="Times New Roman"/>
                <w:b/>
                <w:bCs/>
                <w:sz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2281A" w:rsidRPr="00F2281A" w:rsidTr="0042297C">
        <w:trPr>
          <w:gridBefore w:val="1"/>
          <w:gridAfter w:val="14"/>
          <w:wBefore w:w="140" w:type="dxa"/>
          <w:wAfter w:w="17014" w:type="dxa"/>
          <w:trHeight w:val="30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0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28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281A">
              <w:rPr>
                <w:rFonts w:eastAsia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281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C3DA3" w:rsidRPr="00F2281A" w:rsidTr="0042297C">
        <w:trPr>
          <w:gridBefore w:val="1"/>
          <w:wBefore w:w="140" w:type="dxa"/>
          <w:trHeight w:val="24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F2281A" w:rsidTr="0042297C">
        <w:trPr>
          <w:gridBefore w:val="1"/>
          <w:gridAfter w:val="5"/>
          <w:wBefore w:w="140" w:type="dxa"/>
          <w:wAfter w:w="16587" w:type="dxa"/>
          <w:trHeight w:val="262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28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F2281A" w:rsidTr="0042297C">
        <w:trPr>
          <w:gridBefore w:val="1"/>
          <w:gridAfter w:val="5"/>
          <w:wBefore w:w="140" w:type="dxa"/>
          <w:wAfter w:w="16587" w:type="dxa"/>
          <w:trHeight w:val="255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F2281A" w:rsidTr="0042297C">
        <w:trPr>
          <w:gridBefore w:val="1"/>
          <w:wBefore w:w="140" w:type="dxa"/>
          <w:trHeight w:val="12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1A" w:rsidRPr="00F2281A" w:rsidTr="0042297C">
        <w:trPr>
          <w:gridBefore w:val="1"/>
          <w:gridAfter w:val="14"/>
          <w:wBefore w:w="140" w:type="dxa"/>
          <w:wAfter w:w="17014" w:type="dxa"/>
          <w:trHeight w:val="159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28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5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281A">
              <w:rPr>
                <w:rFonts w:eastAsia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28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3DA3" w:rsidRPr="00F2281A" w:rsidTr="0042297C">
        <w:trPr>
          <w:gridBefore w:val="1"/>
          <w:gridAfter w:val="5"/>
          <w:wBefore w:w="140" w:type="dxa"/>
          <w:wAfter w:w="16587" w:type="dxa"/>
          <w:trHeight w:val="375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1A" w:rsidRPr="00F2281A" w:rsidRDefault="004C3DA3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="00F2281A" w:rsidRPr="00F2281A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F2281A" w:rsidTr="0042297C">
        <w:trPr>
          <w:gridBefore w:val="1"/>
          <w:wBefore w:w="140" w:type="dxa"/>
          <w:trHeight w:val="255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1A" w:rsidRPr="00F2281A" w:rsidTr="0042297C">
        <w:trPr>
          <w:gridBefore w:val="1"/>
          <w:gridAfter w:val="14"/>
          <w:wBefore w:w="140" w:type="dxa"/>
          <w:wAfter w:w="17014" w:type="dxa"/>
          <w:trHeight w:val="225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01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F2281A" w:rsidTr="0042297C">
        <w:trPr>
          <w:gridBefore w:val="1"/>
          <w:gridAfter w:val="10"/>
          <w:wBefore w:w="140" w:type="dxa"/>
          <w:wAfter w:w="16837" w:type="dxa"/>
          <w:trHeight w:val="300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2281A">
              <w:rPr>
                <w:rFonts w:eastAsia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F2281A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F2281A">
              <w:rPr>
                <w:rFonts w:eastAsia="Times New Roman" w:cs="Times New Roman"/>
                <w:sz w:val="16"/>
                <w:szCs w:val="16"/>
              </w:rPr>
              <w:t>подпись</w:t>
            </w:r>
            <w:r w:rsidRPr="00F2281A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F2281A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F2281A">
              <w:rPr>
                <w:rFonts w:eastAsia="Times New Roman" w:cs="Times New Roman"/>
                <w:sz w:val="16"/>
                <w:szCs w:val="16"/>
              </w:rPr>
              <w:t>расшифровка</w:t>
            </w:r>
            <w:r w:rsidRPr="00F2281A">
              <w:rPr>
                <w:rFonts w:ascii="Tempus Sans ITC" w:eastAsia="Times New Roman" w:hAnsi="Tempus Sans ITC" w:cs="Tempus Sans ITC"/>
                <w:sz w:val="16"/>
                <w:szCs w:val="16"/>
              </w:rPr>
              <w:t xml:space="preserve"> </w:t>
            </w:r>
            <w:r w:rsidRPr="00F2281A">
              <w:rPr>
                <w:rFonts w:eastAsia="Times New Roman" w:cs="Times New Roman"/>
                <w:sz w:val="16"/>
                <w:szCs w:val="16"/>
              </w:rPr>
              <w:t>подписи</w:t>
            </w:r>
            <w:r w:rsidRPr="00F2281A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</w:tr>
      <w:tr w:rsidR="004C3DA3" w:rsidRPr="00F2281A" w:rsidTr="0042297C">
        <w:trPr>
          <w:gridBefore w:val="1"/>
          <w:gridAfter w:val="5"/>
          <w:wBefore w:w="140" w:type="dxa"/>
          <w:wAfter w:w="16587" w:type="dxa"/>
          <w:trHeight w:val="315"/>
        </w:trPr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 xml:space="preserve">"____" ___________________ 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281A">
              <w:rPr>
                <w:rFonts w:eastAsia="Times New Roman" w:cs="Times New Roman"/>
                <w:sz w:val="18"/>
                <w:szCs w:val="18"/>
              </w:rPr>
              <w:t>20____ г.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1A" w:rsidRPr="00F2281A" w:rsidRDefault="00F2281A" w:rsidP="00F2281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79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</w:rPr>
            </w:pPr>
            <w:proofErr w:type="gramStart"/>
            <w:r w:rsidRPr="004C3DA3">
              <w:rPr>
                <w:rFonts w:eastAsia="Times New Roman" w:cs="Times New Roman"/>
                <w:sz w:val="14"/>
                <w:szCs w:val="14"/>
              </w:rPr>
              <w:t>Приложение № 2</w:t>
            </w:r>
            <w:r w:rsidRPr="004C3DA3">
              <w:rPr>
                <w:rFonts w:eastAsia="Times New Roman" w:cs="Times New Roman"/>
                <w:sz w:val="14"/>
                <w:szCs w:val="14"/>
              </w:rPr>
              <w:br/>
              <w:t xml:space="preserve">к Порядку взаимодействия Администрации сельского поселения </w:t>
            </w:r>
            <w:proofErr w:type="spellStart"/>
            <w:r w:rsidRPr="004C3DA3">
              <w:rPr>
                <w:rFonts w:eastAsia="Times New Roman" w:cs="Times New Roman"/>
                <w:sz w:val="14"/>
                <w:szCs w:val="14"/>
              </w:rPr>
              <w:t>Ассинский</w:t>
            </w:r>
            <w:proofErr w:type="spellEnd"/>
            <w:r w:rsidRPr="004C3DA3">
              <w:rPr>
                <w:rFonts w:eastAsia="Times New Roman" w:cs="Times New Roman"/>
                <w:sz w:val="14"/>
                <w:szCs w:val="14"/>
              </w:rPr>
              <w:t xml:space="preserve"> сельсовет муниципального района Белорецкий район Республики  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4C3DA3" w:rsidRPr="004C3DA3" w:rsidTr="0042297C">
        <w:trPr>
          <w:gridAfter w:val="7"/>
          <w:wAfter w:w="16698" w:type="dxa"/>
          <w:trHeight w:val="25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25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1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296"/>
        </w:trPr>
        <w:tc>
          <w:tcPr>
            <w:tcW w:w="1060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3DA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4C3DA3">
              <w:rPr>
                <w:rFonts w:eastAsia="Times New Roman" w:cs="Times New Roman"/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4C3DA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4C3DA3" w:rsidRPr="004C3DA3" w:rsidTr="0042297C">
        <w:trPr>
          <w:gridAfter w:val="7"/>
          <w:wAfter w:w="16698" w:type="dxa"/>
          <w:trHeight w:val="25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Коды</w:t>
            </w:r>
          </w:p>
        </w:tc>
      </w:tr>
      <w:tr w:rsidR="004C3DA3" w:rsidRPr="004C3DA3" w:rsidTr="0042297C">
        <w:trPr>
          <w:gridAfter w:val="7"/>
          <w:wAfter w:w="16698" w:type="dxa"/>
          <w:trHeight w:val="28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1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3DA3">
              <w:rPr>
                <w:rFonts w:eastAsia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85"/>
        </w:trPr>
        <w:tc>
          <w:tcPr>
            <w:tcW w:w="26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2" w:type="dxa"/>
            <w:gridSpan w:val="3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60"/>
        </w:trPr>
        <w:tc>
          <w:tcPr>
            <w:tcW w:w="26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02" w:type="dxa"/>
            <w:gridSpan w:val="3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77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84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73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78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7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5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147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</w:tr>
      <w:tr w:rsidR="004C3DA3" w:rsidRPr="004C3DA3" w:rsidTr="0042297C">
        <w:trPr>
          <w:gridAfter w:val="7"/>
          <w:wAfter w:w="16698" w:type="dxa"/>
          <w:trHeight w:val="6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4C3DA3">
              <w:rPr>
                <w:rFonts w:eastAsia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706" w:type="dxa"/>
            <w:gridSpan w:val="2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24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172"/>
        </w:trPr>
        <w:tc>
          <w:tcPr>
            <w:tcW w:w="569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4C3DA3" w:rsidRPr="004C3DA3" w:rsidTr="0042297C">
        <w:trPr>
          <w:gridAfter w:val="7"/>
          <w:wAfter w:w="16698" w:type="dxa"/>
          <w:trHeight w:val="225"/>
        </w:trPr>
        <w:tc>
          <w:tcPr>
            <w:tcW w:w="5698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903" w:type="dxa"/>
            <w:gridSpan w:val="4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4C3DA3" w:rsidRPr="004C3DA3" w:rsidTr="0042297C">
        <w:trPr>
          <w:gridAfter w:val="7"/>
          <w:wAfter w:w="16698" w:type="dxa"/>
          <w:trHeight w:val="225"/>
        </w:trPr>
        <w:tc>
          <w:tcPr>
            <w:tcW w:w="5698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3" w:type="dxa"/>
            <w:gridSpan w:val="4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22"/>
        </w:trPr>
        <w:tc>
          <w:tcPr>
            <w:tcW w:w="5698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4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76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48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 xml:space="preserve">Руководитель </w:t>
            </w:r>
            <w:r w:rsidRPr="004C3DA3">
              <w:rPr>
                <w:rFonts w:eastAsia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7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подпись</w:t>
            </w: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расшифровка</w:t>
            </w:r>
            <w:r w:rsidRPr="004C3DA3">
              <w:rPr>
                <w:rFonts w:ascii="Tempus Sans ITC" w:eastAsia="Times New Roman" w:hAnsi="Tempus Sans ITC" w:cs="Tempus Sans ITC"/>
                <w:sz w:val="16"/>
                <w:szCs w:val="16"/>
              </w:rPr>
              <w:t xml:space="preserve"> 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подписи</w:t>
            </w: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</w:tr>
      <w:tr w:rsidR="004C3DA3" w:rsidRPr="004C3DA3" w:rsidTr="0042297C">
        <w:trPr>
          <w:gridAfter w:val="7"/>
          <w:wAfter w:w="16698" w:type="dxa"/>
          <w:trHeight w:val="255"/>
        </w:trPr>
        <w:tc>
          <w:tcPr>
            <w:tcW w:w="3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"_</w:t>
            </w:r>
            <w:r>
              <w:rPr>
                <w:rFonts w:eastAsia="Times New Roman" w:cs="Times New Roman"/>
                <w:sz w:val="18"/>
                <w:szCs w:val="18"/>
              </w:rPr>
              <w:t>___" ___________________ 20____</w:t>
            </w:r>
            <w:r w:rsidRPr="004C3DA3">
              <w:rPr>
                <w:rFonts w:eastAsia="Times New Roman" w:cs="Times New Roman"/>
                <w:sz w:val="18"/>
                <w:szCs w:val="18"/>
              </w:rPr>
              <w:t>г.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33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194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7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33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270"/>
        </w:trPr>
        <w:tc>
          <w:tcPr>
            <w:tcW w:w="814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1485"/>
        </w:trPr>
        <w:tc>
          <w:tcPr>
            <w:tcW w:w="1060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EE634F" w:rsidP="004C3DA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Отметка </w:t>
            </w:r>
            <w:r w:rsidR="004C3DA3" w:rsidRPr="004C3DA3">
              <w:rPr>
                <w:rFonts w:eastAsia="Times New Roman" w:cs="Times New Roman"/>
                <w:b/>
                <w:bCs/>
                <w:sz w:val="22"/>
              </w:rPr>
              <w:t xml:space="preserve"> Администрации 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Ассинский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сельсовет </w:t>
            </w:r>
            <w:r w:rsidR="004C3DA3" w:rsidRPr="004C3DA3">
              <w:rPr>
                <w:rFonts w:eastAsia="Times New Roman" w:cs="Times New Roman"/>
                <w:b/>
                <w:bCs/>
                <w:sz w:val="22"/>
              </w:rPr>
              <w:t xml:space="preserve">муниципального района Белорецкий район Республики  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="004C3DA3" w:rsidRPr="004C3DA3">
              <w:rPr>
                <w:rFonts w:eastAsia="Times New Roman" w:cs="Times New Roman"/>
                <w:b/>
                <w:bCs/>
                <w:sz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4C3DA3" w:rsidRPr="004C3DA3" w:rsidTr="0042297C">
        <w:trPr>
          <w:gridAfter w:val="7"/>
          <w:wAfter w:w="16698" w:type="dxa"/>
          <w:trHeight w:val="3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26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3DA3">
              <w:rPr>
                <w:rFonts w:eastAsia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3DA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24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48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25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12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48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gridSpan w:val="4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3DA3">
              <w:rPr>
                <w:rFonts w:eastAsia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37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 w:rsidRPr="004C3DA3">
              <w:rPr>
                <w:rFonts w:eastAsia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Pr="004C3DA3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25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7"/>
          <w:wAfter w:w="16698" w:type="dxa"/>
          <w:trHeight w:val="22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7"/>
          <w:wAfter w:w="16698" w:type="dxa"/>
          <w:trHeight w:val="3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подпись</w:t>
            </w: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расшифровка</w:t>
            </w:r>
            <w:r w:rsidRPr="004C3DA3">
              <w:rPr>
                <w:rFonts w:ascii="Tempus Sans ITC" w:eastAsia="Times New Roman" w:hAnsi="Tempus Sans ITC" w:cs="Tempus Sans ITC"/>
                <w:sz w:val="16"/>
                <w:szCs w:val="16"/>
              </w:rPr>
              <w:t xml:space="preserve"> 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подписи</w:t>
            </w: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</w:tr>
      <w:tr w:rsidR="004C3DA3" w:rsidRPr="004C3DA3" w:rsidTr="0042297C">
        <w:trPr>
          <w:gridAfter w:val="7"/>
          <w:wAfter w:w="16698" w:type="dxa"/>
          <w:trHeight w:val="315"/>
        </w:trPr>
        <w:tc>
          <w:tcPr>
            <w:tcW w:w="3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"</w:t>
            </w:r>
            <w:r>
              <w:rPr>
                <w:rFonts w:eastAsia="Times New Roman" w:cs="Times New Roman"/>
                <w:sz w:val="18"/>
                <w:szCs w:val="18"/>
              </w:rPr>
              <w:t>____" ___________________ 20___</w:t>
            </w:r>
            <w:r w:rsidRPr="004C3DA3">
              <w:rPr>
                <w:rFonts w:eastAsia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795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</w:rPr>
            </w:pPr>
            <w:proofErr w:type="gramStart"/>
            <w:r w:rsidRPr="004C3DA3">
              <w:rPr>
                <w:rFonts w:eastAsia="Times New Roman" w:cs="Times New Roman"/>
                <w:sz w:val="14"/>
                <w:szCs w:val="14"/>
              </w:rPr>
              <w:t>Приложение № 4</w:t>
            </w:r>
            <w:r w:rsidRPr="004C3DA3">
              <w:rPr>
                <w:rFonts w:eastAsia="Times New Roman" w:cs="Times New Roman"/>
                <w:sz w:val="14"/>
                <w:szCs w:val="14"/>
              </w:rPr>
              <w:br/>
              <w:t xml:space="preserve">к Порядку взаимодействия  Администрации сельского поселения </w:t>
            </w:r>
            <w:proofErr w:type="spellStart"/>
            <w:r w:rsidRPr="004C3DA3">
              <w:rPr>
                <w:rFonts w:eastAsia="Times New Roman" w:cs="Times New Roman"/>
                <w:sz w:val="14"/>
                <w:szCs w:val="14"/>
              </w:rPr>
              <w:t>Ассинский</w:t>
            </w:r>
            <w:proofErr w:type="spellEnd"/>
            <w:r w:rsidRPr="004C3DA3">
              <w:rPr>
                <w:rFonts w:eastAsia="Times New Roman" w:cs="Times New Roman"/>
                <w:sz w:val="14"/>
                <w:szCs w:val="14"/>
              </w:rPr>
              <w:t xml:space="preserve"> сельсовет  муниципального района Белорецкий район Республики  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4C3DA3" w:rsidRPr="004C3DA3" w:rsidTr="0042297C">
        <w:trPr>
          <w:gridAfter w:val="11"/>
          <w:wAfter w:w="16860" w:type="dxa"/>
          <w:trHeight w:val="1038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255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20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84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563"/>
        </w:trPr>
        <w:tc>
          <w:tcPr>
            <w:tcW w:w="1043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D7A7B" w:rsidRDefault="004C3DA3" w:rsidP="004D7A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6"/>
                <w:szCs w:val="24"/>
              </w:rPr>
            </w:pPr>
            <w:r w:rsidRPr="004C3DA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="004D7A7B" w:rsidRPr="004C3DA3">
              <w:rPr>
                <w:rFonts w:eastAsia="Times New Roman" w:cs="Times New Roman"/>
                <w:b/>
                <w:bCs/>
                <w:sz w:val="24"/>
                <w:szCs w:val="24"/>
              </w:rPr>
              <w:t>№ __________________**</w:t>
            </w:r>
            <w:r w:rsidRPr="004C3DA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4C3DA3" w:rsidRPr="004C3DA3" w:rsidTr="0042297C">
        <w:trPr>
          <w:gridAfter w:val="11"/>
          <w:wAfter w:w="16860" w:type="dxa"/>
          <w:trHeight w:val="255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Коды</w:t>
            </w:r>
          </w:p>
        </w:tc>
      </w:tr>
      <w:tr w:rsidR="004C3DA3" w:rsidRPr="004C3DA3" w:rsidTr="0042297C">
        <w:trPr>
          <w:gridAfter w:val="11"/>
          <w:wAfter w:w="16860" w:type="dxa"/>
          <w:trHeight w:val="171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3DA3">
              <w:rPr>
                <w:rFonts w:eastAsia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148"/>
        </w:trPr>
        <w:tc>
          <w:tcPr>
            <w:tcW w:w="2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694" w:type="dxa"/>
            <w:gridSpan w:val="3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80"/>
        </w:trPr>
        <w:tc>
          <w:tcPr>
            <w:tcW w:w="2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94" w:type="dxa"/>
            <w:gridSpan w:val="3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154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9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159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69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22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69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137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69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142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69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255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9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7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5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</w:tr>
      <w:tr w:rsidR="004C3DA3" w:rsidRPr="004C3DA3" w:rsidTr="0042297C">
        <w:trPr>
          <w:gridAfter w:val="11"/>
          <w:wAfter w:w="16860" w:type="dxa"/>
          <w:trHeight w:val="6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4C3DA3">
              <w:rPr>
                <w:rFonts w:eastAsia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60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C3DA3" w:rsidRPr="004C3DA3" w:rsidTr="0042297C">
        <w:trPr>
          <w:trHeight w:val="144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7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C3DA3" w:rsidRPr="00B3342B" w:rsidTr="0042297C">
        <w:trPr>
          <w:gridAfter w:val="11"/>
          <w:wAfter w:w="16860" w:type="dxa"/>
          <w:trHeight w:val="102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3342B">
              <w:rPr>
                <w:rFonts w:eastAsia="Times New Roman" w:cs="Times New Roman"/>
                <w:sz w:val="14"/>
                <w:szCs w:val="18"/>
              </w:rPr>
              <w:t xml:space="preserve">Идентификационный </w:t>
            </w:r>
            <w:r w:rsidRPr="00B3342B">
              <w:rPr>
                <w:rFonts w:eastAsia="Times New Roman" w:cs="Times New Roman"/>
                <w:sz w:val="14"/>
                <w:szCs w:val="18"/>
              </w:rPr>
              <w:br/>
              <w:t>код закупки</w:t>
            </w:r>
          </w:p>
        </w:tc>
        <w:tc>
          <w:tcPr>
            <w:tcW w:w="669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3342B">
              <w:rPr>
                <w:rFonts w:eastAsia="Times New Roman" w:cs="Times New Roman"/>
                <w:sz w:val="14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60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3342B">
              <w:rPr>
                <w:rFonts w:eastAsia="Times New Roman" w:cs="Times New Roman"/>
                <w:sz w:val="14"/>
                <w:szCs w:val="18"/>
              </w:rPr>
              <w:t>Цена контракта***</w:t>
            </w:r>
          </w:p>
        </w:tc>
      </w:tr>
      <w:tr w:rsidR="004C3DA3" w:rsidRPr="00B3342B" w:rsidTr="0042297C">
        <w:trPr>
          <w:gridAfter w:val="11"/>
          <w:wAfter w:w="16860" w:type="dxa"/>
          <w:trHeight w:val="856"/>
        </w:trPr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8"/>
              </w:rPr>
            </w:pP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2"/>
              </w:rPr>
            </w:pPr>
            <w:r w:rsidRPr="00B3342B">
              <w:rPr>
                <w:rFonts w:eastAsia="Times New Roman" w:cs="Times New Roman"/>
                <w:sz w:val="14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3342B">
              <w:rPr>
                <w:rFonts w:eastAsia="Times New Roman" w:cs="Times New Roman"/>
                <w:sz w:val="14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29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proofErr w:type="gramStart"/>
            <w:r w:rsidRPr="00B3342B">
              <w:rPr>
                <w:rFonts w:eastAsia="Times New Roman" w:cs="Times New Roman"/>
                <w:sz w:val="14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160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8"/>
              </w:rPr>
            </w:pPr>
          </w:p>
        </w:tc>
      </w:tr>
      <w:tr w:rsidR="004C3DA3" w:rsidRPr="00B3342B" w:rsidTr="0042297C">
        <w:trPr>
          <w:gridAfter w:val="11"/>
          <w:wAfter w:w="16860" w:type="dxa"/>
          <w:trHeight w:val="92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3342B">
              <w:rPr>
                <w:rFonts w:eastAsia="Times New Roman" w:cs="Times New Roman"/>
                <w:sz w:val="14"/>
                <w:szCs w:val="18"/>
              </w:rPr>
              <w:t>1</w:t>
            </w: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3342B">
              <w:rPr>
                <w:rFonts w:eastAsia="Times New Roman" w:cs="Times New Roman"/>
                <w:sz w:val="14"/>
                <w:szCs w:val="18"/>
              </w:rPr>
              <w:t>2</w:t>
            </w:r>
          </w:p>
        </w:tc>
        <w:tc>
          <w:tcPr>
            <w:tcW w:w="1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3342B">
              <w:rPr>
                <w:rFonts w:eastAsia="Times New Roman" w:cs="Times New Roman"/>
                <w:sz w:val="14"/>
                <w:szCs w:val="18"/>
              </w:rPr>
              <w:t>3</w:t>
            </w:r>
          </w:p>
        </w:tc>
        <w:tc>
          <w:tcPr>
            <w:tcW w:w="29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3342B">
              <w:rPr>
                <w:rFonts w:eastAsia="Times New Roman" w:cs="Times New Roman"/>
                <w:sz w:val="14"/>
                <w:szCs w:val="18"/>
              </w:rPr>
              <w:t>4</w:t>
            </w: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B3342B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3342B">
              <w:rPr>
                <w:rFonts w:eastAsia="Times New Roman" w:cs="Times New Roman"/>
                <w:sz w:val="14"/>
                <w:szCs w:val="18"/>
              </w:rPr>
              <w:t>5</w:t>
            </w:r>
          </w:p>
        </w:tc>
      </w:tr>
      <w:tr w:rsidR="004C3DA3" w:rsidRPr="004C3DA3" w:rsidTr="0042297C">
        <w:trPr>
          <w:gridAfter w:val="11"/>
          <w:wAfter w:w="16860" w:type="dxa"/>
          <w:trHeight w:val="166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9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60"/>
        </w:trPr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993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560"/>
        </w:trPr>
        <w:tc>
          <w:tcPr>
            <w:tcW w:w="83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A7B" w:rsidRDefault="004D7A7B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255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0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269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 xml:space="preserve">Руководитель </w:t>
            </w:r>
            <w:r w:rsidRPr="004C3DA3">
              <w:rPr>
                <w:rFonts w:eastAsia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61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270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подпись</w:t>
            </w: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расшифровка</w:t>
            </w:r>
            <w:r w:rsidRPr="004C3DA3">
              <w:rPr>
                <w:rFonts w:ascii="Tempus Sans ITC" w:eastAsia="Times New Roman" w:hAnsi="Tempus Sans ITC" w:cs="Tempus Sans ITC"/>
                <w:sz w:val="16"/>
                <w:szCs w:val="16"/>
              </w:rPr>
              <w:t xml:space="preserve"> 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подписи</w:t>
            </w: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</w:tr>
      <w:tr w:rsidR="004C3DA3" w:rsidRPr="004C3DA3" w:rsidTr="0042297C">
        <w:trPr>
          <w:gridAfter w:val="11"/>
          <w:wAfter w:w="16860" w:type="dxa"/>
          <w:trHeight w:val="255"/>
        </w:trPr>
        <w:tc>
          <w:tcPr>
            <w:tcW w:w="3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"_</w:t>
            </w:r>
            <w:r w:rsidR="004D7A7B">
              <w:rPr>
                <w:rFonts w:eastAsia="Times New Roman" w:cs="Times New Roman"/>
                <w:sz w:val="18"/>
                <w:szCs w:val="18"/>
              </w:rPr>
              <w:t>___" ___________________ 20____</w:t>
            </w:r>
            <w:r w:rsidRPr="004C3DA3">
              <w:rPr>
                <w:rFonts w:eastAsia="Times New Roman" w:cs="Times New Roman"/>
                <w:sz w:val="18"/>
                <w:szCs w:val="18"/>
              </w:rPr>
              <w:t>г.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146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1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361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226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330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270"/>
        </w:trPr>
        <w:tc>
          <w:tcPr>
            <w:tcW w:w="780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1118"/>
        </w:trPr>
        <w:tc>
          <w:tcPr>
            <w:tcW w:w="1043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EE634F" w:rsidP="004D7A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0"/>
              </w:rPr>
              <w:t xml:space="preserve">Отметка </w:t>
            </w:r>
            <w:r w:rsidR="004C3DA3" w:rsidRPr="004D7A7B">
              <w:rPr>
                <w:rFonts w:eastAsia="Times New Roman" w:cs="Times New Roman"/>
                <w:b/>
                <w:bCs/>
                <w:sz w:val="20"/>
              </w:rPr>
              <w:t xml:space="preserve">Администрации </w:t>
            </w:r>
            <w:r>
              <w:rPr>
                <w:rFonts w:eastAsia="Times New Roman" w:cs="Times New Roman"/>
                <w:b/>
                <w:bCs/>
                <w:sz w:val="20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</w:rPr>
              <w:t>Ассинский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</w:rPr>
              <w:t xml:space="preserve"> сельсовет </w:t>
            </w:r>
            <w:r w:rsidR="004C3DA3" w:rsidRPr="004D7A7B">
              <w:rPr>
                <w:rFonts w:eastAsia="Times New Roman" w:cs="Times New Roman"/>
                <w:b/>
                <w:bCs/>
                <w:sz w:val="20"/>
              </w:rPr>
              <w:t>муниципального района Белорецкий район Республики   Башкортостан 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4C3DA3" w:rsidRPr="004C3DA3" w:rsidTr="0042297C">
        <w:trPr>
          <w:gridAfter w:val="11"/>
          <w:wAfter w:w="16860" w:type="dxa"/>
          <w:trHeight w:val="300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6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20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3DA3">
              <w:rPr>
                <w:rFonts w:eastAsia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0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3DA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74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253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255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120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294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3DA3">
              <w:rPr>
                <w:rFonts w:eastAsia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375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 w:rsidRPr="004C3DA3">
              <w:rPr>
                <w:rFonts w:eastAsia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Pr="004C3DA3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DA3" w:rsidRPr="004C3DA3" w:rsidTr="0042297C">
        <w:trPr>
          <w:gridAfter w:val="11"/>
          <w:wAfter w:w="16860" w:type="dxa"/>
          <w:trHeight w:val="225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61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C3DA3" w:rsidRPr="004C3DA3" w:rsidTr="0042297C">
        <w:trPr>
          <w:gridAfter w:val="11"/>
          <w:wAfter w:w="16860" w:type="dxa"/>
          <w:trHeight w:val="300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3DA3">
              <w:rPr>
                <w:rFonts w:eastAsia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подпись</w:t>
            </w: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расшифровка</w:t>
            </w:r>
            <w:r w:rsidRPr="004C3DA3">
              <w:rPr>
                <w:rFonts w:ascii="Tempus Sans ITC" w:eastAsia="Times New Roman" w:hAnsi="Tempus Sans ITC" w:cs="Tempus Sans ITC"/>
                <w:sz w:val="16"/>
                <w:szCs w:val="16"/>
              </w:rPr>
              <w:t xml:space="preserve"> </w:t>
            </w:r>
            <w:r w:rsidRPr="004C3DA3">
              <w:rPr>
                <w:rFonts w:eastAsia="Times New Roman" w:cs="Times New Roman"/>
                <w:sz w:val="16"/>
                <w:szCs w:val="16"/>
              </w:rPr>
              <w:t>подписи</w:t>
            </w:r>
            <w:r w:rsidRPr="004C3DA3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</w:tr>
      <w:tr w:rsidR="004C3DA3" w:rsidRPr="004C3DA3" w:rsidTr="0042297C">
        <w:trPr>
          <w:gridAfter w:val="11"/>
          <w:wAfter w:w="16860" w:type="dxa"/>
          <w:trHeight w:val="315"/>
        </w:trPr>
        <w:tc>
          <w:tcPr>
            <w:tcW w:w="3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3DA3">
              <w:rPr>
                <w:rFonts w:eastAsia="Times New Roman" w:cs="Times New Roman"/>
                <w:sz w:val="18"/>
                <w:szCs w:val="18"/>
              </w:rPr>
              <w:t>"</w:t>
            </w:r>
            <w:r w:rsidR="00B3342B">
              <w:rPr>
                <w:rFonts w:eastAsia="Times New Roman" w:cs="Times New Roman"/>
                <w:sz w:val="18"/>
                <w:szCs w:val="18"/>
              </w:rPr>
              <w:t>____" ___________________ 20___</w:t>
            </w:r>
            <w:r w:rsidRPr="004C3DA3">
              <w:rPr>
                <w:rFonts w:eastAsia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4C3DA3" w:rsidRDefault="004C3DA3" w:rsidP="004C3DA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3342B" w:rsidRDefault="00B3342B" w:rsidP="00B3342B">
      <w:pPr>
        <w:spacing w:line="240" w:lineRule="auto"/>
        <w:jc w:val="left"/>
        <w:rPr>
          <w:rFonts w:eastAsia="Times New Roman" w:cs="Times New Roman"/>
          <w:sz w:val="22"/>
        </w:rPr>
        <w:sectPr w:rsidR="00B3342B" w:rsidSect="00D2157A">
          <w:pgSz w:w="11906" w:h="16838"/>
          <w:pgMar w:top="567" w:right="566" w:bottom="426" w:left="1276" w:header="709" w:footer="709" w:gutter="0"/>
          <w:cols w:space="708"/>
          <w:docGrid w:linePitch="360"/>
        </w:sectPr>
      </w:pPr>
      <w:bookmarkStart w:id="0" w:name="RANGE!F1:FH44"/>
      <w:bookmarkEnd w:id="0"/>
    </w:p>
    <w:tbl>
      <w:tblPr>
        <w:tblW w:w="5103" w:type="dxa"/>
        <w:tblInd w:w="10881" w:type="dxa"/>
        <w:tblLook w:val="04A0" w:firstRow="1" w:lastRow="0" w:firstColumn="1" w:lastColumn="0" w:noHBand="0" w:noVBand="1"/>
      </w:tblPr>
      <w:tblGrid>
        <w:gridCol w:w="5103"/>
      </w:tblGrid>
      <w:tr w:rsidR="009218E4" w:rsidRPr="0042297C" w:rsidTr="009679BE">
        <w:trPr>
          <w:trHeight w:val="184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E4" w:rsidRPr="0042297C" w:rsidRDefault="009218E4" w:rsidP="009218E4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24"/>
              </w:rPr>
            </w:pPr>
            <w:proofErr w:type="gramStart"/>
            <w:r w:rsidRPr="0042297C">
              <w:rPr>
                <w:rFonts w:eastAsia="Times New Roman" w:cs="Times New Roman"/>
                <w:sz w:val="14"/>
                <w:szCs w:val="24"/>
              </w:rPr>
              <w:lastRenderedPageBreak/>
              <w:t>Приложение № 5</w:t>
            </w:r>
            <w:r w:rsidRPr="0042297C">
              <w:rPr>
                <w:rFonts w:eastAsia="Times New Roman" w:cs="Times New Roman"/>
                <w:sz w:val="14"/>
                <w:szCs w:val="24"/>
              </w:rPr>
              <w:br/>
              <w:t xml:space="preserve">к Порядку взаимодействия  Администрации  сельского поселения </w:t>
            </w:r>
            <w:proofErr w:type="spellStart"/>
            <w:r w:rsidRPr="0042297C">
              <w:rPr>
                <w:rFonts w:eastAsia="Times New Roman" w:cs="Times New Roman"/>
                <w:sz w:val="14"/>
                <w:szCs w:val="24"/>
              </w:rPr>
              <w:t>Ассинский</w:t>
            </w:r>
            <w:proofErr w:type="spellEnd"/>
            <w:r w:rsidRPr="0042297C">
              <w:rPr>
                <w:rFonts w:eastAsia="Times New Roman" w:cs="Times New Roman"/>
                <w:sz w:val="14"/>
                <w:szCs w:val="24"/>
              </w:rPr>
              <w:t xml:space="preserve"> сельсовет муниципального района Белорецкий район Республики  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9218E4" w:rsidRPr="0042297C" w:rsidTr="009679BE">
        <w:trPr>
          <w:trHeight w:val="184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8E4" w:rsidRPr="0042297C" w:rsidRDefault="009218E4" w:rsidP="009218E4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24"/>
              </w:rPr>
            </w:pPr>
          </w:p>
        </w:tc>
      </w:tr>
      <w:tr w:rsidR="009218E4" w:rsidRPr="0042297C" w:rsidTr="009679BE">
        <w:trPr>
          <w:trHeight w:val="228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8E4" w:rsidRPr="0042297C" w:rsidRDefault="009218E4" w:rsidP="009218E4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24"/>
              </w:rPr>
            </w:pPr>
          </w:p>
        </w:tc>
      </w:tr>
      <w:tr w:rsidR="009218E4" w:rsidRPr="0042297C" w:rsidTr="009679BE">
        <w:trPr>
          <w:trHeight w:val="228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8E4" w:rsidRPr="0042297C" w:rsidRDefault="009218E4" w:rsidP="009218E4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24"/>
              </w:rPr>
            </w:pPr>
          </w:p>
        </w:tc>
      </w:tr>
      <w:tr w:rsidR="009218E4" w:rsidRPr="0042297C" w:rsidTr="009679BE">
        <w:trPr>
          <w:trHeight w:val="228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8E4" w:rsidRPr="0042297C" w:rsidRDefault="009218E4" w:rsidP="009218E4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24"/>
              </w:rPr>
            </w:pPr>
          </w:p>
        </w:tc>
      </w:tr>
      <w:tr w:rsidR="009218E4" w:rsidRPr="0042297C" w:rsidTr="009679BE">
        <w:trPr>
          <w:trHeight w:val="708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8E4" w:rsidRPr="0042297C" w:rsidRDefault="009218E4" w:rsidP="009218E4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24"/>
              </w:rPr>
            </w:pPr>
          </w:p>
        </w:tc>
      </w:tr>
      <w:tr w:rsidR="009218E4" w:rsidRPr="009218E4" w:rsidTr="009679BE">
        <w:trPr>
          <w:trHeight w:val="217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8E4" w:rsidRPr="009218E4" w:rsidRDefault="009218E4" w:rsidP="009218E4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24"/>
              </w:rPr>
            </w:pPr>
          </w:p>
        </w:tc>
      </w:tr>
    </w:tbl>
    <w:p w:rsidR="009679BE" w:rsidRPr="0042297C" w:rsidRDefault="009679BE" w:rsidP="00E06A51">
      <w:pPr>
        <w:spacing w:line="240" w:lineRule="auto"/>
        <w:jc w:val="center"/>
        <w:rPr>
          <w:rFonts w:eastAsia="Times New Roman" w:cs="Times New Roman"/>
          <w:b/>
          <w:bCs/>
          <w:sz w:val="20"/>
          <w:szCs w:val="28"/>
        </w:rPr>
      </w:pPr>
      <w:proofErr w:type="gramStart"/>
      <w:r w:rsidRPr="0042297C">
        <w:rPr>
          <w:rFonts w:eastAsia="Times New Roman" w:cs="Times New Roman"/>
          <w:b/>
          <w:bCs/>
          <w:sz w:val="20"/>
          <w:szCs w:val="28"/>
        </w:rPr>
        <w:t>Сведения об объемах средств, указанных в правовых актах (проектах таких актов, размещенных в установленном порядке в целях</w:t>
      </w:r>
      <w:r w:rsidR="00404BFD">
        <w:rPr>
          <w:rFonts w:eastAsia="Times New Roman" w:cs="Times New Roman"/>
          <w:b/>
          <w:bCs/>
          <w:sz w:val="20"/>
          <w:szCs w:val="28"/>
        </w:rPr>
        <w:t xml:space="preserve"> общественного обсуждения)  Администрации сельского поселения </w:t>
      </w:r>
      <w:proofErr w:type="spellStart"/>
      <w:r w:rsidR="00404BFD">
        <w:rPr>
          <w:rFonts w:eastAsia="Times New Roman" w:cs="Times New Roman"/>
          <w:b/>
          <w:bCs/>
          <w:sz w:val="20"/>
          <w:szCs w:val="28"/>
        </w:rPr>
        <w:t>Ассинский</w:t>
      </w:r>
      <w:proofErr w:type="spellEnd"/>
      <w:r w:rsidR="00404BFD">
        <w:rPr>
          <w:rFonts w:eastAsia="Times New Roman" w:cs="Times New Roman"/>
          <w:b/>
          <w:bCs/>
          <w:sz w:val="20"/>
          <w:szCs w:val="28"/>
        </w:rPr>
        <w:t xml:space="preserve"> сельсовет муниципального района Белорецкий район Республики Башкортостан</w:t>
      </w:r>
      <w:r w:rsidRPr="0042297C">
        <w:rPr>
          <w:rFonts w:eastAsia="Times New Roman" w:cs="Times New Roman"/>
          <w:b/>
          <w:bCs/>
          <w:sz w:val="20"/>
          <w:szCs w:val="28"/>
        </w:rPr>
        <w:t xml:space="preserve">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на 20</w:t>
      </w:r>
      <w:proofErr w:type="gramEnd"/>
      <w:r w:rsidRPr="0042297C">
        <w:rPr>
          <w:rFonts w:eastAsia="Times New Roman" w:cs="Times New Roman"/>
          <w:b/>
          <w:bCs/>
          <w:sz w:val="20"/>
          <w:szCs w:val="28"/>
        </w:rPr>
        <w:t>__ год и на плановый период 20__ и 20__ годов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8079"/>
        <w:gridCol w:w="2268"/>
        <w:gridCol w:w="1212"/>
      </w:tblGrid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b/>
                <w:bCs/>
                <w:sz w:val="16"/>
              </w:rPr>
              <w:t>Коды</w:t>
            </w: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b/>
                <w:bCs/>
                <w:sz w:val="16"/>
              </w:rPr>
              <w:t>от "____" ________________ 20_____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6"/>
              </w:rPr>
              <w:t>Дата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6"/>
              </w:rPr>
              <w:t>по Сводному реестру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6"/>
              </w:rPr>
              <w:t>ИНН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42297C">
            <w:pPr>
              <w:jc w:val="left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8"/>
              </w:rPr>
              <w:t>Наименование заказчика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42297C">
              <w:rPr>
                <w:rFonts w:eastAsia="Times New Roman"/>
                <w:b/>
                <w:bCs/>
                <w:sz w:val="14"/>
              </w:rPr>
              <w:t>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6"/>
              </w:rPr>
              <w:t>КПП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42297C">
            <w:pPr>
              <w:jc w:val="left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8"/>
              </w:rPr>
              <w:t>Организационно-правовая форма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42297C">
              <w:rPr>
                <w:rFonts w:eastAsia="Times New Roman"/>
                <w:b/>
                <w:bCs/>
                <w:sz w:val="14"/>
              </w:rPr>
              <w:t>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6"/>
              </w:rPr>
              <w:t>по </w:t>
            </w:r>
            <w:hyperlink r:id="rId9" w:history="1">
              <w:r w:rsidRPr="00F00C97">
                <w:rPr>
                  <w:rFonts w:eastAsia="Times New Roman"/>
                  <w:sz w:val="16"/>
                </w:rPr>
                <w:t>ОКОПФ</w:t>
              </w:r>
            </w:hyperlink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42297C">
            <w:pPr>
              <w:jc w:val="left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8"/>
              </w:rPr>
              <w:t>Форма собственности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42297C">
              <w:rPr>
                <w:rFonts w:eastAsia="Times New Roman"/>
                <w:b/>
                <w:bCs/>
                <w:sz w:val="14"/>
              </w:rPr>
              <w:t>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6"/>
              </w:rPr>
              <w:t>по </w:t>
            </w:r>
            <w:hyperlink r:id="rId10" w:anchor="RAxZzt25MUQT" w:history="1">
              <w:r w:rsidRPr="00F00C97">
                <w:rPr>
                  <w:rFonts w:eastAsia="Times New Roman"/>
                  <w:sz w:val="16"/>
                </w:rPr>
                <w:t>ОКФС</w:t>
              </w:r>
            </w:hyperlink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42297C">
            <w:pPr>
              <w:jc w:val="left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8"/>
              </w:rPr>
              <w:t>Наименование бюджета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42297C">
              <w:rPr>
                <w:rFonts w:eastAsia="Times New Roman"/>
                <w:b/>
                <w:bCs/>
                <w:sz w:val="14"/>
              </w:rPr>
              <w:t>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6"/>
              </w:rPr>
              <w:t>по ОКТМО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42297C">
            <w:pPr>
              <w:jc w:val="left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8"/>
              </w:rPr>
              <w:t>Местонахождение (адрес)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42297C">
              <w:rPr>
                <w:rFonts w:eastAsia="Times New Roman"/>
                <w:b/>
                <w:bCs/>
                <w:sz w:val="14"/>
              </w:rPr>
              <w:t>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6"/>
              </w:rPr>
              <w:t>по ОКТМО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42297C">
            <w:pPr>
              <w:jc w:val="left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8"/>
              </w:rPr>
              <w:t>Наименование главного распорядителя бюджетных средств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42297C">
              <w:rPr>
                <w:rFonts w:eastAsia="Times New Roman"/>
                <w:b/>
                <w:bCs/>
                <w:sz w:val="14"/>
              </w:rPr>
              <w:t>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6"/>
              </w:rPr>
              <w:t>Глава по БК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42297C">
            <w:pPr>
              <w:jc w:val="left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8"/>
              </w:rPr>
              <w:t>Вид документа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Pr="00F00C97" w:rsidRDefault="0042297C" w:rsidP="0042297C">
            <w:pPr>
              <w:pStyle w:val="a4"/>
              <w:rPr>
                <w:rFonts w:eastAsia="Times New Roman"/>
                <w:b/>
                <w:bCs/>
                <w:sz w:val="16"/>
              </w:rPr>
            </w:pPr>
            <w:r w:rsidRPr="00F00C97">
              <w:rPr>
                <w:rFonts w:eastAsia="Times New Roman"/>
                <w:b/>
                <w:bCs/>
                <w:sz w:val="16"/>
              </w:rPr>
              <w:t>___________________________________________________________________________</w:t>
            </w:r>
          </w:p>
          <w:p w:rsidR="0042297C" w:rsidRDefault="0042297C" w:rsidP="0042297C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b/>
                <w:bCs/>
                <w:sz w:val="16"/>
              </w:rPr>
              <w:t>(основной документ - код 01; изменения к документу - код 02)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</w:tr>
      <w:tr w:rsidR="0042297C" w:rsidTr="004229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42297C">
            <w:pPr>
              <w:jc w:val="left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8"/>
              </w:rPr>
              <w:t>Единица измерения: тыс. руб.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2297C" w:rsidRDefault="0042297C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97C" w:rsidRDefault="0042297C" w:rsidP="0042297C">
            <w:pPr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F00C97">
              <w:rPr>
                <w:rFonts w:eastAsia="Times New Roman"/>
                <w:sz w:val="16"/>
              </w:rPr>
              <w:t>по ОКЕИ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2297C" w:rsidRDefault="00216AC7" w:rsidP="00E06A51">
            <w:pPr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hyperlink r:id="rId11" w:anchor="QwEbzsxvZ3YE" w:history="1">
              <w:r w:rsidR="0042297C" w:rsidRPr="00F00C97">
                <w:rPr>
                  <w:rFonts w:eastAsia="Times New Roman"/>
                  <w:b/>
                  <w:bCs/>
                  <w:sz w:val="16"/>
                </w:rPr>
                <w:t>384</w:t>
              </w:r>
            </w:hyperlink>
          </w:p>
        </w:tc>
      </w:tr>
    </w:tbl>
    <w:p w:rsidR="0042297C" w:rsidRDefault="0042297C" w:rsidP="00E06A51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8"/>
        </w:rPr>
      </w:pPr>
    </w:p>
    <w:p w:rsidR="009679BE" w:rsidRPr="009679BE" w:rsidRDefault="009679BE" w:rsidP="009679BE">
      <w:pPr>
        <w:spacing w:line="240" w:lineRule="auto"/>
        <w:jc w:val="left"/>
        <w:rPr>
          <w:rFonts w:eastAsia="Times New Roman" w:cs="Times New Roman"/>
          <w:vanish/>
          <w:sz w:val="24"/>
          <w:szCs w:val="24"/>
        </w:rPr>
      </w:pPr>
    </w:p>
    <w:tbl>
      <w:tblPr>
        <w:tblW w:w="16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179"/>
        <w:gridCol w:w="1850"/>
        <w:gridCol w:w="1451"/>
        <w:gridCol w:w="2319"/>
        <w:gridCol w:w="1342"/>
        <w:gridCol w:w="1197"/>
        <w:gridCol w:w="1645"/>
        <w:gridCol w:w="1575"/>
        <w:gridCol w:w="1518"/>
        <w:gridCol w:w="1765"/>
      </w:tblGrid>
      <w:tr w:rsidR="00F00C97" w:rsidRPr="00F00C97" w:rsidTr="00F00C97">
        <w:trPr>
          <w:trHeight w:val="3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  <w:bookmarkStart w:id="1" w:name="100315"/>
            <w:bookmarkEnd w:id="1"/>
            <w:r w:rsidRPr="00F00C97">
              <w:rPr>
                <w:rFonts w:eastAsia="Times New Roman"/>
                <w:sz w:val="18"/>
              </w:rPr>
              <w:t xml:space="preserve">N </w:t>
            </w:r>
            <w:proofErr w:type="gramStart"/>
            <w:r w:rsidRPr="00F00C97">
              <w:rPr>
                <w:rFonts w:eastAsia="Times New Roman"/>
                <w:sz w:val="18"/>
              </w:rPr>
              <w:t>п</w:t>
            </w:r>
            <w:proofErr w:type="gramEnd"/>
            <w:r w:rsidRPr="00F00C97">
              <w:rPr>
                <w:rFonts w:eastAsia="Times New Roman"/>
                <w:sz w:val="18"/>
              </w:rPr>
              <w:t>/п</w:t>
            </w:r>
          </w:p>
        </w:tc>
        <w:tc>
          <w:tcPr>
            <w:tcW w:w="6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2" w:name="100316"/>
            <w:bookmarkEnd w:id="2"/>
            <w:r w:rsidRPr="00F00C97">
              <w:rPr>
                <w:rFonts w:eastAsia="Times New Roman"/>
                <w:sz w:val="18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textDirection w:val="btLr"/>
            <w:vAlign w:val="center"/>
            <w:hideMark/>
          </w:tcPr>
          <w:p w:rsidR="00F00C97" w:rsidRPr="00F00C97" w:rsidRDefault="00F00C97" w:rsidP="00F00C97">
            <w:pPr>
              <w:pStyle w:val="a4"/>
              <w:ind w:left="113" w:right="113"/>
              <w:jc w:val="center"/>
              <w:rPr>
                <w:rFonts w:eastAsia="Times New Roman"/>
                <w:sz w:val="18"/>
              </w:rPr>
            </w:pPr>
            <w:bookmarkStart w:id="3" w:name="100317"/>
            <w:bookmarkEnd w:id="3"/>
            <w:r w:rsidRPr="00F00C97">
              <w:rPr>
                <w:rFonts w:eastAsia="Times New Roman"/>
                <w:sz w:val="18"/>
              </w:rPr>
              <w:t>Код вида расходов по бюджетной классификации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4" w:name="100318"/>
            <w:bookmarkEnd w:id="4"/>
            <w:r w:rsidRPr="00F00C97">
              <w:rPr>
                <w:rFonts w:eastAsia="Times New Roman"/>
                <w:sz w:val="18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F00C97" w:rsidRPr="00F00C97" w:rsidTr="00F00C97">
        <w:trPr>
          <w:trHeight w:val="1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5" w:name="100319"/>
            <w:bookmarkEnd w:id="5"/>
            <w:r w:rsidRPr="00F00C97">
              <w:rPr>
                <w:rFonts w:eastAsia="Times New Roman"/>
                <w:sz w:val="18"/>
              </w:rPr>
              <w:t>вид документа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6" w:name="100320"/>
            <w:bookmarkEnd w:id="6"/>
            <w:r w:rsidRPr="00F00C97">
              <w:rPr>
                <w:rFonts w:eastAsia="Times New Roman"/>
                <w:sz w:val="18"/>
              </w:rPr>
              <w:t>дата документа (дата утверждения документа)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7" w:name="100321"/>
            <w:bookmarkEnd w:id="7"/>
            <w:r w:rsidRPr="00F00C97">
              <w:rPr>
                <w:rFonts w:eastAsia="Times New Roman"/>
                <w:sz w:val="18"/>
              </w:rPr>
              <w:t>номер документа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8" w:name="100322"/>
            <w:bookmarkEnd w:id="8"/>
            <w:r w:rsidRPr="00F00C97">
              <w:rPr>
                <w:rFonts w:eastAsia="Times New Roman"/>
                <w:sz w:val="18"/>
              </w:rPr>
              <w:t>наименование документа</w:t>
            </w:r>
          </w:p>
        </w:tc>
        <w:tc>
          <w:tcPr>
            <w:tcW w:w="13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9" w:name="100323"/>
            <w:bookmarkEnd w:id="9"/>
            <w:r w:rsidRPr="00F00C97">
              <w:rPr>
                <w:rFonts w:eastAsia="Times New Roman"/>
                <w:sz w:val="18"/>
              </w:rPr>
              <w:t>всего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10" w:name="100324"/>
            <w:bookmarkEnd w:id="10"/>
            <w:r w:rsidRPr="00F00C97">
              <w:rPr>
                <w:rFonts w:eastAsia="Times New Roman"/>
                <w:sz w:val="18"/>
              </w:rPr>
              <w:t>на очередной (текущий) финансовый год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11" w:name="100325"/>
            <w:bookmarkEnd w:id="11"/>
            <w:r w:rsidRPr="00F00C97">
              <w:rPr>
                <w:rFonts w:eastAsia="Times New Roman"/>
                <w:sz w:val="18"/>
              </w:rPr>
              <w:t>планового периода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12" w:name="100326"/>
            <w:bookmarkEnd w:id="12"/>
            <w:r w:rsidRPr="00F00C97">
              <w:rPr>
                <w:rFonts w:eastAsia="Times New Roman"/>
                <w:sz w:val="18"/>
              </w:rPr>
              <w:t>на последующие годы</w:t>
            </w:r>
          </w:p>
        </w:tc>
      </w:tr>
      <w:tr w:rsidR="00F00C97" w:rsidRPr="00F00C97" w:rsidTr="00F00C97">
        <w:trPr>
          <w:trHeight w:val="13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1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2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13" w:name="100327"/>
            <w:bookmarkEnd w:id="13"/>
            <w:r w:rsidRPr="00F00C97">
              <w:rPr>
                <w:rFonts w:eastAsia="Times New Roman"/>
                <w:sz w:val="18"/>
              </w:rPr>
              <w:t>на первый год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jc w:val="center"/>
              <w:rPr>
                <w:rFonts w:eastAsia="Times New Roman"/>
                <w:sz w:val="18"/>
              </w:rPr>
            </w:pPr>
            <w:bookmarkStart w:id="14" w:name="100328"/>
            <w:bookmarkEnd w:id="14"/>
            <w:r w:rsidRPr="00F00C97">
              <w:rPr>
                <w:rFonts w:eastAsia="Times New Roman"/>
                <w:sz w:val="18"/>
              </w:rPr>
              <w:t>на второй год</w:t>
            </w:r>
          </w:p>
        </w:tc>
        <w:tc>
          <w:tcPr>
            <w:tcW w:w="1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F00C97" w:rsidRDefault="00F00C97" w:rsidP="00F00C97">
            <w:pPr>
              <w:pStyle w:val="a4"/>
              <w:rPr>
                <w:rFonts w:eastAsia="Times New Roman"/>
                <w:sz w:val="18"/>
              </w:rPr>
            </w:pPr>
          </w:p>
        </w:tc>
      </w:tr>
      <w:tr w:rsidR="00F00C97" w:rsidRPr="00F00C97" w:rsidTr="00F00C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15" w:name="100329"/>
            <w:bookmarkEnd w:id="15"/>
            <w:r w:rsidRPr="00F00C97">
              <w:rPr>
                <w:rFonts w:eastAsia="Times New Roman"/>
                <w:sz w:val="18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16" w:name="100330"/>
            <w:bookmarkEnd w:id="16"/>
            <w:r w:rsidRPr="00F00C97">
              <w:rPr>
                <w:rFonts w:eastAsia="Times New Roman"/>
                <w:sz w:val="18"/>
              </w:rPr>
              <w:t>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17" w:name="100331"/>
            <w:bookmarkEnd w:id="17"/>
            <w:r w:rsidRPr="00F00C97">
              <w:rPr>
                <w:rFonts w:eastAsia="Times New Roman"/>
                <w:sz w:val="18"/>
              </w:rPr>
              <w:t>3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18" w:name="100332"/>
            <w:bookmarkEnd w:id="18"/>
            <w:r w:rsidRPr="00F00C97">
              <w:rPr>
                <w:rFonts w:eastAsia="Times New Roman"/>
                <w:sz w:val="18"/>
              </w:rPr>
              <w:t>4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19" w:name="100333"/>
            <w:bookmarkEnd w:id="19"/>
            <w:r w:rsidRPr="00F00C97">
              <w:rPr>
                <w:rFonts w:eastAsia="Times New Roman"/>
                <w:sz w:val="18"/>
              </w:rPr>
              <w:t>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20" w:name="100334"/>
            <w:bookmarkEnd w:id="20"/>
            <w:r w:rsidRPr="00F00C97">
              <w:rPr>
                <w:rFonts w:eastAsia="Times New Roman"/>
                <w:sz w:val="18"/>
              </w:rPr>
              <w:t>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21" w:name="100335"/>
            <w:bookmarkEnd w:id="21"/>
            <w:r w:rsidRPr="00F00C97">
              <w:rPr>
                <w:rFonts w:eastAsia="Times New Roman"/>
                <w:sz w:val="18"/>
              </w:rPr>
              <w:t>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22" w:name="100336"/>
            <w:bookmarkEnd w:id="22"/>
            <w:r w:rsidRPr="00F00C97">
              <w:rPr>
                <w:rFonts w:eastAsia="Times New Roman"/>
                <w:sz w:val="18"/>
              </w:rPr>
              <w:t>8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23" w:name="100337"/>
            <w:bookmarkEnd w:id="23"/>
            <w:r w:rsidRPr="00F00C97">
              <w:rPr>
                <w:rFonts w:eastAsia="Times New Roman"/>
                <w:sz w:val="18"/>
              </w:rPr>
              <w:t>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24" w:name="100338"/>
            <w:bookmarkEnd w:id="24"/>
            <w:r w:rsidRPr="00F00C97">
              <w:rPr>
                <w:rFonts w:eastAsia="Times New Roman"/>
                <w:sz w:val="18"/>
              </w:rPr>
              <w:t>10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25" w:name="100339"/>
            <w:bookmarkEnd w:id="25"/>
            <w:r w:rsidRPr="00F00C97">
              <w:rPr>
                <w:rFonts w:eastAsia="Times New Roman"/>
                <w:sz w:val="18"/>
              </w:rPr>
              <w:t>11</w:t>
            </w:r>
          </w:p>
        </w:tc>
      </w:tr>
      <w:tr w:rsidR="00F00C97" w:rsidRPr="00F00C97" w:rsidTr="00F00C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</w:tr>
      <w:tr w:rsidR="00F00C97" w:rsidRPr="00F00C97" w:rsidTr="00F00C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</w:tr>
      <w:tr w:rsidR="00F00C97" w:rsidRPr="00F00C97" w:rsidTr="00F00C97">
        <w:tc>
          <w:tcPr>
            <w:tcW w:w="725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26" w:name="100340"/>
            <w:bookmarkEnd w:id="26"/>
            <w:r w:rsidRPr="00F00C97">
              <w:rPr>
                <w:rFonts w:eastAsia="Times New Roman"/>
                <w:sz w:val="18"/>
              </w:rPr>
              <w:t>Итого по КВР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</w:tr>
      <w:tr w:rsidR="00F00C97" w:rsidRPr="00F00C97" w:rsidTr="00F00C97">
        <w:tc>
          <w:tcPr>
            <w:tcW w:w="7257" w:type="dxa"/>
            <w:gridSpan w:val="5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  <w:bookmarkStart w:id="27" w:name="100341"/>
            <w:bookmarkEnd w:id="27"/>
            <w:r w:rsidRPr="00F00C97">
              <w:rPr>
                <w:rFonts w:eastAsia="Times New Roman"/>
                <w:sz w:val="18"/>
              </w:rPr>
              <w:t>Всего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F00C97" w:rsidRDefault="009679BE" w:rsidP="00F00C97">
            <w:pPr>
              <w:pStyle w:val="a4"/>
              <w:rPr>
                <w:rFonts w:eastAsia="Times New Roman"/>
                <w:sz w:val="18"/>
              </w:rPr>
            </w:pPr>
          </w:p>
        </w:tc>
      </w:tr>
    </w:tbl>
    <w:p w:rsidR="009679BE" w:rsidRPr="009679BE" w:rsidRDefault="009679BE" w:rsidP="0096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0"/>
          <w:szCs w:val="20"/>
        </w:rPr>
      </w:pPr>
      <w:bookmarkStart w:id="28" w:name="100342"/>
      <w:bookmarkEnd w:id="28"/>
      <w:r w:rsidRPr="009679BE">
        <w:rPr>
          <w:rFonts w:eastAsia="Times New Roman" w:cs="Times New Roman"/>
          <w:sz w:val="20"/>
          <w:szCs w:val="20"/>
        </w:rPr>
        <w:t>Руководитель</w:t>
      </w:r>
    </w:p>
    <w:tbl>
      <w:tblPr>
        <w:tblpPr w:leftFromText="180" w:rightFromText="180" w:vertAnchor="text" w:horzAnchor="margin" w:tblpXSpec="right" w:tblpY="-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449"/>
      </w:tblGrid>
      <w:tr w:rsidR="00F00C97" w:rsidRPr="009679BE" w:rsidTr="00F00C97">
        <w:trPr>
          <w:trHeight w:val="22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9679BE" w:rsidRDefault="00F00C97" w:rsidP="00F00C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14"/>
                <w:szCs w:val="28"/>
              </w:rPr>
            </w:pPr>
            <w:bookmarkStart w:id="29" w:name="100343"/>
            <w:bookmarkEnd w:id="29"/>
            <w:r w:rsidRPr="009679BE">
              <w:rPr>
                <w:rFonts w:eastAsia="Times New Roman" w:cs="Times New Roman"/>
                <w:b/>
                <w:bCs/>
                <w:color w:val="333333"/>
                <w:sz w:val="14"/>
                <w:szCs w:val="28"/>
              </w:rPr>
              <w:t>Лист N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9679BE" w:rsidRDefault="00F00C97" w:rsidP="00F00C9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28"/>
              </w:rPr>
            </w:pPr>
          </w:p>
        </w:tc>
      </w:tr>
      <w:tr w:rsidR="00F00C97" w:rsidRPr="009679BE" w:rsidTr="00F00C97">
        <w:trPr>
          <w:trHeight w:val="18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679BE" w:rsidRPr="009679BE" w:rsidRDefault="00F00C97" w:rsidP="00F00C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14"/>
                <w:szCs w:val="28"/>
              </w:rPr>
            </w:pPr>
            <w:bookmarkStart w:id="30" w:name="100344"/>
            <w:bookmarkEnd w:id="30"/>
            <w:r w:rsidRPr="009679BE">
              <w:rPr>
                <w:rFonts w:eastAsia="Times New Roman" w:cs="Times New Roman"/>
                <w:b/>
                <w:bCs/>
                <w:color w:val="333333"/>
                <w:sz w:val="14"/>
                <w:szCs w:val="28"/>
              </w:rPr>
              <w:t>Всего листов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0C97" w:rsidRPr="009679BE" w:rsidRDefault="00F00C97" w:rsidP="00F00C9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28"/>
              </w:rPr>
            </w:pPr>
          </w:p>
        </w:tc>
      </w:tr>
    </w:tbl>
    <w:p w:rsidR="009679BE" w:rsidRPr="009679BE" w:rsidRDefault="009679BE" w:rsidP="0096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0"/>
          <w:szCs w:val="20"/>
        </w:rPr>
      </w:pPr>
      <w:r w:rsidRPr="00F00C97">
        <w:rPr>
          <w:rFonts w:eastAsia="Times New Roman" w:cs="Times New Roman"/>
          <w:sz w:val="20"/>
          <w:szCs w:val="20"/>
        </w:rPr>
        <w:t xml:space="preserve"> </w:t>
      </w:r>
      <w:r w:rsidRPr="009679BE">
        <w:rPr>
          <w:rFonts w:eastAsia="Times New Roman" w:cs="Times New Roman"/>
          <w:sz w:val="20"/>
          <w:szCs w:val="20"/>
        </w:rPr>
        <w:t>(уполномоченное лицо)   ____________</w:t>
      </w:r>
      <w:r w:rsidR="00F00C97">
        <w:rPr>
          <w:rFonts w:eastAsia="Times New Roman" w:cs="Times New Roman"/>
          <w:sz w:val="20"/>
          <w:szCs w:val="20"/>
        </w:rPr>
        <w:t>______</w:t>
      </w:r>
      <w:r w:rsidRPr="009679BE">
        <w:rPr>
          <w:rFonts w:eastAsia="Times New Roman" w:cs="Times New Roman"/>
          <w:sz w:val="20"/>
          <w:szCs w:val="20"/>
        </w:rPr>
        <w:t>_  ___</w:t>
      </w:r>
      <w:r w:rsidR="00F00C97">
        <w:rPr>
          <w:rFonts w:eastAsia="Times New Roman" w:cs="Times New Roman"/>
          <w:sz w:val="20"/>
          <w:szCs w:val="20"/>
        </w:rPr>
        <w:t>____</w:t>
      </w:r>
      <w:r w:rsidRPr="009679BE">
        <w:rPr>
          <w:rFonts w:eastAsia="Times New Roman" w:cs="Times New Roman"/>
          <w:sz w:val="20"/>
          <w:szCs w:val="20"/>
        </w:rPr>
        <w:t>________  _____</w:t>
      </w:r>
      <w:r w:rsidR="00F00C97">
        <w:rPr>
          <w:rFonts w:eastAsia="Times New Roman" w:cs="Times New Roman"/>
          <w:sz w:val="20"/>
          <w:szCs w:val="20"/>
        </w:rPr>
        <w:t>_______</w:t>
      </w:r>
      <w:r w:rsidRPr="009679BE">
        <w:rPr>
          <w:rFonts w:eastAsia="Times New Roman" w:cs="Times New Roman"/>
          <w:sz w:val="20"/>
          <w:szCs w:val="20"/>
        </w:rPr>
        <w:t>__________________</w:t>
      </w:r>
    </w:p>
    <w:p w:rsidR="009679BE" w:rsidRPr="009679BE" w:rsidRDefault="009679BE" w:rsidP="0096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0"/>
          <w:szCs w:val="20"/>
        </w:rPr>
      </w:pPr>
      <w:r w:rsidRPr="009679BE">
        <w:rPr>
          <w:rFonts w:eastAsia="Times New Roman" w:cs="Times New Roman"/>
          <w:sz w:val="20"/>
          <w:szCs w:val="20"/>
        </w:rPr>
        <w:t xml:space="preserve">                       </w:t>
      </w:r>
      <w:r w:rsidR="00F00C97">
        <w:rPr>
          <w:rFonts w:eastAsia="Times New Roman" w:cs="Times New Roman"/>
          <w:sz w:val="20"/>
          <w:szCs w:val="20"/>
        </w:rPr>
        <w:tab/>
      </w:r>
      <w:r w:rsidR="00F00C97">
        <w:rPr>
          <w:rFonts w:eastAsia="Times New Roman" w:cs="Times New Roman"/>
          <w:sz w:val="20"/>
          <w:szCs w:val="20"/>
        </w:rPr>
        <w:tab/>
      </w:r>
      <w:r w:rsidRPr="009679BE">
        <w:rPr>
          <w:rFonts w:eastAsia="Times New Roman" w:cs="Times New Roman"/>
          <w:sz w:val="20"/>
          <w:szCs w:val="20"/>
        </w:rPr>
        <w:t xml:space="preserve">  (должность)   </w:t>
      </w:r>
      <w:r w:rsidR="00F00C97">
        <w:rPr>
          <w:rFonts w:eastAsia="Times New Roman" w:cs="Times New Roman"/>
          <w:sz w:val="20"/>
          <w:szCs w:val="20"/>
        </w:rPr>
        <w:t xml:space="preserve">    </w:t>
      </w:r>
      <w:r w:rsidRPr="009679BE">
        <w:rPr>
          <w:rFonts w:eastAsia="Times New Roman" w:cs="Times New Roman"/>
          <w:sz w:val="20"/>
          <w:szCs w:val="20"/>
        </w:rPr>
        <w:t xml:space="preserve"> (подпись)   </w:t>
      </w:r>
      <w:r w:rsidR="00F00C97">
        <w:rPr>
          <w:rFonts w:eastAsia="Times New Roman" w:cs="Times New Roman"/>
          <w:sz w:val="20"/>
          <w:szCs w:val="20"/>
        </w:rPr>
        <w:tab/>
      </w:r>
      <w:r w:rsidR="00F00C97">
        <w:rPr>
          <w:rFonts w:eastAsia="Times New Roman" w:cs="Times New Roman"/>
          <w:sz w:val="20"/>
          <w:szCs w:val="20"/>
        </w:rPr>
        <w:tab/>
      </w:r>
      <w:r w:rsidRPr="009679BE">
        <w:rPr>
          <w:rFonts w:eastAsia="Times New Roman" w:cs="Times New Roman"/>
          <w:sz w:val="20"/>
          <w:szCs w:val="20"/>
        </w:rPr>
        <w:t xml:space="preserve"> (расшифровка подписи)</w:t>
      </w:r>
    </w:p>
    <w:p w:rsidR="009679BE" w:rsidRPr="009679BE" w:rsidRDefault="009679BE" w:rsidP="0096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0"/>
          <w:szCs w:val="20"/>
        </w:rPr>
      </w:pPr>
    </w:p>
    <w:p w:rsidR="009679BE" w:rsidRPr="009679BE" w:rsidRDefault="009679BE" w:rsidP="0096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0"/>
          <w:szCs w:val="20"/>
        </w:rPr>
      </w:pPr>
      <w:r w:rsidRPr="009679BE">
        <w:rPr>
          <w:rFonts w:eastAsia="Times New Roman" w:cs="Times New Roman"/>
          <w:sz w:val="20"/>
          <w:szCs w:val="20"/>
        </w:rPr>
        <w:t xml:space="preserve">    "_</w:t>
      </w:r>
      <w:r w:rsidR="00F00C97">
        <w:rPr>
          <w:rFonts w:eastAsia="Times New Roman" w:cs="Times New Roman"/>
          <w:sz w:val="20"/>
          <w:szCs w:val="20"/>
        </w:rPr>
        <w:t>__</w:t>
      </w:r>
      <w:r w:rsidRPr="009679BE">
        <w:rPr>
          <w:rFonts w:eastAsia="Times New Roman" w:cs="Times New Roman"/>
          <w:sz w:val="20"/>
          <w:szCs w:val="20"/>
        </w:rPr>
        <w:t xml:space="preserve">_" </w:t>
      </w:r>
      <w:r w:rsidR="00F00C97">
        <w:rPr>
          <w:rFonts w:eastAsia="Times New Roman" w:cs="Times New Roman"/>
          <w:sz w:val="20"/>
          <w:szCs w:val="20"/>
        </w:rPr>
        <w:t>______</w:t>
      </w:r>
      <w:r w:rsidRPr="009679BE">
        <w:rPr>
          <w:rFonts w:eastAsia="Times New Roman" w:cs="Times New Roman"/>
          <w:sz w:val="20"/>
          <w:szCs w:val="20"/>
        </w:rPr>
        <w:t>__________ 20_</w:t>
      </w:r>
      <w:r w:rsidR="00F00C97">
        <w:rPr>
          <w:rFonts w:eastAsia="Times New Roman" w:cs="Times New Roman"/>
          <w:sz w:val="20"/>
          <w:szCs w:val="20"/>
        </w:rPr>
        <w:t>____</w:t>
      </w:r>
      <w:r w:rsidRPr="009679BE">
        <w:rPr>
          <w:rFonts w:eastAsia="Times New Roman" w:cs="Times New Roman"/>
          <w:sz w:val="20"/>
          <w:szCs w:val="20"/>
        </w:rPr>
        <w:t>_ г.</w:t>
      </w:r>
    </w:p>
    <w:p w:rsidR="0042297C" w:rsidRDefault="0042297C" w:rsidP="0042297C">
      <w:pPr>
        <w:spacing w:line="240" w:lineRule="auto"/>
        <w:jc w:val="left"/>
        <w:rPr>
          <w:rFonts w:eastAsia="Times New Roman" w:cs="Times New Roman"/>
          <w:sz w:val="18"/>
          <w:szCs w:val="18"/>
        </w:rPr>
        <w:sectPr w:rsidR="0042297C" w:rsidSect="0042297C">
          <w:pgSz w:w="16838" w:h="11906" w:orient="landscape"/>
          <w:pgMar w:top="426" w:right="567" w:bottom="567" w:left="425" w:header="709" w:footer="709" w:gutter="0"/>
          <w:cols w:space="708"/>
          <w:docGrid w:linePitch="360"/>
        </w:sectPr>
      </w:pPr>
      <w:bookmarkStart w:id="31" w:name="RANGE!A1:O33"/>
      <w:bookmarkEnd w:id="31"/>
    </w:p>
    <w:tbl>
      <w:tblPr>
        <w:tblW w:w="8448" w:type="dxa"/>
        <w:tblInd w:w="-885" w:type="dxa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87"/>
        <w:gridCol w:w="129"/>
        <w:gridCol w:w="216"/>
        <w:gridCol w:w="153"/>
        <w:gridCol w:w="63"/>
        <w:gridCol w:w="216"/>
        <w:gridCol w:w="216"/>
        <w:gridCol w:w="3"/>
        <w:gridCol w:w="213"/>
        <w:gridCol w:w="216"/>
        <w:gridCol w:w="68"/>
        <w:gridCol w:w="148"/>
        <w:gridCol w:w="216"/>
        <w:gridCol w:w="133"/>
        <w:gridCol w:w="83"/>
        <w:gridCol w:w="216"/>
        <w:gridCol w:w="198"/>
        <w:gridCol w:w="18"/>
        <w:gridCol w:w="216"/>
        <w:gridCol w:w="216"/>
        <w:gridCol w:w="47"/>
        <w:gridCol w:w="169"/>
        <w:gridCol w:w="216"/>
        <w:gridCol w:w="112"/>
        <w:gridCol w:w="104"/>
        <w:gridCol w:w="216"/>
        <w:gridCol w:w="216"/>
        <w:gridCol w:w="41"/>
        <w:gridCol w:w="175"/>
        <w:gridCol w:w="216"/>
        <w:gridCol w:w="216"/>
        <w:gridCol w:w="50"/>
        <w:gridCol w:w="166"/>
        <w:gridCol w:w="216"/>
        <w:gridCol w:w="216"/>
        <w:gridCol w:w="42"/>
        <w:gridCol w:w="174"/>
        <w:gridCol w:w="216"/>
        <w:gridCol w:w="216"/>
        <w:gridCol w:w="113"/>
        <w:gridCol w:w="103"/>
        <w:gridCol w:w="216"/>
        <w:gridCol w:w="216"/>
        <w:gridCol w:w="62"/>
        <w:gridCol w:w="154"/>
        <w:gridCol w:w="216"/>
        <w:gridCol w:w="216"/>
        <w:gridCol w:w="11"/>
        <w:gridCol w:w="205"/>
        <w:gridCol w:w="216"/>
        <w:gridCol w:w="87"/>
        <w:gridCol w:w="129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42297C" w:rsidRPr="0042297C" w:rsidTr="0042297C">
        <w:trPr>
          <w:gridAfter w:val="15"/>
          <w:trHeight w:val="79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</w:rPr>
            </w:pPr>
            <w:proofErr w:type="gramStart"/>
            <w:r w:rsidRPr="0042297C">
              <w:rPr>
                <w:rFonts w:eastAsia="Times New Roman" w:cs="Times New Roman"/>
                <w:sz w:val="14"/>
                <w:szCs w:val="14"/>
              </w:rPr>
              <w:t>Приложение № 6</w:t>
            </w:r>
            <w:r w:rsidRPr="0042297C">
              <w:rPr>
                <w:rFonts w:eastAsia="Times New Roman" w:cs="Times New Roman"/>
                <w:sz w:val="14"/>
                <w:szCs w:val="14"/>
              </w:rPr>
              <w:br/>
              <w:t xml:space="preserve">к Порядку взаимодействия  Администрации  сельского поселения </w:t>
            </w:r>
            <w:proofErr w:type="spellStart"/>
            <w:r w:rsidRPr="0042297C">
              <w:rPr>
                <w:rFonts w:eastAsia="Times New Roman" w:cs="Times New Roman"/>
                <w:sz w:val="14"/>
                <w:szCs w:val="14"/>
              </w:rPr>
              <w:t>Ассинскийц</w:t>
            </w:r>
            <w:proofErr w:type="spellEnd"/>
            <w:r w:rsidRPr="0042297C">
              <w:rPr>
                <w:rFonts w:eastAsia="Times New Roman" w:cs="Times New Roman"/>
                <w:sz w:val="14"/>
                <w:szCs w:val="14"/>
              </w:rPr>
              <w:t xml:space="preserve"> сельсовет муниципального района Белорецкий район Республики  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42297C" w:rsidRPr="0042297C" w:rsidTr="0042297C">
        <w:trPr>
          <w:gridAfter w:val="15"/>
          <w:trHeight w:val="133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2297C" w:rsidRPr="0042297C" w:rsidTr="0042297C">
        <w:trPr>
          <w:gridAfter w:val="15"/>
          <w:trHeight w:val="31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2297C">
              <w:rPr>
                <w:rFonts w:eastAsia="Times New Roman" w:cs="Times New Roman"/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2297C" w:rsidRPr="0042297C" w:rsidTr="0042297C">
        <w:trPr>
          <w:gridAfter w:val="15"/>
          <w:trHeight w:val="1770"/>
        </w:trPr>
        <w:tc>
          <w:tcPr>
            <w:tcW w:w="1052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2297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42297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42297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42297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42297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Коды</w:t>
            </w:r>
          </w:p>
        </w:tc>
      </w:tr>
      <w:tr w:rsidR="0042297C" w:rsidRPr="0042297C" w:rsidTr="0042297C">
        <w:trPr>
          <w:gridAfter w:val="15"/>
          <w:trHeight w:val="28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4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2297C">
              <w:rPr>
                <w:rFonts w:eastAsia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2297C" w:rsidRPr="0042297C" w:rsidTr="0042297C">
        <w:trPr>
          <w:gridAfter w:val="15"/>
          <w:trHeight w:val="750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216AC7" w:rsidP="00216AC7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Администрация сельского поселения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Ассинский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сельсовет </w:t>
            </w:r>
            <w:bookmarkStart w:id="32" w:name="_GoBack"/>
            <w:bookmarkEnd w:id="32"/>
            <w:r w:rsidR="0042297C" w:rsidRPr="0042297C">
              <w:rPr>
                <w:rFonts w:eastAsia="Times New Roman" w:cs="Times New Roman"/>
                <w:sz w:val="18"/>
                <w:szCs w:val="18"/>
              </w:rPr>
              <w:t xml:space="preserve"> муниципального района Белорецкий район Республики   Башкортостан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2297C" w:rsidRPr="0042297C" w:rsidTr="0042297C">
        <w:trPr>
          <w:gridAfter w:val="15"/>
          <w:trHeight w:val="285"/>
        </w:trPr>
        <w:tc>
          <w:tcPr>
            <w:tcW w:w="27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2297C" w:rsidRPr="0042297C" w:rsidTr="0042297C">
        <w:trPr>
          <w:gridAfter w:val="15"/>
          <w:trHeight w:val="300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2297C" w:rsidRPr="0042297C" w:rsidTr="0042297C">
        <w:trPr>
          <w:gridAfter w:val="15"/>
          <w:trHeight w:val="330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2297C" w:rsidRPr="0042297C" w:rsidTr="0042297C">
        <w:trPr>
          <w:gridAfter w:val="15"/>
          <w:trHeight w:val="240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2297C" w:rsidRPr="0042297C" w:rsidTr="0042297C">
        <w:trPr>
          <w:gridAfter w:val="15"/>
          <w:trHeight w:val="435"/>
        </w:trPr>
        <w:tc>
          <w:tcPr>
            <w:tcW w:w="52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2297C" w:rsidRPr="0042297C" w:rsidTr="0042297C">
        <w:trPr>
          <w:gridAfter w:val="15"/>
          <w:trHeight w:val="345"/>
        </w:trPr>
        <w:tc>
          <w:tcPr>
            <w:tcW w:w="27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номер</w:t>
            </w:r>
          </w:p>
        </w:tc>
      </w:tr>
      <w:tr w:rsidR="0042297C" w:rsidRPr="0042297C" w:rsidTr="0042297C">
        <w:trPr>
          <w:gridAfter w:val="15"/>
          <w:trHeight w:val="345"/>
        </w:trPr>
        <w:tc>
          <w:tcPr>
            <w:tcW w:w="270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</w:tr>
      <w:tr w:rsidR="0042297C" w:rsidRPr="0042297C" w:rsidTr="0042297C">
        <w:trPr>
          <w:gridAfter w:val="15"/>
          <w:trHeight w:val="345"/>
        </w:trPr>
        <w:tc>
          <w:tcPr>
            <w:tcW w:w="27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2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9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9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9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9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9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9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97C" w:rsidRPr="0042297C" w:rsidTr="0042297C">
        <w:trPr>
          <w:gridAfter w:val="15"/>
          <w:trHeight w:val="25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97C" w:rsidRPr="0042297C" w:rsidTr="0042297C">
        <w:trPr>
          <w:gridAfter w:val="15"/>
          <w:trHeight w:val="22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2297C" w:rsidRPr="0042297C" w:rsidTr="0042297C">
        <w:trPr>
          <w:gridAfter w:val="15"/>
          <w:trHeight w:val="300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42297C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42297C">
              <w:rPr>
                <w:rFonts w:eastAsia="Times New Roman" w:cs="Times New Roman"/>
                <w:sz w:val="16"/>
                <w:szCs w:val="16"/>
              </w:rPr>
              <w:t>подпись</w:t>
            </w:r>
            <w:r w:rsidRPr="0042297C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  <w:r w:rsidRPr="0042297C">
              <w:rPr>
                <w:rFonts w:ascii="Tempus Sans ITC" w:eastAsia="Times New Roman" w:hAnsi="Tempus Sans ITC" w:cs="Arial"/>
                <w:sz w:val="16"/>
                <w:szCs w:val="16"/>
              </w:rPr>
              <w:t>(</w:t>
            </w:r>
            <w:r w:rsidRPr="0042297C">
              <w:rPr>
                <w:rFonts w:eastAsia="Times New Roman" w:cs="Times New Roman"/>
                <w:sz w:val="16"/>
                <w:szCs w:val="16"/>
              </w:rPr>
              <w:t>расшифровка</w:t>
            </w:r>
            <w:r w:rsidRPr="0042297C">
              <w:rPr>
                <w:rFonts w:ascii="Tempus Sans ITC" w:eastAsia="Times New Roman" w:hAnsi="Tempus Sans ITC" w:cs="Tempus Sans ITC"/>
                <w:sz w:val="16"/>
                <w:szCs w:val="16"/>
              </w:rPr>
              <w:t xml:space="preserve"> </w:t>
            </w:r>
            <w:r w:rsidRPr="0042297C">
              <w:rPr>
                <w:rFonts w:eastAsia="Times New Roman" w:cs="Times New Roman"/>
                <w:sz w:val="16"/>
                <w:szCs w:val="16"/>
              </w:rPr>
              <w:t>подписи</w:t>
            </w:r>
            <w:r w:rsidRPr="0042297C">
              <w:rPr>
                <w:rFonts w:ascii="Tempus Sans ITC" w:eastAsia="Times New Roman" w:hAnsi="Tempus Sans ITC" w:cs="Arial"/>
                <w:sz w:val="16"/>
                <w:szCs w:val="16"/>
              </w:rPr>
              <w:t>)</w:t>
            </w:r>
          </w:p>
        </w:tc>
      </w:tr>
      <w:tr w:rsidR="0042297C" w:rsidRPr="0042297C" w:rsidTr="0042297C">
        <w:trPr>
          <w:gridAfter w:val="15"/>
          <w:trHeight w:val="300"/>
        </w:trPr>
        <w:tc>
          <w:tcPr>
            <w:tcW w:w="3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2297C">
              <w:rPr>
                <w:rFonts w:eastAsia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</w:rPr>
            </w:pPr>
          </w:p>
        </w:tc>
      </w:tr>
      <w:tr w:rsidR="0042297C" w:rsidRPr="0042297C" w:rsidTr="0042297C">
        <w:trPr>
          <w:gridAfter w:val="15"/>
          <w:trHeight w:val="31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97C" w:rsidRPr="0042297C" w:rsidTr="0042297C">
        <w:trPr>
          <w:gridAfter w:val="15"/>
          <w:trHeight w:val="315"/>
        </w:trPr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2297C">
              <w:rPr>
                <w:rFonts w:eastAsia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7C" w:rsidRPr="0042297C" w:rsidRDefault="0042297C" w:rsidP="0042297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42B" w:rsidRPr="00B3342B" w:rsidTr="0042297C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B3342B" w:rsidRPr="00B3342B" w:rsidTr="0042297C">
        <w:trPr>
          <w:trHeight w:val="15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2B" w:rsidRPr="00B3342B" w:rsidRDefault="00B3342B" w:rsidP="00B3342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</w:tbl>
    <w:p w:rsidR="004C3DA3" w:rsidRDefault="004C3DA3" w:rsidP="004C3DA3">
      <w:pPr>
        <w:jc w:val="left"/>
      </w:pPr>
    </w:p>
    <w:sectPr w:rsidR="004C3DA3" w:rsidSect="004C3DA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FD" w:rsidRDefault="00404BFD" w:rsidP="0042297C">
      <w:pPr>
        <w:spacing w:line="240" w:lineRule="auto"/>
      </w:pPr>
      <w:r>
        <w:separator/>
      </w:r>
    </w:p>
  </w:endnote>
  <w:endnote w:type="continuationSeparator" w:id="0">
    <w:p w:rsidR="00404BFD" w:rsidRDefault="00404BFD" w:rsidP="00422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FD" w:rsidRDefault="00404BFD" w:rsidP="0042297C">
      <w:pPr>
        <w:spacing w:line="240" w:lineRule="auto"/>
      </w:pPr>
      <w:r>
        <w:separator/>
      </w:r>
    </w:p>
  </w:footnote>
  <w:footnote w:type="continuationSeparator" w:id="0">
    <w:p w:rsidR="00404BFD" w:rsidRDefault="00404BFD" w:rsidP="004229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81A"/>
    <w:rsid w:val="00000036"/>
    <w:rsid w:val="00000067"/>
    <w:rsid w:val="00000264"/>
    <w:rsid w:val="000006D4"/>
    <w:rsid w:val="00000777"/>
    <w:rsid w:val="000009C3"/>
    <w:rsid w:val="00000B23"/>
    <w:rsid w:val="0000149F"/>
    <w:rsid w:val="000018CB"/>
    <w:rsid w:val="00001A36"/>
    <w:rsid w:val="00002118"/>
    <w:rsid w:val="0000275F"/>
    <w:rsid w:val="00002815"/>
    <w:rsid w:val="000030F4"/>
    <w:rsid w:val="00003921"/>
    <w:rsid w:val="00003E7A"/>
    <w:rsid w:val="00003EB4"/>
    <w:rsid w:val="000040D3"/>
    <w:rsid w:val="00004244"/>
    <w:rsid w:val="0000504E"/>
    <w:rsid w:val="000056C0"/>
    <w:rsid w:val="00005AA3"/>
    <w:rsid w:val="00005ACF"/>
    <w:rsid w:val="00006081"/>
    <w:rsid w:val="0000668E"/>
    <w:rsid w:val="00007858"/>
    <w:rsid w:val="00007CFF"/>
    <w:rsid w:val="00007D9D"/>
    <w:rsid w:val="000110E3"/>
    <w:rsid w:val="000110EA"/>
    <w:rsid w:val="000113A5"/>
    <w:rsid w:val="00011470"/>
    <w:rsid w:val="0001160E"/>
    <w:rsid w:val="00011DD5"/>
    <w:rsid w:val="00011FCF"/>
    <w:rsid w:val="000122D5"/>
    <w:rsid w:val="00012405"/>
    <w:rsid w:val="00012859"/>
    <w:rsid w:val="00012CC7"/>
    <w:rsid w:val="0001358A"/>
    <w:rsid w:val="00013744"/>
    <w:rsid w:val="00013B88"/>
    <w:rsid w:val="000146F1"/>
    <w:rsid w:val="00014928"/>
    <w:rsid w:val="00015214"/>
    <w:rsid w:val="000158E8"/>
    <w:rsid w:val="00015908"/>
    <w:rsid w:val="00015A2E"/>
    <w:rsid w:val="00015C57"/>
    <w:rsid w:val="00015CA1"/>
    <w:rsid w:val="00015E31"/>
    <w:rsid w:val="00016042"/>
    <w:rsid w:val="000163D4"/>
    <w:rsid w:val="0001695C"/>
    <w:rsid w:val="00016A82"/>
    <w:rsid w:val="00016B2D"/>
    <w:rsid w:val="00016E6B"/>
    <w:rsid w:val="000178D5"/>
    <w:rsid w:val="000179C7"/>
    <w:rsid w:val="00017D76"/>
    <w:rsid w:val="00020146"/>
    <w:rsid w:val="00020393"/>
    <w:rsid w:val="000204AA"/>
    <w:rsid w:val="00020E52"/>
    <w:rsid w:val="00020FF9"/>
    <w:rsid w:val="00021087"/>
    <w:rsid w:val="000216A5"/>
    <w:rsid w:val="00021C19"/>
    <w:rsid w:val="0002200D"/>
    <w:rsid w:val="00022D51"/>
    <w:rsid w:val="00022F77"/>
    <w:rsid w:val="00023474"/>
    <w:rsid w:val="00023554"/>
    <w:rsid w:val="00023644"/>
    <w:rsid w:val="00023718"/>
    <w:rsid w:val="00023898"/>
    <w:rsid w:val="000238A1"/>
    <w:rsid w:val="0002447D"/>
    <w:rsid w:val="000247AD"/>
    <w:rsid w:val="000248BF"/>
    <w:rsid w:val="00024F7F"/>
    <w:rsid w:val="00025144"/>
    <w:rsid w:val="00025982"/>
    <w:rsid w:val="00026096"/>
    <w:rsid w:val="00026667"/>
    <w:rsid w:val="00026AA3"/>
    <w:rsid w:val="00026B40"/>
    <w:rsid w:val="00027300"/>
    <w:rsid w:val="000273CF"/>
    <w:rsid w:val="000273D5"/>
    <w:rsid w:val="00027616"/>
    <w:rsid w:val="00027A4F"/>
    <w:rsid w:val="00027DC7"/>
    <w:rsid w:val="00027E0C"/>
    <w:rsid w:val="0003022B"/>
    <w:rsid w:val="0003028B"/>
    <w:rsid w:val="0003068B"/>
    <w:rsid w:val="0003099B"/>
    <w:rsid w:val="00030B0B"/>
    <w:rsid w:val="00030BDB"/>
    <w:rsid w:val="00030C3A"/>
    <w:rsid w:val="00030E4A"/>
    <w:rsid w:val="0003128E"/>
    <w:rsid w:val="00032E53"/>
    <w:rsid w:val="00033263"/>
    <w:rsid w:val="0003358B"/>
    <w:rsid w:val="00033AB5"/>
    <w:rsid w:val="00035057"/>
    <w:rsid w:val="00035094"/>
    <w:rsid w:val="00035511"/>
    <w:rsid w:val="00035554"/>
    <w:rsid w:val="00035681"/>
    <w:rsid w:val="000357A8"/>
    <w:rsid w:val="0003593E"/>
    <w:rsid w:val="00035A2A"/>
    <w:rsid w:val="00035CE8"/>
    <w:rsid w:val="00035FA1"/>
    <w:rsid w:val="00036411"/>
    <w:rsid w:val="00036D77"/>
    <w:rsid w:val="00036D7E"/>
    <w:rsid w:val="000373E0"/>
    <w:rsid w:val="000376E8"/>
    <w:rsid w:val="000377ED"/>
    <w:rsid w:val="00037925"/>
    <w:rsid w:val="00037AAE"/>
    <w:rsid w:val="00040039"/>
    <w:rsid w:val="00040233"/>
    <w:rsid w:val="000408F2"/>
    <w:rsid w:val="00040EE9"/>
    <w:rsid w:val="00041545"/>
    <w:rsid w:val="00041BC9"/>
    <w:rsid w:val="000421BC"/>
    <w:rsid w:val="0004266A"/>
    <w:rsid w:val="00042DA7"/>
    <w:rsid w:val="00043B60"/>
    <w:rsid w:val="00044107"/>
    <w:rsid w:val="00044889"/>
    <w:rsid w:val="00045350"/>
    <w:rsid w:val="00045460"/>
    <w:rsid w:val="0004599C"/>
    <w:rsid w:val="00045C59"/>
    <w:rsid w:val="00045FEB"/>
    <w:rsid w:val="0004662B"/>
    <w:rsid w:val="00046C9C"/>
    <w:rsid w:val="00046F81"/>
    <w:rsid w:val="0004702F"/>
    <w:rsid w:val="00047AE1"/>
    <w:rsid w:val="00047BF7"/>
    <w:rsid w:val="00050039"/>
    <w:rsid w:val="0005042A"/>
    <w:rsid w:val="00050A2A"/>
    <w:rsid w:val="00050D80"/>
    <w:rsid w:val="00051064"/>
    <w:rsid w:val="00051089"/>
    <w:rsid w:val="00051145"/>
    <w:rsid w:val="00051613"/>
    <w:rsid w:val="000525DD"/>
    <w:rsid w:val="00052701"/>
    <w:rsid w:val="0005270A"/>
    <w:rsid w:val="00052CDC"/>
    <w:rsid w:val="00052D3E"/>
    <w:rsid w:val="00053559"/>
    <w:rsid w:val="000537D5"/>
    <w:rsid w:val="0005420D"/>
    <w:rsid w:val="00054622"/>
    <w:rsid w:val="000557A5"/>
    <w:rsid w:val="00055962"/>
    <w:rsid w:val="00055B51"/>
    <w:rsid w:val="00056259"/>
    <w:rsid w:val="000565F0"/>
    <w:rsid w:val="00056695"/>
    <w:rsid w:val="0005682A"/>
    <w:rsid w:val="00056D0C"/>
    <w:rsid w:val="00056F47"/>
    <w:rsid w:val="00056FC9"/>
    <w:rsid w:val="00057991"/>
    <w:rsid w:val="000600E9"/>
    <w:rsid w:val="00060140"/>
    <w:rsid w:val="0006020D"/>
    <w:rsid w:val="00060971"/>
    <w:rsid w:val="00060ED6"/>
    <w:rsid w:val="00060F3A"/>
    <w:rsid w:val="000611BC"/>
    <w:rsid w:val="00062D16"/>
    <w:rsid w:val="000630F9"/>
    <w:rsid w:val="000631C8"/>
    <w:rsid w:val="000634B0"/>
    <w:rsid w:val="00063D12"/>
    <w:rsid w:val="000642C0"/>
    <w:rsid w:val="0006436D"/>
    <w:rsid w:val="000644BD"/>
    <w:rsid w:val="00064746"/>
    <w:rsid w:val="00064DB6"/>
    <w:rsid w:val="00064EF8"/>
    <w:rsid w:val="00065528"/>
    <w:rsid w:val="00065C0A"/>
    <w:rsid w:val="0006672D"/>
    <w:rsid w:val="00067291"/>
    <w:rsid w:val="00067345"/>
    <w:rsid w:val="00067E58"/>
    <w:rsid w:val="00070738"/>
    <w:rsid w:val="00071074"/>
    <w:rsid w:val="000712BE"/>
    <w:rsid w:val="0007201D"/>
    <w:rsid w:val="00072245"/>
    <w:rsid w:val="000722EC"/>
    <w:rsid w:val="000727F5"/>
    <w:rsid w:val="0007281A"/>
    <w:rsid w:val="00072C98"/>
    <w:rsid w:val="000733B6"/>
    <w:rsid w:val="00073410"/>
    <w:rsid w:val="000735A0"/>
    <w:rsid w:val="00073A14"/>
    <w:rsid w:val="00073B32"/>
    <w:rsid w:val="00073CB0"/>
    <w:rsid w:val="00073CE5"/>
    <w:rsid w:val="00073D90"/>
    <w:rsid w:val="0007456A"/>
    <w:rsid w:val="0007465E"/>
    <w:rsid w:val="000755F5"/>
    <w:rsid w:val="00075609"/>
    <w:rsid w:val="00075F6C"/>
    <w:rsid w:val="0007761D"/>
    <w:rsid w:val="00077750"/>
    <w:rsid w:val="00077A7C"/>
    <w:rsid w:val="000800CF"/>
    <w:rsid w:val="00080457"/>
    <w:rsid w:val="00080968"/>
    <w:rsid w:val="00080C0F"/>
    <w:rsid w:val="00080CEA"/>
    <w:rsid w:val="00080FB0"/>
    <w:rsid w:val="000815E0"/>
    <w:rsid w:val="000818C3"/>
    <w:rsid w:val="000818E2"/>
    <w:rsid w:val="000820E4"/>
    <w:rsid w:val="0008223B"/>
    <w:rsid w:val="00082445"/>
    <w:rsid w:val="00082A1A"/>
    <w:rsid w:val="00082DCC"/>
    <w:rsid w:val="000835E2"/>
    <w:rsid w:val="00083D4E"/>
    <w:rsid w:val="0008433F"/>
    <w:rsid w:val="00084B0A"/>
    <w:rsid w:val="000850F9"/>
    <w:rsid w:val="00085473"/>
    <w:rsid w:val="000855FE"/>
    <w:rsid w:val="00086311"/>
    <w:rsid w:val="000869DA"/>
    <w:rsid w:val="00086C02"/>
    <w:rsid w:val="000874D3"/>
    <w:rsid w:val="00087CDC"/>
    <w:rsid w:val="0009108B"/>
    <w:rsid w:val="00091396"/>
    <w:rsid w:val="00091A4F"/>
    <w:rsid w:val="00093051"/>
    <w:rsid w:val="00093208"/>
    <w:rsid w:val="0009351C"/>
    <w:rsid w:val="0009353C"/>
    <w:rsid w:val="000939B8"/>
    <w:rsid w:val="000950B6"/>
    <w:rsid w:val="000964E2"/>
    <w:rsid w:val="000965D1"/>
    <w:rsid w:val="000965E9"/>
    <w:rsid w:val="00096889"/>
    <w:rsid w:val="000969B9"/>
    <w:rsid w:val="00096D8E"/>
    <w:rsid w:val="00096FC1"/>
    <w:rsid w:val="00097306"/>
    <w:rsid w:val="00097FC4"/>
    <w:rsid w:val="000A0485"/>
    <w:rsid w:val="000A14F8"/>
    <w:rsid w:val="000A153A"/>
    <w:rsid w:val="000A159E"/>
    <w:rsid w:val="000A1D56"/>
    <w:rsid w:val="000A2204"/>
    <w:rsid w:val="000A28EC"/>
    <w:rsid w:val="000A29F1"/>
    <w:rsid w:val="000A3029"/>
    <w:rsid w:val="000A326D"/>
    <w:rsid w:val="000A3622"/>
    <w:rsid w:val="000A38E4"/>
    <w:rsid w:val="000A39F1"/>
    <w:rsid w:val="000A3F7A"/>
    <w:rsid w:val="000A42AB"/>
    <w:rsid w:val="000A4826"/>
    <w:rsid w:val="000A5109"/>
    <w:rsid w:val="000A53DE"/>
    <w:rsid w:val="000A56C4"/>
    <w:rsid w:val="000A5B6A"/>
    <w:rsid w:val="000A5CF5"/>
    <w:rsid w:val="000A6114"/>
    <w:rsid w:val="000A630B"/>
    <w:rsid w:val="000A6331"/>
    <w:rsid w:val="000A6BBA"/>
    <w:rsid w:val="000A6BD8"/>
    <w:rsid w:val="000A70A6"/>
    <w:rsid w:val="000A72CE"/>
    <w:rsid w:val="000A7373"/>
    <w:rsid w:val="000A7431"/>
    <w:rsid w:val="000B0670"/>
    <w:rsid w:val="000B07F4"/>
    <w:rsid w:val="000B0E73"/>
    <w:rsid w:val="000B18D5"/>
    <w:rsid w:val="000B1F4D"/>
    <w:rsid w:val="000B20CD"/>
    <w:rsid w:val="000B2123"/>
    <w:rsid w:val="000B2927"/>
    <w:rsid w:val="000B37B0"/>
    <w:rsid w:val="000B3A31"/>
    <w:rsid w:val="000B3FB2"/>
    <w:rsid w:val="000B41B4"/>
    <w:rsid w:val="000B42B6"/>
    <w:rsid w:val="000B4421"/>
    <w:rsid w:val="000B44FF"/>
    <w:rsid w:val="000B4919"/>
    <w:rsid w:val="000B4FF8"/>
    <w:rsid w:val="000B5054"/>
    <w:rsid w:val="000B52A7"/>
    <w:rsid w:val="000B587F"/>
    <w:rsid w:val="000B6882"/>
    <w:rsid w:val="000B6BE5"/>
    <w:rsid w:val="000B6C8B"/>
    <w:rsid w:val="000B70B9"/>
    <w:rsid w:val="000B720C"/>
    <w:rsid w:val="000B73C0"/>
    <w:rsid w:val="000B7FB9"/>
    <w:rsid w:val="000C06A9"/>
    <w:rsid w:val="000C0AB4"/>
    <w:rsid w:val="000C1A1C"/>
    <w:rsid w:val="000C23C0"/>
    <w:rsid w:val="000C244B"/>
    <w:rsid w:val="000C269D"/>
    <w:rsid w:val="000C2710"/>
    <w:rsid w:val="000C27F0"/>
    <w:rsid w:val="000C3816"/>
    <w:rsid w:val="000C3883"/>
    <w:rsid w:val="000C3FA6"/>
    <w:rsid w:val="000C4221"/>
    <w:rsid w:val="000C4578"/>
    <w:rsid w:val="000C46BE"/>
    <w:rsid w:val="000C4ECA"/>
    <w:rsid w:val="000C4F75"/>
    <w:rsid w:val="000C4FD1"/>
    <w:rsid w:val="000C509D"/>
    <w:rsid w:val="000C558E"/>
    <w:rsid w:val="000C5B99"/>
    <w:rsid w:val="000C5E67"/>
    <w:rsid w:val="000C60CE"/>
    <w:rsid w:val="000C664D"/>
    <w:rsid w:val="000C6EC8"/>
    <w:rsid w:val="000C6F5B"/>
    <w:rsid w:val="000C7602"/>
    <w:rsid w:val="000C796F"/>
    <w:rsid w:val="000C7BD6"/>
    <w:rsid w:val="000C7E93"/>
    <w:rsid w:val="000D0560"/>
    <w:rsid w:val="000D0A79"/>
    <w:rsid w:val="000D0EA5"/>
    <w:rsid w:val="000D2396"/>
    <w:rsid w:val="000D29AD"/>
    <w:rsid w:val="000D30FB"/>
    <w:rsid w:val="000D3C59"/>
    <w:rsid w:val="000D4171"/>
    <w:rsid w:val="000D5494"/>
    <w:rsid w:val="000D5562"/>
    <w:rsid w:val="000D574E"/>
    <w:rsid w:val="000D5E38"/>
    <w:rsid w:val="000D64DB"/>
    <w:rsid w:val="000D6573"/>
    <w:rsid w:val="000D6AB2"/>
    <w:rsid w:val="000D6CCC"/>
    <w:rsid w:val="000D7BB6"/>
    <w:rsid w:val="000D7BF3"/>
    <w:rsid w:val="000D7CA9"/>
    <w:rsid w:val="000D7E8B"/>
    <w:rsid w:val="000E0185"/>
    <w:rsid w:val="000E0408"/>
    <w:rsid w:val="000E08C7"/>
    <w:rsid w:val="000E0995"/>
    <w:rsid w:val="000E0EB2"/>
    <w:rsid w:val="000E105E"/>
    <w:rsid w:val="000E1B84"/>
    <w:rsid w:val="000E1C71"/>
    <w:rsid w:val="000E1EC2"/>
    <w:rsid w:val="000E1FBF"/>
    <w:rsid w:val="000E2CF4"/>
    <w:rsid w:val="000E30DF"/>
    <w:rsid w:val="000E336E"/>
    <w:rsid w:val="000E33AC"/>
    <w:rsid w:val="000E3960"/>
    <w:rsid w:val="000E3EC5"/>
    <w:rsid w:val="000E3F2E"/>
    <w:rsid w:val="000E414F"/>
    <w:rsid w:val="000E4878"/>
    <w:rsid w:val="000E4D7D"/>
    <w:rsid w:val="000E5409"/>
    <w:rsid w:val="000E56C0"/>
    <w:rsid w:val="000E56FD"/>
    <w:rsid w:val="000E579A"/>
    <w:rsid w:val="000E57E3"/>
    <w:rsid w:val="000E59BC"/>
    <w:rsid w:val="000E649C"/>
    <w:rsid w:val="000E64DB"/>
    <w:rsid w:val="000E6987"/>
    <w:rsid w:val="000E6AF1"/>
    <w:rsid w:val="000E7804"/>
    <w:rsid w:val="000E785C"/>
    <w:rsid w:val="000F0290"/>
    <w:rsid w:val="000F0D14"/>
    <w:rsid w:val="000F156C"/>
    <w:rsid w:val="000F1619"/>
    <w:rsid w:val="000F169A"/>
    <w:rsid w:val="000F1743"/>
    <w:rsid w:val="000F187A"/>
    <w:rsid w:val="000F1C6F"/>
    <w:rsid w:val="000F1F5D"/>
    <w:rsid w:val="000F20B3"/>
    <w:rsid w:val="000F2975"/>
    <w:rsid w:val="000F31DA"/>
    <w:rsid w:val="000F3563"/>
    <w:rsid w:val="000F3993"/>
    <w:rsid w:val="000F410C"/>
    <w:rsid w:val="000F48D9"/>
    <w:rsid w:val="000F49E4"/>
    <w:rsid w:val="000F4C3E"/>
    <w:rsid w:val="000F4DFB"/>
    <w:rsid w:val="000F4E14"/>
    <w:rsid w:val="000F50C4"/>
    <w:rsid w:val="000F56CB"/>
    <w:rsid w:val="000F63E8"/>
    <w:rsid w:val="000F6416"/>
    <w:rsid w:val="000F6955"/>
    <w:rsid w:val="000F7588"/>
    <w:rsid w:val="000F7CD2"/>
    <w:rsid w:val="0010127A"/>
    <w:rsid w:val="0010141C"/>
    <w:rsid w:val="00101758"/>
    <w:rsid w:val="00101E98"/>
    <w:rsid w:val="001027D9"/>
    <w:rsid w:val="00102C51"/>
    <w:rsid w:val="00102D56"/>
    <w:rsid w:val="00102E10"/>
    <w:rsid w:val="00103C86"/>
    <w:rsid w:val="00103C8B"/>
    <w:rsid w:val="0010402B"/>
    <w:rsid w:val="001045DC"/>
    <w:rsid w:val="00104697"/>
    <w:rsid w:val="00104706"/>
    <w:rsid w:val="00104B99"/>
    <w:rsid w:val="001056D8"/>
    <w:rsid w:val="001057FA"/>
    <w:rsid w:val="00105B9B"/>
    <w:rsid w:val="00105E2C"/>
    <w:rsid w:val="00105E3A"/>
    <w:rsid w:val="00105F1E"/>
    <w:rsid w:val="00106978"/>
    <w:rsid w:val="00106FC2"/>
    <w:rsid w:val="00107841"/>
    <w:rsid w:val="00107B25"/>
    <w:rsid w:val="00107DF9"/>
    <w:rsid w:val="0011059A"/>
    <w:rsid w:val="0011082F"/>
    <w:rsid w:val="0011135A"/>
    <w:rsid w:val="00111C12"/>
    <w:rsid w:val="0011216D"/>
    <w:rsid w:val="00112317"/>
    <w:rsid w:val="001123D3"/>
    <w:rsid w:val="0011244F"/>
    <w:rsid w:val="001124F5"/>
    <w:rsid w:val="00112EC3"/>
    <w:rsid w:val="001136FE"/>
    <w:rsid w:val="00113A4E"/>
    <w:rsid w:val="00113C50"/>
    <w:rsid w:val="001143D6"/>
    <w:rsid w:val="00114494"/>
    <w:rsid w:val="00114563"/>
    <w:rsid w:val="001145B4"/>
    <w:rsid w:val="001145F9"/>
    <w:rsid w:val="001147A2"/>
    <w:rsid w:val="00114CBF"/>
    <w:rsid w:val="0011567A"/>
    <w:rsid w:val="001159FA"/>
    <w:rsid w:val="00115A52"/>
    <w:rsid w:val="00115AED"/>
    <w:rsid w:val="001167DB"/>
    <w:rsid w:val="00116E6D"/>
    <w:rsid w:val="00116FB2"/>
    <w:rsid w:val="001172DB"/>
    <w:rsid w:val="0011789F"/>
    <w:rsid w:val="00117C2F"/>
    <w:rsid w:val="00120D6F"/>
    <w:rsid w:val="001214F2"/>
    <w:rsid w:val="00121F22"/>
    <w:rsid w:val="001224C1"/>
    <w:rsid w:val="00122582"/>
    <w:rsid w:val="00122BE4"/>
    <w:rsid w:val="00122C47"/>
    <w:rsid w:val="00122CE6"/>
    <w:rsid w:val="001231E0"/>
    <w:rsid w:val="001236C5"/>
    <w:rsid w:val="0012385A"/>
    <w:rsid w:val="00124126"/>
    <w:rsid w:val="00124357"/>
    <w:rsid w:val="00124949"/>
    <w:rsid w:val="00124D0E"/>
    <w:rsid w:val="001266D5"/>
    <w:rsid w:val="00126AB7"/>
    <w:rsid w:val="0012724D"/>
    <w:rsid w:val="00127CA9"/>
    <w:rsid w:val="0013024B"/>
    <w:rsid w:val="0013025F"/>
    <w:rsid w:val="0013085A"/>
    <w:rsid w:val="00130A6C"/>
    <w:rsid w:val="0013106C"/>
    <w:rsid w:val="001312C8"/>
    <w:rsid w:val="00132243"/>
    <w:rsid w:val="00132640"/>
    <w:rsid w:val="00132DEE"/>
    <w:rsid w:val="00133963"/>
    <w:rsid w:val="0013488D"/>
    <w:rsid w:val="00134DED"/>
    <w:rsid w:val="00134F13"/>
    <w:rsid w:val="001354F7"/>
    <w:rsid w:val="00135EED"/>
    <w:rsid w:val="00136351"/>
    <w:rsid w:val="001367DB"/>
    <w:rsid w:val="001377A3"/>
    <w:rsid w:val="0013791B"/>
    <w:rsid w:val="00137951"/>
    <w:rsid w:val="00137D9B"/>
    <w:rsid w:val="00140589"/>
    <w:rsid w:val="001407AD"/>
    <w:rsid w:val="001411C6"/>
    <w:rsid w:val="001413F7"/>
    <w:rsid w:val="00141B14"/>
    <w:rsid w:val="00141FB9"/>
    <w:rsid w:val="00142344"/>
    <w:rsid w:val="00142A99"/>
    <w:rsid w:val="00142D8C"/>
    <w:rsid w:val="00142F9B"/>
    <w:rsid w:val="00143187"/>
    <w:rsid w:val="0014319C"/>
    <w:rsid w:val="00143801"/>
    <w:rsid w:val="00143F15"/>
    <w:rsid w:val="00144152"/>
    <w:rsid w:val="0014445C"/>
    <w:rsid w:val="00144911"/>
    <w:rsid w:val="00144F69"/>
    <w:rsid w:val="00145192"/>
    <w:rsid w:val="0014526F"/>
    <w:rsid w:val="0014580A"/>
    <w:rsid w:val="00145AEA"/>
    <w:rsid w:val="00145B47"/>
    <w:rsid w:val="00145BF4"/>
    <w:rsid w:val="00145C4D"/>
    <w:rsid w:val="00145E3C"/>
    <w:rsid w:val="001464AD"/>
    <w:rsid w:val="0014692D"/>
    <w:rsid w:val="00146BEA"/>
    <w:rsid w:val="00146D74"/>
    <w:rsid w:val="00146FBD"/>
    <w:rsid w:val="00147677"/>
    <w:rsid w:val="00147FE4"/>
    <w:rsid w:val="00150328"/>
    <w:rsid w:val="00150C08"/>
    <w:rsid w:val="00150D64"/>
    <w:rsid w:val="00151143"/>
    <w:rsid w:val="001515B5"/>
    <w:rsid w:val="001518BE"/>
    <w:rsid w:val="00151B6A"/>
    <w:rsid w:val="00152288"/>
    <w:rsid w:val="00152326"/>
    <w:rsid w:val="00152764"/>
    <w:rsid w:val="00152A50"/>
    <w:rsid w:val="00152BB0"/>
    <w:rsid w:val="00152E6E"/>
    <w:rsid w:val="00152E98"/>
    <w:rsid w:val="001534F9"/>
    <w:rsid w:val="00153683"/>
    <w:rsid w:val="00153AC6"/>
    <w:rsid w:val="00153DF9"/>
    <w:rsid w:val="00154251"/>
    <w:rsid w:val="00154594"/>
    <w:rsid w:val="001548BE"/>
    <w:rsid w:val="00154925"/>
    <w:rsid w:val="00154FF6"/>
    <w:rsid w:val="00156DB4"/>
    <w:rsid w:val="001573D2"/>
    <w:rsid w:val="0015745D"/>
    <w:rsid w:val="001579D6"/>
    <w:rsid w:val="00157C15"/>
    <w:rsid w:val="00157CF4"/>
    <w:rsid w:val="00157DCB"/>
    <w:rsid w:val="0016018B"/>
    <w:rsid w:val="0016026D"/>
    <w:rsid w:val="0016057A"/>
    <w:rsid w:val="001606B2"/>
    <w:rsid w:val="0016092A"/>
    <w:rsid w:val="00160B51"/>
    <w:rsid w:val="00160E5E"/>
    <w:rsid w:val="001610C5"/>
    <w:rsid w:val="0016249F"/>
    <w:rsid w:val="001624B5"/>
    <w:rsid w:val="00162510"/>
    <w:rsid w:val="00162524"/>
    <w:rsid w:val="00162755"/>
    <w:rsid w:val="00163EAD"/>
    <w:rsid w:val="001645D8"/>
    <w:rsid w:val="00164690"/>
    <w:rsid w:val="001646C7"/>
    <w:rsid w:val="00164C0B"/>
    <w:rsid w:val="00164E2D"/>
    <w:rsid w:val="0016544D"/>
    <w:rsid w:val="00165AC0"/>
    <w:rsid w:val="00165D57"/>
    <w:rsid w:val="00165EE3"/>
    <w:rsid w:val="00166B24"/>
    <w:rsid w:val="00166BBB"/>
    <w:rsid w:val="00166E7B"/>
    <w:rsid w:val="00167489"/>
    <w:rsid w:val="001679A5"/>
    <w:rsid w:val="00167CBB"/>
    <w:rsid w:val="0017020C"/>
    <w:rsid w:val="00171792"/>
    <w:rsid w:val="001717E5"/>
    <w:rsid w:val="00171E21"/>
    <w:rsid w:val="0017232B"/>
    <w:rsid w:val="00172757"/>
    <w:rsid w:val="001727DA"/>
    <w:rsid w:val="0017311B"/>
    <w:rsid w:val="0017335B"/>
    <w:rsid w:val="00173830"/>
    <w:rsid w:val="00173A1E"/>
    <w:rsid w:val="00173B31"/>
    <w:rsid w:val="00173BC1"/>
    <w:rsid w:val="00173D68"/>
    <w:rsid w:val="0017479D"/>
    <w:rsid w:val="001756E5"/>
    <w:rsid w:val="001756F5"/>
    <w:rsid w:val="00175A6F"/>
    <w:rsid w:val="00176029"/>
    <w:rsid w:val="00176A67"/>
    <w:rsid w:val="001771CA"/>
    <w:rsid w:val="00180122"/>
    <w:rsid w:val="001803ED"/>
    <w:rsid w:val="00180C00"/>
    <w:rsid w:val="00180C48"/>
    <w:rsid w:val="00180FB1"/>
    <w:rsid w:val="001811CA"/>
    <w:rsid w:val="0018139B"/>
    <w:rsid w:val="0018162E"/>
    <w:rsid w:val="0018174B"/>
    <w:rsid w:val="00181DED"/>
    <w:rsid w:val="00182962"/>
    <w:rsid w:val="00182A2F"/>
    <w:rsid w:val="00182B0C"/>
    <w:rsid w:val="00182CA0"/>
    <w:rsid w:val="00183284"/>
    <w:rsid w:val="0018333A"/>
    <w:rsid w:val="0018337D"/>
    <w:rsid w:val="00183F0E"/>
    <w:rsid w:val="00184204"/>
    <w:rsid w:val="00184297"/>
    <w:rsid w:val="00184513"/>
    <w:rsid w:val="00184597"/>
    <w:rsid w:val="001848A7"/>
    <w:rsid w:val="001848AB"/>
    <w:rsid w:val="00184B9F"/>
    <w:rsid w:val="00185618"/>
    <w:rsid w:val="0018572E"/>
    <w:rsid w:val="00185782"/>
    <w:rsid w:val="00185E75"/>
    <w:rsid w:val="0018645D"/>
    <w:rsid w:val="00186E8D"/>
    <w:rsid w:val="0018731B"/>
    <w:rsid w:val="00187B98"/>
    <w:rsid w:val="00187D13"/>
    <w:rsid w:val="00187D1E"/>
    <w:rsid w:val="00187DA3"/>
    <w:rsid w:val="00187DC6"/>
    <w:rsid w:val="00187EF9"/>
    <w:rsid w:val="00190015"/>
    <w:rsid w:val="00190534"/>
    <w:rsid w:val="001905A3"/>
    <w:rsid w:val="00191159"/>
    <w:rsid w:val="0019135A"/>
    <w:rsid w:val="0019162A"/>
    <w:rsid w:val="001919DB"/>
    <w:rsid w:val="00191A1D"/>
    <w:rsid w:val="00191C57"/>
    <w:rsid w:val="00191F18"/>
    <w:rsid w:val="0019262F"/>
    <w:rsid w:val="00192D79"/>
    <w:rsid w:val="0019348A"/>
    <w:rsid w:val="00193D90"/>
    <w:rsid w:val="00193DD3"/>
    <w:rsid w:val="001941EE"/>
    <w:rsid w:val="001949B8"/>
    <w:rsid w:val="00194ADA"/>
    <w:rsid w:val="00194D7B"/>
    <w:rsid w:val="00195A9D"/>
    <w:rsid w:val="00195EF1"/>
    <w:rsid w:val="00195F08"/>
    <w:rsid w:val="001963EF"/>
    <w:rsid w:val="0019662E"/>
    <w:rsid w:val="0019686E"/>
    <w:rsid w:val="00196C26"/>
    <w:rsid w:val="00196D31"/>
    <w:rsid w:val="00197B46"/>
    <w:rsid w:val="001A038D"/>
    <w:rsid w:val="001A0497"/>
    <w:rsid w:val="001A0597"/>
    <w:rsid w:val="001A0A59"/>
    <w:rsid w:val="001A0BBF"/>
    <w:rsid w:val="001A0D1D"/>
    <w:rsid w:val="001A0EBA"/>
    <w:rsid w:val="001A0F83"/>
    <w:rsid w:val="001A0FF0"/>
    <w:rsid w:val="001A112D"/>
    <w:rsid w:val="001A117F"/>
    <w:rsid w:val="001A281A"/>
    <w:rsid w:val="001A291F"/>
    <w:rsid w:val="001A2FB1"/>
    <w:rsid w:val="001A3B18"/>
    <w:rsid w:val="001A3F29"/>
    <w:rsid w:val="001A4DD6"/>
    <w:rsid w:val="001A5121"/>
    <w:rsid w:val="001A5AA9"/>
    <w:rsid w:val="001A5D6E"/>
    <w:rsid w:val="001A6110"/>
    <w:rsid w:val="001A64B1"/>
    <w:rsid w:val="001A707B"/>
    <w:rsid w:val="001A759C"/>
    <w:rsid w:val="001A7732"/>
    <w:rsid w:val="001A7741"/>
    <w:rsid w:val="001A7B32"/>
    <w:rsid w:val="001A7CDB"/>
    <w:rsid w:val="001B003C"/>
    <w:rsid w:val="001B00CE"/>
    <w:rsid w:val="001B0518"/>
    <w:rsid w:val="001B0716"/>
    <w:rsid w:val="001B0BDD"/>
    <w:rsid w:val="001B0DA9"/>
    <w:rsid w:val="001B12B8"/>
    <w:rsid w:val="001B14E0"/>
    <w:rsid w:val="001B19D4"/>
    <w:rsid w:val="001B31C6"/>
    <w:rsid w:val="001B35B3"/>
    <w:rsid w:val="001B3623"/>
    <w:rsid w:val="001B368C"/>
    <w:rsid w:val="001B36BA"/>
    <w:rsid w:val="001B37F0"/>
    <w:rsid w:val="001B38C6"/>
    <w:rsid w:val="001B3A70"/>
    <w:rsid w:val="001B3F1A"/>
    <w:rsid w:val="001B425F"/>
    <w:rsid w:val="001B4E8F"/>
    <w:rsid w:val="001B4FC7"/>
    <w:rsid w:val="001B573D"/>
    <w:rsid w:val="001B5926"/>
    <w:rsid w:val="001B6118"/>
    <w:rsid w:val="001B63B4"/>
    <w:rsid w:val="001B64C1"/>
    <w:rsid w:val="001B67E4"/>
    <w:rsid w:val="001B699C"/>
    <w:rsid w:val="001B701D"/>
    <w:rsid w:val="001B7644"/>
    <w:rsid w:val="001B765A"/>
    <w:rsid w:val="001B79A3"/>
    <w:rsid w:val="001B7E9E"/>
    <w:rsid w:val="001C00F9"/>
    <w:rsid w:val="001C0B79"/>
    <w:rsid w:val="001C0B99"/>
    <w:rsid w:val="001C0CC0"/>
    <w:rsid w:val="001C14CC"/>
    <w:rsid w:val="001C1DD8"/>
    <w:rsid w:val="001C1FFD"/>
    <w:rsid w:val="001C2029"/>
    <w:rsid w:val="001C21B6"/>
    <w:rsid w:val="001C2396"/>
    <w:rsid w:val="001C276E"/>
    <w:rsid w:val="001C27F4"/>
    <w:rsid w:val="001C2A6E"/>
    <w:rsid w:val="001C2CA8"/>
    <w:rsid w:val="001C338C"/>
    <w:rsid w:val="001C3CE7"/>
    <w:rsid w:val="001C40B5"/>
    <w:rsid w:val="001C4949"/>
    <w:rsid w:val="001C50CA"/>
    <w:rsid w:val="001C553B"/>
    <w:rsid w:val="001C5AB9"/>
    <w:rsid w:val="001C6079"/>
    <w:rsid w:val="001C60B1"/>
    <w:rsid w:val="001C6510"/>
    <w:rsid w:val="001C68B3"/>
    <w:rsid w:val="001C69CB"/>
    <w:rsid w:val="001C6C17"/>
    <w:rsid w:val="001C6D53"/>
    <w:rsid w:val="001C6E7D"/>
    <w:rsid w:val="001C6F35"/>
    <w:rsid w:val="001C748C"/>
    <w:rsid w:val="001C786C"/>
    <w:rsid w:val="001C7B7E"/>
    <w:rsid w:val="001C7F22"/>
    <w:rsid w:val="001D183A"/>
    <w:rsid w:val="001D196B"/>
    <w:rsid w:val="001D1C6A"/>
    <w:rsid w:val="001D241D"/>
    <w:rsid w:val="001D27C9"/>
    <w:rsid w:val="001D2826"/>
    <w:rsid w:val="001D2854"/>
    <w:rsid w:val="001D2B10"/>
    <w:rsid w:val="001D3228"/>
    <w:rsid w:val="001D3321"/>
    <w:rsid w:val="001D38F6"/>
    <w:rsid w:val="001D4240"/>
    <w:rsid w:val="001D4C3B"/>
    <w:rsid w:val="001D5794"/>
    <w:rsid w:val="001D5D0F"/>
    <w:rsid w:val="001D5F6E"/>
    <w:rsid w:val="001D6C2F"/>
    <w:rsid w:val="001D7297"/>
    <w:rsid w:val="001E0358"/>
    <w:rsid w:val="001E04A9"/>
    <w:rsid w:val="001E07F1"/>
    <w:rsid w:val="001E0885"/>
    <w:rsid w:val="001E12BC"/>
    <w:rsid w:val="001E1386"/>
    <w:rsid w:val="001E1E90"/>
    <w:rsid w:val="001E2466"/>
    <w:rsid w:val="001E25BF"/>
    <w:rsid w:val="001E2751"/>
    <w:rsid w:val="001E28A7"/>
    <w:rsid w:val="001E2AFF"/>
    <w:rsid w:val="001E2C7B"/>
    <w:rsid w:val="001E2CB2"/>
    <w:rsid w:val="001E2F3D"/>
    <w:rsid w:val="001E3BE9"/>
    <w:rsid w:val="001E4669"/>
    <w:rsid w:val="001E4891"/>
    <w:rsid w:val="001E4DCA"/>
    <w:rsid w:val="001E52BF"/>
    <w:rsid w:val="001E5349"/>
    <w:rsid w:val="001E53EC"/>
    <w:rsid w:val="001E571D"/>
    <w:rsid w:val="001E5C97"/>
    <w:rsid w:val="001E5E0D"/>
    <w:rsid w:val="001E6011"/>
    <w:rsid w:val="001E6568"/>
    <w:rsid w:val="001E67DA"/>
    <w:rsid w:val="001E6DF2"/>
    <w:rsid w:val="001E6FF9"/>
    <w:rsid w:val="001E74FC"/>
    <w:rsid w:val="001E765B"/>
    <w:rsid w:val="001E7EDC"/>
    <w:rsid w:val="001F00F8"/>
    <w:rsid w:val="001F06AB"/>
    <w:rsid w:val="001F0D1E"/>
    <w:rsid w:val="001F1E41"/>
    <w:rsid w:val="001F2C96"/>
    <w:rsid w:val="001F2D16"/>
    <w:rsid w:val="001F34DD"/>
    <w:rsid w:val="001F380D"/>
    <w:rsid w:val="001F41AF"/>
    <w:rsid w:val="001F47ED"/>
    <w:rsid w:val="001F4B30"/>
    <w:rsid w:val="001F4BBF"/>
    <w:rsid w:val="001F4DC7"/>
    <w:rsid w:val="001F515B"/>
    <w:rsid w:val="001F5B8C"/>
    <w:rsid w:val="001F6A7F"/>
    <w:rsid w:val="001F6AE6"/>
    <w:rsid w:val="001F6C58"/>
    <w:rsid w:val="001F76AD"/>
    <w:rsid w:val="001F7E0C"/>
    <w:rsid w:val="00200D3A"/>
    <w:rsid w:val="0020135C"/>
    <w:rsid w:val="002014B2"/>
    <w:rsid w:val="002014BC"/>
    <w:rsid w:val="0020189E"/>
    <w:rsid w:val="00201B6F"/>
    <w:rsid w:val="00202633"/>
    <w:rsid w:val="0020266E"/>
    <w:rsid w:val="00202EBC"/>
    <w:rsid w:val="00203367"/>
    <w:rsid w:val="00203427"/>
    <w:rsid w:val="0020394E"/>
    <w:rsid w:val="00203984"/>
    <w:rsid w:val="00204C33"/>
    <w:rsid w:val="00204E98"/>
    <w:rsid w:val="002053D1"/>
    <w:rsid w:val="0020594E"/>
    <w:rsid w:val="0020605B"/>
    <w:rsid w:val="00206A7A"/>
    <w:rsid w:val="00207469"/>
    <w:rsid w:val="002074AC"/>
    <w:rsid w:val="002076A7"/>
    <w:rsid w:val="00207BD1"/>
    <w:rsid w:val="00211831"/>
    <w:rsid w:val="002119E3"/>
    <w:rsid w:val="00212138"/>
    <w:rsid w:val="00212238"/>
    <w:rsid w:val="00212337"/>
    <w:rsid w:val="0021267A"/>
    <w:rsid w:val="002127DD"/>
    <w:rsid w:val="00212831"/>
    <w:rsid w:val="00212B3C"/>
    <w:rsid w:val="00212D37"/>
    <w:rsid w:val="00212FC6"/>
    <w:rsid w:val="0021304B"/>
    <w:rsid w:val="002132BA"/>
    <w:rsid w:val="0021354F"/>
    <w:rsid w:val="0021387F"/>
    <w:rsid w:val="002140C9"/>
    <w:rsid w:val="0021413F"/>
    <w:rsid w:val="00214396"/>
    <w:rsid w:val="00215447"/>
    <w:rsid w:val="00215A18"/>
    <w:rsid w:val="00215BCF"/>
    <w:rsid w:val="00215C4E"/>
    <w:rsid w:val="00215EEC"/>
    <w:rsid w:val="00215F66"/>
    <w:rsid w:val="00215FA8"/>
    <w:rsid w:val="002162EC"/>
    <w:rsid w:val="00216350"/>
    <w:rsid w:val="002166E0"/>
    <w:rsid w:val="00216707"/>
    <w:rsid w:val="002167C1"/>
    <w:rsid w:val="00216AC7"/>
    <w:rsid w:val="00216C83"/>
    <w:rsid w:val="002170E4"/>
    <w:rsid w:val="00217B1E"/>
    <w:rsid w:val="00217C2A"/>
    <w:rsid w:val="00220120"/>
    <w:rsid w:val="0022012B"/>
    <w:rsid w:val="002201C9"/>
    <w:rsid w:val="00220379"/>
    <w:rsid w:val="002206B7"/>
    <w:rsid w:val="002207CB"/>
    <w:rsid w:val="00220CA0"/>
    <w:rsid w:val="00220CB5"/>
    <w:rsid w:val="002215BD"/>
    <w:rsid w:val="00221644"/>
    <w:rsid w:val="00221B9A"/>
    <w:rsid w:val="0022318C"/>
    <w:rsid w:val="00223AF2"/>
    <w:rsid w:val="002241BC"/>
    <w:rsid w:val="002241F6"/>
    <w:rsid w:val="00224A14"/>
    <w:rsid w:val="00224A35"/>
    <w:rsid w:val="00224BBB"/>
    <w:rsid w:val="00225233"/>
    <w:rsid w:val="00225268"/>
    <w:rsid w:val="002253CC"/>
    <w:rsid w:val="00225FDB"/>
    <w:rsid w:val="00227118"/>
    <w:rsid w:val="00230860"/>
    <w:rsid w:val="00230B21"/>
    <w:rsid w:val="00233407"/>
    <w:rsid w:val="00233F4D"/>
    <w:rsid w:val="002347F2"/>
    <w:rsid w:val="002350CF"/>
    <w:rsid w:val="002352F8"/>
    <w:rsid w:val="00235A3A"/>
    <w:rsid w:val="00235CD0"/>
    <w:rsid w:val="002364F4"/>
    <w:rsid w:val="00236584"/>
    <w:rsid w:val="00237129"/>
    <w:rsid w:val="002373D6"/>
    <w:rsid w:val="00237C9D"/>
    <w:rsid w:val="00237CCF"/>
    <w:rsid w:val="00237DC8"/>
    <w:rsid w:val="002404D8"/>
    <w:rsid w:val="00240B70"/>
    <w:rsid w:val="00240FF5"/>
    <w:rsid w:val="00241F70"/>
    <w:rsid w:val="002420BB"/>
    <w:rsid w:val="00242547"/>
    <w:rsid w:val="00242874"/>
    <w:rsid w:val="002429D3"/>
    <w:rsid w:val="00243ABB"/>
    <w:rsid w:val="00243DEB"/>
    <w:rsid w:val="002440D6"/>
    <w:rsid w:val="0024492E"/>
    <w:rsid w:val="00244C9A"/>
    <w:rsid w:val="00244CB3"/>
    <w:rsid w:val="00245212"/>
    <w:rsid w:val="002455A7"/>
    <w:rsid w:val="002455BD"/>
    <w:rsid w:val="00245824"/>
    <w:rsid w:val="00245AD2"/>
    <w:rsid w:val="00245BB3"/>
    <w:rsid w:val="00245E5B"/>
    <w:rsid w:val="002461A1"/>
    <w:rsid w:val="00246359"/>
    <w:rsid w:val="0024648A"/>
    <w:rsid w:val="00246991"/>
    <w:rsid w:val="00246D68"/>
    <w:rsid w:val="002471BB"/>
    <w:rsid w:val="002472C0"/>
    <w:rsid w:val="0024744D"/>
    <w:rsid w:val="002475EB"/>
    <w:rsid w:val="00247966"/>
    <w:rsid w:val="00250447"/>
    <w:rsid w:val="0025053D"/>
    <w:rsid w:val="00250E9F"/>
    <w:rsid w:val="00250F9B"/>
    <w:rsid w:val="002514B0"/>
    <w:rsid w:val="002515BE"/>
    <w:rsid w:val="00251BB7"/>
    <w:rsid w:val="00252054"/>
    <w:rsid w:val="00252642"/>
    <w:rsid w:val="00252B80"/>
    <w:rsid w:val="00252E92"/>
    <w:rsid w:val="00253436"/>
    <w:rsid w:val="00253D7F"/>
    <w:rsid w:val="002541A2"/>
    <w:rsid w:val="00254E09"/>
    <w:rsid w:val="0025514B"/>
    <w:rsid w:val="00255153"/>
    <w:rsid w:val="002556BD"/>
    <w:rsid w:val="002562FB"/>
    <w:rsid w:val="00256DCD"/>
    <w:rsid w:val="002573D3"/>
    <w:rsid w:val="00257CEA"/>
    <w:rsid w:val="00257EC6"/>
    <w:rsid w:val="002604B1"/>
    <w:rsid w:val="00260ED4"/>
    <w:rsid w:val="00260F72"/>
    <w:rsid w:val="00261197"/>
    <w:rsid w:val="00261652"/>
    <w:rsid w:val="002616D9"/>
    <w:rsid w:val="002619E9"/>
    <w:rsid w:val="00261F61"/>
    <w:rsid w:val="0026240D"/>
    <w:rsid w:val="00262801"/>
    <w:rsid w:val="00262AFA"/>
    <w:rsid w:val="00262B99"/>
    <w:rsid w:val="00262ECB"/>
    <w:rsid w:val="002630B4"/>
    <w:rsid w:val="00263B50"/>
    <w:rsid w:val="00264723"/>
    <w:rsid w:val="00264A2B"/>
    <w:rsid w:val="00265108"/>
    <w:rsid w:val="00265656"/>
    <w:rsid w:val="00265ADA"/>
    <w:rsid w:val="00265E64"/>
    <w:rsid w:val="0026639B"/>
    <w:rsid w:val="0026653B"/>
    <w:rsid w:val="00266A34"/>
    <w:rsid w:val="00266F56"/>
    <w:rsid w:val="00267149"/>
    <w:rsid w:val="002704F2"/>
    <w:rsid w:val="00270B42"/>
    <w:rsid w:val="00270F8F"/>
    <w:rsid w:val="002718C9"/>
    <w:rsid w:val="00271CDA"/>
    <w:rsid w:val="00271D32"/>
    <w:rsid w:val="002720C3"/>
    <w:rsid w:val="0027256F"/>
    <w:rsid w:val="0027297B"/>
    <w:rsid w:val="002730E3"/>
    <w:rsid w:val="00273110"/>
    <w:rsid w:val="0027361C"/>
    <w:rsid w:val="00273C90"/>
    <w:rsid w:val="0027458D"/>
    <w:rsid w:val="00274B8C"/>
    <w:rsid w:val="00274CDB"/>
    <w:rsid w:val="00275768"/>
    <w:rsid w:val="00275A5B"/>
    <w:rsid w:val="00275B10"/>
    <w:rsid w:val="00275C38"/>
    <w:rsid w:val="00276137"/>
    <w:rsid w:val="002761C4"/>
    <w:rsid w:val="002776E9"/>
    <w:rsid w:val="00277C13"/>
    <w:rsid w:val="00277C50"/>
    <w:rsid w:val="00280036"/>
    <w:rsid w:val="0028010E"/>
    <w:rsid w:val="002802FE"/>
    <w:rsid w:val="0028059D"/>
    <w:rsid w:val="00280FCA"/>
    <w:rsid w:val="00280FD9"/>
    <w:rsid w:val="002816A1"/>
    <w:rsid w:val="00281872"/>
    <w:rsid w:val="00281F0B"/>
    <w:rsid w:val="00283330"/>
    <w:rsid w:val="00284503"/>
    <w:rsid w:val="002847BE"/>
    <w:rsid w:val="002848AA"/>
    <w:rsid w:val="002848C9"/>
    <w:rsid w:val="0028493A"/>
    <w:rsid w:val="00284B9B"/>
    <w:rsid w:val="002859CA"/>
    <w:rsid w:val="00286005"/>
    <w:rsid w:val="002874AE"/>
    <w:rsid w:val="002874F7"/>
    <w:rsid w:val="00287A92"/>
    <w:rsid w:val="00287EB8"/>
    <w:rsid w:val="002902B9"/>
    <w:rsid w:val="00290AA5"/>
    <w:rsid w:val="002911B2"/>
    <w:rsid w:val="00291A6C"/>
    <w:rsid w:val="0029224B"/>
    <w:rsid w:val="00292612"/>
    <w:rsid w:val="00292A4A"/>
    <w:rsid w:val="00292ABF"/>
    <w:rsid w:val="00293B62"/>
    <w:rsid w:val="00293FDB"/>
    <w:rsid w:val="00294649"/>
    <w:rsid w:val="00294B16"/>
    <w:rsid w:val="00294DE7"/>
    <w:rsid w:val="00295A47"/>
    <w:rsid w:val="00295CEF"/>
    <w:rsid w:val="00295E55"/>
    <w:rsid w:val="00296053"/>
    <w:rsid w:val="00296BBA"/>
    <w:rsid w:val="00297491"/>
    <w:rsid w:val="00297CC3"/>
    <w:rsid w:val="00297D6E"/>
    <w:rsid w:val="002A014D"/>
    <w:rsid w:val="002A0236"/>
    <w:rsid w:val="002A0A72"/>
    <w:rsid w:val="002A1918"/>
    <w:rsid w:val="002A1D4B"/>
    <w:rsid w:val="002A1F6D"/>
    <w:rsid w:val="002A204E"/>
    <w:rsid w:val="002A2166"/>
    <w:rsid w:val="002A2468"/>
    <w:rsid w:val="002A2475"/>
    <w:rsid w:val="002A2AA5"/>
    <w:rsid w:val="002A2F5A"/>
    <w:rsid w:val="002A31A7"/>
    <w:rsid w:val="002A36DA"/>
    <w:rsid w:val="002A3C12"/>
    <w:rsid w:val="002A4EE5"/>
    <w:rsid w:val="002A5134"/>
    <w:rsid w:val="002A57AD"/>
    <w:rsid w:val="002A5909"/>
    <w:rsid w:val="002A5996"/>
    <w:rsid w:val="002A5C0C"/>
    <w:rsid w:val="002A5E87"/>
    <w:rsid w:val="002A651D"/>
    <w:rsid w:val="002A6909"/>
    <w:rsid w:val="002A6AA7"/>
    <w:rsid w:val="002A6E09"/>
    <w:rsid w:val="002A6E86"/>
    <w:rsid w:val="002A6EE3"/>
    <w:rsid w:val="002A72E9"/>
    <w:rsid w:val="002A7949"/>
    <w:rsid w:val="002A7BAC"/>
    <w:rsid w:val="002A7C20"/>
    <w:rsid w:val="002A7DC7"/>
    <w:rsid w:val="002B039A"/>
    <w:rsid w:val="002B04DA"/>
    <w:rsid w:val="002B077B"/>
    <w:rsid w:val="002B08C2"/>
    <w:rsid w:val="002B09F0"/>
    <w:rsid w:val="002B15FF"/>
    <w:rsid w:val="002B17CC"/>
    <w:rsid w:val="002B3491"/>
    <w:rsid w:val="002B3521"/>
    <w:rsid w:val="002B3524"/>
    <w:rsid w:val="002B389A"/>
    <w:rsid w:val="002B3A14"/>
    <w:rsid w:val="002B3DA6"/>
    <w:rsid w:val="002B43E1"/>
    <w:rsid w:val="002B502D"/>
    <w:rsid w:val="002B505D"/>
    <w:rsid w:val="002B5670"/>
    <w:rsid w:val="002B5F18"/>
    <w:rsid w:val="002B618C"/>
    <w:rsid w:val="002B656B"/>
    <w:rsid w:val="002B66F8"/>
    <w:rsid w:val="002B6DA5"/>
    <w:rsid w:val="002B7190"/>
    <w:rsid w:val="002B7376"/>
    <w:rsid w:val="002C066C"/>
    <w:rsid w:val="002C0AD5"/>
    <w:rsid w:val="002C0C8F"/>
    <w:rsid w:val="002C1480"/>
    <w:rsid w:val="002C1526"/>
    <w:rsid w:val="002C17C5"/>
    <w:rsid w:val="002C1814"/>
    <w:rsid w:val="002C18AC"/>
    <w:rsid w:val="002C1991"/>
    <w:rsid w:val="002C1B29"/>
    <w:rsid w:val="002C27F2"/>
    <w:rsid w:val="002C2A20"/>
    <w:rsid w:val="002C2C04"/>
    <w:rsid w:val="002C3C6B"/>
    <w:rsid w:val="002C44D5"/>
    <w:rsid w:val="002C5159"/>
    <w:rsid w:val="002C54DF"/>
    <w:rsid w:val="002C5B81"/>
    <w:rsid w:val="002C5BB2"/>
    <w:rsid w:val="002C5C05"/>
    <w:rsid w:val="002C5CAB"/>
    <w:rsid w:val="002C5D28"/>
    <w:rsid w:val="002C6213"/>
    <w:rsid w:val="002C6E59"/>
    <w:rsid w:val="002C7182"/>
    <w:rsid w:val="002C78EC"/>
    <w:rsid w:val="002C7B26"/>
    <w:rsid w:val="002D0420"/>
    <w:rsid w:val="002D0428"/>
    <w:rsid w:val="002D0580"/>
    <w:rsid w:val="002D08D0"/>
    <w:rsid w:val="002D0908"/>
    <w:rsid w:val="002D097E"/>
    <w:rsid w:val="002D0CBC"/>
    <w:rsid w:val="002D125E"/>
    <w:rsid w:val="002D1696"/>
    <w:rsid w:val="002D1735"/>
    <w:rsid w:val="002D1820"/>
    <w:rsid w:val="002D1896"/>
    <w:rsid w:val="002D1CA6"/>
    <w:rsid w:val="002D1F9A"/>
    <w:rsid w:val="002D2149"/>
    <w:rsid w:val="002D2772"/>
    <w:rsid w:val="002D2C23"/>
    <w:rsid w:val="002D2C31"/>
    <w:rsid w:val="002D3AC7"/>
    <w:rsid w:val="002D3B75"/>
    <w:rsid w:val="002D3BCF"/>
    <w:rsid w:val="002D4B94"/>
    <w:rsid w:val="002D4EF9"/>
    <w:rsid w:val="002D4FAA"/>
    <w:rsid w:val="002D5C03"/>
    <w:rsid w:val="002D61BC"/>
    <w:rsid w:val="002D66FA"/>
    <w:rsid w:val="002D7399"/>
    <w:rsid w:val="002D7637"/>
    <w:rsid w:val="002E0382"/>
    <w:rsid w:val="002E050B"/>
    <w:rsid w:val="002E08D5"/>
    <w:rsid w:val="002E0F5A"/>
    <w:rsid w:val="002E0FBC"/>
    <w:rsid w:val="002E1079"/>
    <w:rsid w:val="002E14F9"/>
    <w:rsid w:val="002E1DB0"/>
    <w:rsid w:val="002E1ED1"/>
    <w:rsid w:val="002E3087"/>
    <w:rsid w:val="002E367F"/>
    <w:rsid w:val="002E369C"/>
    <w:rsid w:val="002E36E8"/>
    <w:rsid w:val="002E383F"/>
    <w:rsid w:val="002E3D89"/>
    <w:rsid w:val="002E3E61"/>
    <w:rsid w:val="002E458F"/>
    <w:rsid w:val="002E48D1"/>
    <w:rsid w:val="002E4C3D"/>
    <w:rsid w:val="002E54B2"/>
    <w:rsid w:val="002E586E"/>
    <w:rsid w:val="002E58C3"/>
    <w:rsid w:val="002E61CD"/>
    <w:rsid w:val="002E69DB"/>
    <w:rsid w:val="002E6A50"/>
    <w:rsid w:val="002E6BEB"/>
    <w:rsid w:val="002E6E4C"/>
    <w:rsid w:val="002E7361"/>
    <w:rsid w:val="002E7444"/>
    <w:rsid w:val="002E77D9"/>
    <w:rsid w:val="002E7D37"/>
    <w:rsid w:val="002F008C"/>
    <w:rsid w:val="002F01F4"/>
    <w:rsid w:val="002F1A0F"/>
    <w:rsid w:val="002F307D"/>
    <w:rsid w:val="002F3199"/>
    <w:rsid w:val="002F31D1"/>
    <w:rsid w:val="002F33FB"/>
    <w:rsid w:val="002F34A9"/>
    <w:rsid w:val="002F38D6"/>
    <w:rsid w:val="002F3935"/>
    <w:rsid w:val="002F3DA1"/>
    <w:rsid w:val="002F3EDF"/>
    <w:rsid w:val="002F41B4"/>
    <w:rsid w:val="002F4272"/>
    <w:rsid w:val="002F44CC"/>
    <w:rsid w:val="002F45A7"/>
    <w:rsid w:val="002F479E"/>
    <w:rsid w:val="002F4AC2"/>
    <w:rsid w:val="002F4C2E"/>
    <w:rsid w:val="002F5B6D"/>
    <w:rsid w:val="002F5B73"/>
    <w:rsid w:val="002F5DF8"/>
    <w:rsid w:val="002F6B07"/>
    <w:rsid w:val="002F6D39"/>
    <w:rsid w:val="0030078E"/>
    <w:rsid w:val="00300D1B"/>
    <w:rsid w:val="00301234"/>
    <w:rsid w:val="00301551"/>
    <w:rsid w:val="0030162B"/>
    <w:rsid w:val="0030197C"/>
    <w:rsid w:val="003020A5"/>
    <w:rsid w:val="003020F8"/>
    <w:rsid w:val="00302902"/>
    <w:rsid w:val="00302B99"/>
    <w:rsid w:val="0030345E"/>
    <w:rsid w:val="003034A7"/>
    <w:rsid w:val="00303580"/>
    <w:rsid w:val="003035ED"/>
    <w:rsid w:val="00303929"/>
    <w:rsid w:val="0030430B"/>
    <w:rsid w:val="00304FB8"/>
    <w:rsid w:val="00305236"/>
    <w:rsid w:val="0030525B"/>
    <w:rsid w:val="00305B12"/>
    <w:rsid w:val="00305C62"/>
    <w:rsid w:val="00305CCD"/>
    <w:rsid w:val="00305F72"/>
    <w:rsid w:val="00305FE6"/>
    <w:rsid w:val="0030655D"/>
    <w:rsid w:val="0030669E"/>
    <w:rsid w:val="0030677D"/>
    <w:rsid w:val="00307064"/>
    <w:rsid w:val="00307FA6"/>
    <w:rsid w:val="00310045"/>
    <w:rsid w:val="003101FA"/>
    <w:rsid w:val="00310680"/>
    <w:rsid w:val="00310EA6"/>
    <w:rsid w:val="00311233"/>
    <w:rsid w:val="0031168E"/>
    <w:rsid w:val="00311E3D"/>
    <w:rsid w:val="00311FDA"/>
    <w:rsid w:val="00312732"/>
    <w:rsid w:val="00312ACC"/>
    <w:rsid w:val="00312EDC"/>
    <w:rsid w:val="003134FE"/>
    <w:rsid w:val="003135E2"/>
    <w:rsid w:val="003136CD"/>
    <w:rsid w:val="0031392A"/>
    <w:rsid w:val="00313FEB"/>
    <w:rsid w:val="0031448D"/>
    <w:rsid w:val="00314538"/>
    <w:rsid w:val="0031460C"/>
    <w:rsid w:val="00314D4C"/>
    <w:rsid w:val="00315950"/>
    <w:rsid w:val="00315AF9"/>
    <w:rsid w:val="00315D54"/>
    <w:rsid w:val="00315E03"/>
    <w:rsid w:val="00316121"/>
    <w:rsid w:val="00316146"/>
    <w:rsid w:val="0031641C"/>
    <w:rsid w:val="00317853"/>
    <w:rsid w:val="00317B39"/>
    <w:rsid w:val="003208AE"/>
    <w:rsid w:val="00320F01"/>
    <w:rsid w:val="00321615"/>
    <w:rsid w:val="00321BE8"/>
    <w:rsid w:val="00322A3F"/>
    <w:rsid w:val="00323501"/>
    <w:rsid w:val="003235BF"/>
    <w:rsid w:val="00323EDA"/>
    <w:rsid w:val="0032406E"/>
    <w:rsid w:val="00324B3B"/>
    <w:rsid w:val="0032526D"/>
    <w:rsid w:val="00326252"/>
    <w:rsid w:val="0032660C"/>
    <w:rsid w:val="0032695C"/>
    <w:rsid w:val="00326A27"/>
    <w:rsid w:val="00326BC4"/>
    <w:rsid w:val="0032719C"/>
    <w:rsid w:val="00327865"/>
    <w:rsid w:val="003279FB"/>
    <w:rsid w:val="00327E90"/>
    <w:rsid w:val="00327F44"/>
    <w:rsid w:val="0033058E"/>
    <w:rsid w:val="00330DA3"/>
    <w:rsid w:val="00331D6C"/>
    <w:rsid w:val="00332127"/>
    <w:rsid w:val="0033212D"/>
    <w:rsid w:val="00332375"/>
    <w:rsid w:val="003324DB"/>
    <w:rsid w:val="00332789"/>
    <w:rsid w:val="00332E91"/>
    <w:rsid w:val="00333A1E"/>
    <w:rsid w:val="00333C10"/>
    <w:rsid w:val="003341FE"/>
    <w:rsid w:val="003345E5"/>
    <w:rsid w:val="0033491E"/>
    <w:rsid w:val="00334DB0"/>
    <w:rsid w:val="0033571E"/>
    <w:rsid w:val="003357D2"/>
    <w:rsid w:val="00335ACC"/>
    <w:rsid w:val="00335D00"/>
    <w:rsid w:val="0033630F"/>
    <w:rsid w:val="00336B41"/>
    <w:rsid w:val="00336F04"/>
    <w:rsid w:val="00337182"/>
    <w:rsid w:val="0033797E"/>
    <w:rsid w:val="003414A0"/>
    <w:rsid w:val="00341CB3"/>
    <w:rsid w:val="00341D10"/>
    <w:rsid w:val="00341FBF"/>
    <w:rsid w:val="0034232E"/>
    <w:rsid w:val="0034246B"/>
    <w:rsid w:val="003433C6"/>
    <w:rsid w:val="00343E6D"/>
    <w:rsid w:val="00344A16"/>
    <w:rsid w:val="00344B17"/>
    <w:rsid w:val="00344C69"/>
    <w:rsid w:val="00344DFA"/>
    <w:rsid w:val="00344F45"/>
    <w:rsid w:val="00345045"/>
    <w:rsid w:val="00346898"/>
    <w:rsid w:val="00346A30"/>
    <w:rsid w:val="00346A5B"/>
    <w:rsid w:val="00346E0F"/>
    <w:rsid w:val="003502BC"/>
    <w:rsid w:val="00350826"/>
    <w:rsid w:val="003510C1"/>
    <w:rsid w:val="003510CF"/>
    <w:rsid w:val="003514E8"/>
    <w:rsid w:val="00351A1E"/>
    <w:rsid w:val="00351B66"/>
    <w:rsid w:val="00351C2F"/>
    <w:rsid w:val="003524C1"/>
    <w:rsid w:val="00352596"/>
    <w:rsid w:val="00352712"/>
    <w:rsid w:val="0035272C"/>
    <w:rsid w:val="00352892"/>
    <w:rsid w:val="00352B61"/>
    <w:rsid w:val="0035317A"/>
    <w:rsid w:val="00353CB8"/>
    <w:rsid w:val="0035407D"/>
    <w:rsid w:val="00354201"/>
    <w:rsid w:val="0035433A"/>
    <w:rsid w:val="00354650"/>
    <w:rsid w:val="00354A7A"/>
    <w:rsid w:val="00354B12"/>
    <w:rsid w:val="00354CB3"/>
    <w:rsid w:val="00355057"/>
    <w:rsid w:val="003552D7"/>
    <w:rsid w:val="0035592F"/>
    <w:rsid w:val="00356151"/>
    <w:rsid w:val="00356253"/>
    <w:rsid w:val="00356292"/>
    <w:rsid w:val="00356894"/>
    <w:rsid w:val="00356AC2"/>
    <w:rsid w:val="00356D6A"/>
    <w:rsid w:val="00357835"/>
    <w:rsid w:val="0036087F"/>
    <w:rsid w:val="0036091F"/>
    <w:rsid w:val="00360EA0"/>
    <w:rsid w:val="0036106F"/>
    <w:rsid w:val="003614CA"/>
    <w:rsid w:val="00361503"/>
    <w:rsid w:val="0036172C"/>
    <w:rsid w:val="00361F1A"/>
    <w:rsid w:val="0036222A"/>
    <w:rsid w:val="003627AF"/>
    <w:rsid w:val="00363028"/>
    <w:rsid w:val="003631D0"/>
    <w:rsid w:val="00363761"/>
    <w:rsid w:val="00364234"/>
    <w:rsid w:val="00364C8B"/>
    <w:rsid w:val="00365046"/>
    <w:rsid w:val="0036539E"/>
    <w:rsid w:val="003656B5"/>
    <w:rsid w:val="003657C8"/>
    <w:rsid w:val="003658EF"/>
    <w:rsid w:val="00365C2F"/>
    <w:rsid w:val="00365C4E"/>
    <w:rsid w:val="00365DD0"/>
    <w:rsid w:val="003664FB"/>
    <w:rsid w:val="003665F9"/>
    <w:rsid w:val="003668D9"/>
    <w:rsid w:val="00367078"/>
    <w:rsid w:val="003671EF"/>
    <w:rsid w:val="00367D7B"/>
    <w:rsid w:val="0037027D"/>
    <w:rsid w:val="00370720"/>
    <w:rsid w:val="00370933"/>
    <w:rsid w:val="00370AD6"/>
    <w:rsid w:val="00371082"/>
    <w:rsid w:val="00372225"/>
    <w:rsid w:val="003723BB"/>
    <w:rsid w:val="00373442"/>
    <w:rsid w:val="0037411F"/>
    <w:rsid w:val="0037432C"/>
    <w:rsid w:val="0037496C"/>
    <w:rsid w:val="003754FC"/>
    <w:rsid w:val="00375F39"/>
    <w:rsid w:val="00376097"/>
    <w:rsid w:val="00376223"/>
    <w:rsid w:val="0037642F"/>
    <w:rsid w:val="00376753"/>
    <w:rsid w:val="00376A27"/>
    <w:rsid w:val="00376AB6"/>
    <w:rsid w:val="00376F54"/>
    <w:rsid w:val="0037778D"/>
    <w:rsid w:val="00377888"/>
    <w:rsid w:val="00377AB4"/>
    <w:rsid w:val="00377B09"/>
    <w:rsid w:val="00380665"/>
    <w:rsid w:val="003806AC"/>
    <w:rsid w:val="0038088B"/>
    <w:rsid w:val="0038114E"/>
    <w:rsid w:val="00381EC1"/>
    <w:rsid w:val="0038257C"/>
    <w:rsid w:val="00382739"/>
    <w:rsid w:val="0038278D"/>
    <w:rsid w:val="00382A6A"/>
    <w:rsid w:val="00382C45"/>
    <w:rsid w:val="00382ED0"/>
    <w:rsid w:val="0038338E"/>
    <w:rsid w:val="0038351C"/>
    <w:rsid w:val="0038371C"/>
    <w:rsid w:val="00383753"/>
    <w:rsid w:val="00383AFC"/>
    <w:rsid w:val="003841D5"/>
    <w:rsid w:val="00384332"/>
    <w:rsid w:val="0038498B"/>
    <w:rsid w:val="00384BC2"/>
    <w:rsid w:val="00384E45"/>
    <w:rsid w:val="00384E49"/>
    <w:rsid w:val="00385003"/>
    <w:rsid w:val="003852BE"/>
    <w:rsid w:val="0038570E"/>
    <w:rsid w:val="00385991"/>
    <w:rsid w:val="00385B39"/>
    <w:rsid w:val="00385BDD"/>
    <w:rsid w:val="003860F9"/>
    <w:rsid w:val="00386101"/>
    <w:rsid w:val="0038615D"/>
    <w:rsid w:val="0038671C"/>
    <w:rsid w:val="003868BE"/>
    <w:rsid w:val="003869D0"/>
    <w:rsid w:val="00386CA5"/>
    <w:rsid w:val="003877B7"/>
    <w:rsid w:val="00390041"/>
    <w:rsid w:val="0039080A"/>
    <w:rsid w:val="00390B69"/>
    <w:rsid w:val="0039116D"/>
    <w:rsid w:val="00392254"/>
    <w:rsid w:val="003925EE"/>
    <w:rsid w:val="00393122"/>
    <w:rsid w:val="003936C6"/>
    <w:rsid w:val="00393786"/>
    <w:rsid w:val="00393A7B"/>
    <w:rsid w:val="0039437E"/>
    <w:rsid w:val="00394F0E"/>
    <w:rsid w:val="003950A0"/>
    <w:rsid w:val="00395C79"/>
    <w:rsid w:val="0039620B"/>
    <w:rsid w:val="00396258"/>
    <w:rsid w:val="003962DA"/>
    <w:rsid w:val="00396421"/>
    <w:rsid w:val="00396A20"/>
    <w:rsid w:val="00397548"/>
    <w:rsid w:val="0039797A"/>
    <w:rsid w:val="00397AA6"/>
    <w:rsid w:val="00397B0C"/>
    <w:rsid w:val="00397C38"/>
    <w:rsid w:val="00397FFB"/>
    <w:rsid w:val="003A0435"/>
    <w:rsid w:val="003A0CBF"/>
    <w:rsid w:val="003A145F"/>
    <w:rsid w:val="003A15F7"/>
    <w:rsid w:val="003A1C7A"/>
    <w:rsid w:val="003A2C6E"/>
    <w:rsid w:val="003A376D"/>
    <w:rsid w:val="003A3B0B"/>
    <w:rsid w:val="003A3BBD"/>
    <w:rsid w:val="003A3F95"/>
    <w:rsid w:val="003A44B4"/>
    <w:rsid w:val="003A44FF"/>
    <w:rsid w:val="003A46B5"/>
    <w:rsid w:val="003A53DC"/>
    <w:rsid w:val="003A5992"/>
    <w:rsid w:val="003A5C60"/>
    <w:rsid w:val="003A619A"/>
    <w:rsid w:val="003A61E3"/>
    <w:rsid w:val="003A6280"/>
    <w:rsid w:val="003A63D5"/>
    <w:rsid w:val="003A681E"/>
    <w:rsid w:val="003A712C"/>
    <w:rsid w:val="003A7650"/>
    <w:rsid w:val="003A7C80"/>
    <w:rsid w:val="003B1315"/>
    <w:rsid w:val="003B156E"/>
    <w:rsid w:val="003B1D82"/>
    <w:rsid w:val="003B1EA9"/>
    <w:rsid w:val="003B20C2"/>
    <w:rsid w:val="003B25F6"/>
    <w:rsid w:val="003B26B2"/>
    <w:rsid w:val="003B2C98"/>
    <w:rsid w:val="003B32FE"/>
    <w:rsid w:val="003B374D"/>
    <w:rsid w:val="003B3BA4"/>
    <w:rsid w:val="003B3D32"/>
    <w:rsid w:val="003B45F1"/>
    <w:rsid w:val="003B4649"/>
    <w:rsid w:val="003B4B24"/>
    <w:rsid w:val="003B59C1"/>
    <w:rsid w:val="003B64FA"/>
    <w:rsid w:val="003B6698"/>
    <w:rsid w:val="003B6B9C"/>
    <w:rsid w:val="003B6C16"/>
    <w:rsid w:val="003B6CC9"/>
    <w:rsid w:val="003B6CDC"/>
    <w:rsid w:val="003B6E63"/>
    <w:rsid w:val="003B71DE"/>
    <w:rsid w:val="003B72B3"/>
    <w:rsid w:val="003B75D3"/>
    <w:rsid w:val="003C0250"/>
    <w:rsid w:val="003C044D"/>
    <w:rsid w:val="003C0481"/>
    <w:rsid w:val="003C0A8C"/>
    <w:rsid w:val="003C0C07"/>
    <w:rsid w:val="003C0C4F"/>
    <w:rsid w:val="003C1647"/>
    <w:rsid w:val="003C201F"/>
    <w:rsid w:val="003C2526"/>
    <w:rsid w:val="003C252D"/>
    <w:rsid w:val="003C2710"/>
    <w:rsid w:val="003C2BAD"/>
    <w:rsid w:val="003C3185"/>
    <w:rsid w:val="003C3560"/>
    <w:rsid w:val="003C3782"/>
    <w:rsid w:val="003C3988"/>
    <w:rsid w:val="003C3D8F"/>
    <w:rsid w:val="003C43E7"/>
    <w:rsid w:val="003C4582"/>
    <w:rsid w:val="003C4A19"/>
    <w:rsid w:val="003C4B47"/>
    <w:rsid w:val="003C5102"/>
    <w:rsid w:val="003C52CB"/>
    <w:rsid w:val="003C55EE"/>
    <w:rsid w:val="003C5AB1"/>
    <w:rsid w:val="003C5B71"/>
    <w:rsid w:val="003C65DF"/>
    <w:rsid w:val="003C66ED"/>
    <w:rsid w:val="003C6ABD"/>
    <w:rsid w:val="003C6C05"/>
    <w:rsid w:val="003C6C16"/>
    <w:rsid w:val="003C6D80"/>
    <w:rsid w:val="003C717A"/>
    <w:rsid w:val="003C7390"/>
    <w:rsid w:val="003C7BCB"/>
    <w:rsid w:val="003D0611"/>
    <w:rsid w:val="003D08E3"/>
    <w:rsid w:val="003D0BD0"/>
    <w:rsid w:val="003D0D56"/>
    <w:rsid w:val="003D165D"/>
    <w:rsid w:val="003D1B4C"/>
    <w:rsid w:val="003D1EA2"/>
    <w:rsid w:val="003D27CF"/>
    <w:rsid w:val="003D2D85"/>
    <w:rsid w:val="003D36AD"/>
    <w:rsid w:val="003D3DAB"/>
    <w:rsid w:val="003D41DB"/>
    <w:rsid w:val="003D4916"/>
    <w:rsid w:val="003D4BE7"/>
    <w:rsid w:val="003D4CFD"/>
    <w:rsid w:val="003D4E92"/>
    <w:rsid w:val="003D4F24"/>
    <w:rsid w:val="003D5EC0"/>
    <w:rsid w:val="003D6255"/>
    <w:rsid w:val="003D633E"/>
    <w:rsid w:val="003D64CB"/>
    <w:rsid w:val="003D67E4"/>
    <w:rsid w:val="003D7398"/>
    <w:rsid w:val="003D7E6B"/>
    <w:rsid w:val="003E006D"/>
    <w:rsid w:val="003E0F13"/>
    <w:rsid w:val="003E166B"/>
    <w:rsid w:val="003E1B20"/>
    <w:rsid w:val="003E2BA9"/>
    <w:rsid w:val="003E488C"/>
    <w:rsid w:val="003E4967"/>
    <w:rsid w:val="003E4B3D"/>
    <w:rsid w:val="003E508D"/>
    <w:rsid w:val="003E5BA5"/>
    <w:rsid w:val="003E626D"/>
    <w:rsid w:val="003E6540"/>
    <w:rsid w:val="003E709C"/>
    <w:rsid w:val="003E742C"/>
    <w:rsid w:val="003E7861"/>
    <w:rsid w:val="003F0104"/>
    <w:rsid w:val="003F02D4"/>
    <w:rsid w:val="003F058B"/>
    <w:rsid w:val="003F0592"/>
    <w:rsid w:val="003F0DB6"/>
    <w:rsid w:val="003F0DDD"/>
    <w:rsid w:val="003F1038"/>
    <w:rsid w:val="003F12BB"/>
    <w:rsid w:val="003F13A0"/>
    <w:rsid w:val="003F148A"/>
    <w:rsid w:val="003F1714"/>
    <w:rsid w:val="003F1C8D"/>
    <w:rsid w:val="003F1D48"/>
    <w:rsid w:val="003F1F73"/>
    <w:rsid w:val="003F244A"/>
    <w:rsid w:val="003F2494"/>
    <w:rsid w:val="003F2E4B"/>
    <w:rsid w:val="003F37E4"/>
    <w:rsid w:val="003F426D"/>
    <w:rsid w:val="003F4AED"/>
    <w:rsid w:val="003F4ECE"/>
    <w:rsid w:val="003F53E6"/>
    <w:rsid w:val="003F584E"/>
    <w:rsid w:val="003F59D8"/>
    <w:rsid w:val="003F6085"/>
    <w:rsid w:val="003F6AF5"/>
    <w:rsid w:val="003F71B0"/>
    <w:rsid w:val="003F7286"/>
    <w:rsid w:val="003F7C4B"/>
    <w:rsid w:val="00400439"/>
    <w:rsid w:val="00400727"/>
    <w:rsid w:val="00400842"/>
    <w:rsid w:val="00401746"/>
    <w:rsid w:val="0040188C"/>
    <w:rsid w:val="004026AB"/>
    <w:rsid w:val="004027B9"/>
    <w:rsid w:val="00402A15"/>
    <w:rsid w:val="00402F16"/>
    <w:rsid w:val="004035F1"/>
    <w:rsid w:val="00403D74"/>
    <w:rsid w:val="00403EAA"/>
    <w:rsid w:val="0040403F"/>
    <w:rsid w:val="004044C9"/>
    <w:rsid w:val="00404BFD"/>
    <w:rsid w:val="00405A6E"/>
    <w:rsid w:val="00405E13"/>
    <w:rsid w:val="00405EFD"/>
    <w:rsid w:val="00405F21"/>
    <w:rsid w:val="00406840"/>
    <w:rsid w:val="00406A69"/>
    <w:rsid w:val="00407353"/>
    <w:rsid w:val="004073A6"/>
    <w:rsid w:val="004076E2"/>
    <w:rsid w:val="00407743"/>
    <w:rsid w:val="00407B3B"/>
    <w:rsid w:val="00407BC4"/>
    <w:rsid w:val="00407D73"/>
    <w:rsid w:val="00410ABE"/>
    <w:rsid w:val="00410AF4"/>
    <w:rsid w:val="004112D7"/>
    <w:rsid w:val="00411B6A"/>
    <w:rsid w:val="00411C88"/>
    <w:rsid w:val="004121E6"/>
    <w:rsid w:val="004125BA"/>
    <w:rsid w:val="00412A65"/>
    <w:rsid w:val="00412B09"/>
    <w:rsid w:val="0041327E"/>
    <w:rsid w:val="004133C6"/>
    <w:rsid w:val="004133F5"/>
    <w:rsid w:val="00413645"/>
    <w:rsid w:val="00413830"/>
    <w:rsid w:val="00413A1B"/>
    <w:rsid w:val="00414E2B"/>
    <w:rsid w:val="004150D3"/>
    <w:rsid w:val="00415B58"/>
    <w:rsid w:val="0041789B"/>
    <w:rsid w:val="00417BD9"/>
    <w:rsid w:val="00420356"/>
    <w:rsid w:val="0042036F"/>
    <w:rsid w:val="004207FD"/>
    <w:rsid w:val="00420A68"/>
    <w:rsid w:val="00420C0A"/>
    <w:rsid w:val="00420CE8"/>
    <w:rsid w:val="00420DF2"/>
    <w:rsid w:val="00420F35"/>
    <w:rsid w:val="00421110"/>
    <w:rsid w:val="00421CFA"/>
    <w:rsid w:val="00421E44"/>
    <w:rsid w:val="00421E63"/>
    <w:rsid w:val="00421FB5"/>
    <w:rsid w:val="00422297"/>
    <w:rsid w:val="004228A0"/>
    <w:rsid w:val="0042297C"/>
    <w:rsid w:val="0042304F"/>
    <w:rsid w:val="00423586"/>
    <w:rsid w:val="00423B0D"/>
    <w:rsid w:val="00423DD8"/>
    <w:rsid w:val="00423E20"/>
    <w:rsid w:val="00423FC5"/>
    <w:rsid w:val="00424224"/>
    <w:rsid w:val="004242DF"/>
    <w:rsid w:val="0042430D"/>
    <w:rsid w:val="00424B57"/>
    <w:rsid w:val="00424B76"/>
    <w:rsid w:val="00424E7C"/>
    <w:rsid w:val="00424FFE"/>
    <w:rsid w:val="004252B5"/>
    <w:rsid w:val="0042547B"/>
    <w:rsid w:val="00425DC1"/>
    <w:rsid w:val="00425E01"/>
    <w:rsid w:val="004260D6"/>
    <w:rsid w:val="004267A9"/>
    <w:rsid w:val="0042688D"/>
    <w:rsid w:val="004272AB"/>
    <w:rsid w:val="00427308"/>
    <w:rsid w:val="004278BB"/>
    <w:rsid w:val="00427BC3"/>
    <w:rsid w:val="00427CE5"/>
    <w:rsid w:val="00430168"/>
    <w:rsid w:val="00430A27"/>
    <w:rsid w:val="00430B13"/>
    <w:rsid w:val="00430E4C"/>
    <w:rsid w:val="0043134C"/>
    <w:rsid w:val="0043155C"/>
    <w:rsid w:val="004315F4"/>
    <w:rsid w:val="00431657"/>
    <w:rsid w:val="0043211F"/>
    <w:rsid w:val="00432C04"/>
    <w:rsid w:val="00432F8E"/>
    <w:rsid w:val="00433F88"/>
    <w:rsid w:val="00434303"/>
    <w:rsid w:val="0043442E"/>
    <w:rsid w:val="004349F5"/>
    <w:rsid w:val="00434C60"/>
    <w:rsid w:val="00434E7D"/>
    <w:rsid w:val="004350BD"/>
    <w:rsid w:val="00435762"/>
    <w:rsid w:val="0043618F"/>
    <w:rsid w:val="004365E8"/>
    <w:rsid w:val="0043709B"/>
    <w:rsid w:val="00437D3B"/>
    <w:rsid w:val="00437ED5"/>
    <w:rsid w:val="00440A85"/>
    <w:rsid w:val="00440ABC"/>
    <w:rsid w:val="0044122F"/>
    <w:rsid w:val="00441305"/>
    <w:rsid w:val="004419AD"/>
    <w:rsid w:val="00441D5C"/>
    <w:rsid w:val="004420CF"/>
    <w:rsid w:val="004424DE"/>
    <w:rsid w:val="004428BD"/>
    <w:rsid w:val="00442C7F"/>
    <w:rsid w:val="00442D97"/>
    <w:rsid w:val="00442FD0"/>
    <w:rsid w:val="0044315C"/>
    <w:rsid w:val="0044326E"/>
    <w:rsid w:val="0044334B"/>
    <w:rsid w:val="00443756"/>
    <w:rsid w:val="004439B8"/>
    <w:rsid w:val="00443A03"/>
    <w:rsid w:val="00443DCC"/>
    <w:rsid w:val="00444029"/>
    <w:rsid w:val="0044422F"/>
    <w:rsid w:val="00444274"/>
    <w:rsid w:val="00444608"/>
    <w:rsid w:val="00445B64"/>
    <w:rsid w:val="00445DFE"/>
    <w:rsid w:val="00445E93"/>
    <w:rsid w:val="00445ED3"/>
    <w:rsid w:val="00446962"/>
    <w:rsid w:val="00446F16"/>
    <w:rsid w:val="004477CC"/>
    <w:rsid w:val="00447E63"/>
    <w:rsid w:val="004502BF"/>
    <w:rsid w:val="004503A9"/>
    <w:rsid w:val="00450687"/>
    <w:rsid w:val="00450959"/>
    <w:rsid w:val="00450E2A"/>
    <w:rsid w:val="004510FA"/>
    <w:rsid w:val="004519AC"/>
    <w:rsid w:val="00452788"/>
    <w:rsid w:val="00452876"/>
    <w:rsid w:val="0045296E"/>
    <w:rsid w:val="00452A2A"/>
    <w:rsid w:val="00452B5F"/>
    <w:rsid w:val="00452C81"/>
    <w:rsid w:val="004534D0"/>
    <w:rsid w:val="00453F13"/>
    <w:rsid w:val="00454268"/>
    <w:rsid w:val="004549CA"/>
    <w:rsid w:val="00454AF5"/>
    <w:rsid w:val="00454B5A"/>
    <w:rsid w:val="00454D9A"/>
    <w:rsid w:val="004552BB"/>
    <w:rsid w:val="00455874"/>
    <w:rsid w:val="00455FAE"/>
    <w:rsid w:val="00455FB9"/>
    <w:rsid w:val="004561D6"/>
    <w:rsid w:val="0045726F"/>
    <w:rsid w:val="00457549"/>
    <w:rsid w:val="00457676"/>
    <w:rsid w:val="0045786C"/>
    <w:rsid w:val="00460210"/>
    <w:rsid w:val="004607AB"/>
    <w:rsid w:val="004618DE"/>
    <w:rsid w:val="00461F58"/>
    <w:rsid w:val="004622F3"/>
    <w:rsid w:val="00462E6B"/>
    <w:rsid w:val="004632C7"/>
    <w:rsid w:val="00463C4A"/>
    <w:rsid w:val="00463C61"/>
    <w:rsid w:val="00463CF4"/>
    <w:rsid w:val="00463E3A"/>
    <w:rsid w:val="00464AC1"/>
    <w:rsid w:val="00464B6A"/>
    <w:rsid w:val="00464F64"/>
    <w:rsid w:val="00465B92"/>
    <w:rsid w:val="0046619B"/>
    <w:rsid w:val="004662D3"/>
    <w:rsid w:val="004664CF"/>
    <w:rsid w:val="00466D33"/>
    <w:rsid w:val="00467322"/>
    <w:rsid w:val="004677C8"/>
    <w:rsid w:val="00467A76"/>
    <w:rsid w:val="00467CCB"/>
    <w:rsid w:val="00470586"/>
    <w:rsid w:val="00470E98"/>
    <w:rsid w:val="0047114B"/>
    <w:rsid w:val="00471662"/>
    <w:rsid w:val="0047170D"/>
    <w:rsid w:val="00472DD8"/>
    <w:rsid w:val="00473421"/>
    <w:rsid w:val="00473D5F"/>
    <w:rsid w:val="00473EA6"/>
    <w:rsid w:val="00473ECF"/>
    <w:rsid w:val="0047421B"/>
    <w:rsid w:val="00474538"/>
    <w:rsid w:val="00474938"/>
    <w:rsid w:val="00475263"/>
    <w:rsid w:val="00475517"/>
    <w:rsid w:val="00475A50"/>
    <w:rsid w:val="00476A37"/>
    <w:rsid w:val="00477EDF"/>
    <w:rsid w:val="004804F1"/>
    <w:rsid w:val="00480E02"/>
    <w:rsid w:val="00480E54"/>
    <w:rsid w:val="004810C5"/>
    <w:rsid w:val="00481718"/>
    <w:rsid w:val="00481915"/>
    <w:rsid w:val="00481C00"/>
    <w:rsid w:val="00482113"/>
    <w:rsid w:val="004822DC"/>
    <w:rsid w:val="00482830"/>
    <w:rsid w:val="0048337D"/>
    <w:rsid w:val="004834E0"/>
    <w:rsid w:val="00483971"/>
    <w:rsid w:val="00484462"/>
    <w:rsid w:val="00484CC4"/>
    <w:rsid w:val="004850EC"/>
    <w:rsid w:val="004854A3"/>
    <w:rsid w:val="00485674"/>
    <w:rsid w:val="0048573F"/>
    <w:rsid w:val="0048618C"/>
    <w:rsid w:val="004870B7"/>
    <w:rsid w:val="00487351"/>
    <w:rsid w:val="00487484"/>
    <w:rsid w:val="004875A8"/>
    <w:rsid w:val="00487990"/>
    <w:rsid w:val="00487A1F"/>
    <w:rsid w:val="00487AA7"/>
    <w:rsid w:val="00487C6D"/>
    <w:rsid w:val="00487D09"/>
    <w:rsid w:val="00487D7C"/>
    <w:rsid w:val="00490907"/>
    <w:rsid w:val="00491064"/>
    <w:rsid w:val="00491B4E"/>
    <w:rsid w:val="00491BBB"/>
    <w:rsid w:val="00491E1F"/>
    <w:rsid w:val="0049345D"/>
    <w:rsid w:val="00493A6D"/>
    <w:rsid w:val="00493CF7"/>
    <w:rsid w:val="00493D0A"/>
    <w:rsid w:val="0049424F"/>
    <w:rsid w:val="00494897"/>
    <w:rsid w:val="00494D7B"/>
    <w:rsid w:val="00495001"/>
    <w:rsid w:val="004955EB"/>
    <w:rsid w:val="00495D43"/>
    <w:rsid w:val="00495E5F"/>
    <w:rsid w:val="00496448"/>
    <w:rsid w:val="0049751D"/>
    <w:rsid w:val="0049758C"/>
    <w:rsid w:val="00497749"/>
    <w:rsid w:val="00497D4C"/>
    <w:rsid w:val="004A03B1"/>
    <w:rsid w:val="004A0D32"/>
    <w:rsid w:val="004A0D50"/>
    <w:rsid w:val="004A0E60"/>
    <w:rsid w:val="004A0F51"/>
    <w:rsid w:val="004A19DF"/>
    <w:rsid w:val="004A1CE9"/>
    <w:rsid w:val="004A1CFA"/>
    <w:rsid w:val="004A294A"/>
    <w:rsid w:val="004A2A50"/>
    <w:rsid w:val="004A3955"/>
    <w:rsid w:val="004A3AC3"/>
    <w:rsid w:val="004A3FAF"/>
    <w:rsid w:val="004A4D33"/>
    <w:rsid w:val="004A5339"/>
    <w:rsid w:val="004A5712"/>
    <w:rsid w:val="004A57E7"/>
    <w:rsid w:val="004A5AE2"/>
    <w:rsid w:val="004A5AF2"/>
    <w:rsid w:val="004A5B48"/>
    <w:rsid w:val="004A5D75"/>
    <w:rsid w:val="004A5FCE"/>
    <w:rsid w:val="004A60BA"/>
    <w:rsid w:val="004A6390"/>
    <w:rsid w:val="004A6BB5"/>
    <w:rsid w:val="004A7506"/>
    <w:rsid w:val="004A7B60"/>
    <w:rsid w:val="004A7DB9"/>
    <w:rsid w:val="004B03B7"/>
    <w:rsid w:val="004B0686"/>
    <w:rsid w:val="004B069F"/>
    <w:rsid w:val="004B08BF"/>
    <w:rsid w:val="004B0E4E"/>
    <w:rsid w:val="004B0F57"/>
    <w:rsid w:val="004B1567"/>
    <w:rsid w:val="004B158E"/>
    <w:rsid w:val="004B19ED"/>
    <w:rsid w:val="004B1D6E"/>
    <w:rsid w:val="004B21EF"/>
    <w:rsid w:val="004B2490"/>
    <w:rsid w:val="004B2760"/>
    <w:rsid w:val="004B2D9A"/>
    <w:rsid w:val="004B2E5A"/>
    <w:rsid w:val="004B3258"/>
    <w:rsid w:val="004B36D9"/>
    <w:rsid w:val="004B37BF"/>
    <w:rsid w:val="004B3FBB"/>
    <w:rsid w:val="004B449F"/>
    <w:rsid w:val="004B483A"/>
    <w:rsid w:val="004B5034"/>
    <w:rsid w:val="004B58FA"/>
    <w:rsid w:val="004B5959"/>
    <w:rsid w:val="004B5FB4"/>
    <w:rsid w:val="004B6262"/>
    <w:rsid w:val="004B6B95"/>
    <w:rsid w:val="004B7457"/>
    <w:rsid w:val="004B78D8"/>
    <w:rsid w:val="004C0344"/>
    <w:rsid w:val="004C075E"/>
    <w:rsid w:val="004C0A2F"/>
    <w:rsid w:val="004C105A"/>
    <w:rsid w:val="004C1599"/>
    <w:rsid w:val="004C17D4"/>
    <w:rsid w:val="004C1A42"/>
    <w:rsid w:val="004C1CC1"/>
    <w:rsid w:val="004C2555"/>
    <w:rsid w:val="004C2BBA"/>
    <w:rsid w:val="004C2F21"/>
    <w:rsid w:val="004C322B"/>
    <w:rsid w:val="004C3661"/>
    <w:rsid w:val="004C3DA3"/>
    <w:rsid w:val="004C3E07"/>
    <w:rsid w:val="004C3EBA"/>
    <w:rsid w:val="004C4853"/>
    <w:rsid w:val="004C5030"/>
    <w:rsid w:val="004C5079"/>
    <w:rsid w:val="004C52DC"/>
    <w:rsid w:val="004C5327"/>
    <w:rsid w:val="004C5445"/>
    <w:rsid w:val="004C5AD9"/>
    <w:rsid w:val="004C5ECC"/>
    <w:rsid w:val="004C60B1"/>
    <w:rsid w:val="004C655A"/>
    <w:rsid w:val="004C6CA9"/>
    <w:rsid w:val="004C719A"/>
    <w:rsid w:val="004C7776"/>
    <w:rsid w:val="004C7C32"/>
    <w:rsid w:val="004D078E"/>
    <w:rsid w:val="004D1845"/>
    <w:rsid w:val="004D1A22"/>
    <w:rsid w:val="004D230D"/>
    <w:rsid w:val="004D258A"/>
    <w:rsid w:val="004D2B25"/>
    <w:rsid w:val="004D2FB4"/>
    <w:rsid w:val="004D3238"/>
    <w:rsid w:val="004D404A"/>
    <w:rsid w:val="004D40D0"/>
    <w:rsid w:val="004D5198"/>
    <w:rsid w:val="004D596D"/>
    <w:rsid w:val="004D6109"/>
    <w:rsid w:val="004D61D7"/>
    <w:rsid w:val="004D6339"/>
    <w:rsid w:val="004D65A6"/>
    <w:rsid w:val="004D6A2A"/>
    <w:rsid w:val="004D6A6B"/>
    <w:rsid w:val="004D6B96"/>
    <w:rsid w:val="004D6C98"/>
    <w:rsid w:val="004D6ECD"/>
    <w:rsid w:val="004D74A9"/>
    <w:rsid w:val="004D7951"/>
    <w:rsid w:val="004D7A7B"/>
    <w:rsid w:val="004D7BB4"/>
    <w:rsid w:val="004D7C49"/>
    <w:rsid w:val="004D7C5B"/>
    <w:rsid w:val="004E01C2"/>
    <w:rsid w:val="004E0555"/>
    <w:rsid w:val="004E0618"/>
    <w:rsid w:val="004E06CF"/>
    <w:rsid w:val="004E07C3"/>
    <w:rsid w:val="004E092F"/>
    <w:rsid w:val="004E095B"/>
    <w:rsid w:val="004E1546"/>
    <w:rsid w:val="004E18A0"/>
    <w:rsid w:val="004E18EE"/>
    <w:rsid w:val="004E23E9"/>
    <w:rsid w:val="004E2E37"/>
    <w:rsid w:val="004E3747"/>
    <w:rsid w:val="004E3894"/>
    <w:rsid w:val="004E3F1D"/>
    <w:rsid w:val="004E44FC"/>
    <w:rsid w:val="004E46B8"/>
    <w:rsid w:val="004E49AE"/>
    <w:rsid w:val="004E4AF3"/>
    <w:rsid w:val="004E4BD8"/>
    <w:rsid w:val="004E4F6D"/>
    <w:rsid w:val="004E564C"/>
    <w:rsid w:val="004E5729"/>
    <w:rsid w:val="004E5AD7"/>
    <w:rsid w:val="004E5BD3"/>
    <w:rsid w:val="004E5D40"/>
    <w:rsid w:val="004E61D6"/>
    <w:rsid w:val="004E6924"/>
    <w:rsid w:val="004E6E40"/>
    <w:rsid w:val="004E6F92"/>
    <w:rsid w:val="004E73D2"/>
    <w:rsid w:val="004E7744"/>
    <w:rsid w:val="004E7B64"/>
    <w:rsid w:val="004E7CF9"/>
    <w:rsid w:val="004F0285"/>
    <w:rsid w:val="004F0A14"/>
    <w:rsid w:val="004F0EF1"/>
    <w:rsid w:val="004F1104"/>
    <w:rsid w:val="004F1222"/>
    <w:rsid w:val="004F1608"/>
    <w:rsid w:val="004F19ED"/>
    <w:rsid w:val="004F1AE2"/>
    <w:rsid w:val="004F21B1"/>
    <w:rsid w:val="004F2F79"/>
    <w:rsid w:val="004F3329"/>
    <w:rsid w:val="004F335D"/>
    <w:rsid w:val="004F3392"/>
    <w:rsid w:val="004F3C93"/>
    <w:rsid w:val="004F4320"/>
    <w:rsid w:val="004F451A"/>
    <w:rsid w:val="004F46F9"/>
    <w:rsid w:val="004F48C9"/>
    <w:rsid w:val="004F4F98"/>
    <w:rsid w:val="004F55F5"/>
    <w:rsid w:val="004F5EE0"/>
    <w:rsid w:val="004F654E"/>
    <w:rsid w:val="004F6673"/>
    <w:rsid w:val="004F6CC1"/>
    <w:rsid w:val="004F6ECE"/>
    <w:rsid w:val="004F70AC"/>
    <w:rsid w:val="004F7C2F"/>
    <w:rsid w:val="004F7F16"/>
    <w:rsid w:val="0050032D"/>
    <w:rsid w:val="005008B6"/>
    <w:rsid w:val="00501340"/>
    <w:rsid w:val="00501511"/>
    <w:rsid w:val="00501B75"/>
    <w:rsid w:val="0050283B"/>
    <w:rsid w:val="00502BF5"/>
    <w:rsid w:val="005037E5"/>
    <w:rsid w:val="00503918"/>
    <w:rsid w:val="00503A4D"/>
    <w:rsid w:val="00503F91"/>
    <w:rsid w:val="00503FCB"/>
    <w:rsid w:val="00504500"/>
    <w:rsid w:val="0050459B"/>
    <w:rsid w:val="00504695"/>
    <w:rsid w:val="00504740"/>
    <w:rsid w:val="00504B1E"/>
    <w:rsid w:val="00504E7B"/>
    <w:rsid w:val="005050DD"/>
    <w:rsid w:val="00505B7B"/>
    <w:rsid w:val="00505CF2"/>
    <w:rsid w:val="0050608F"/>
    <w:rsid w:val="0050628A"/>
    <w:rsid w:val="005066A2"/>
    <w:rsid w:val="00506CB8"/>
    <w:rsid w:val="00506E41"/>
    <w:rsid w:val="00506F93"/>
    <w:rsid w:val="00507201"/>
    <w:rsid w:val="005078A9"/>
    <w:rsid w:val="0050796C"/>
    <w:rsid w:val="00507972"/>
    <w:rsid w:val="00507D0E"/>
    <w:rsid w:val="0051022E"/>
    <w:rsid w:val="00510421"/>
    <w:rsid w:val="0051076A"/>
    <w:rsid w:val="005107DF"/>
    <w:rsid w:val="005109E2"/>
    <w:rsid w:val="005112C2"/>
    <w:rsid w:val="00511802"/>
    <w:rsid w:val="005118EB"/>
    <w:rsid w:val="00511D9E"/>
    <w:rsid w:val="0051246F"/>
    <w:rsid w:val="00512DE9"/>
    <w:rsid w:val="00512E60"/>
    <w:rsid w:val="00513B2F"/>
    <w:rsid w:val="00513FF4"/>
    <w:rsid w:val="005140B0"/>
    <w:rsid w:val="005141B3"/>
    <w:rsid w:val="005141F6"/>
    <w:rsid w:val="00514986"/>
    <w:rsid w:val="00514BEF"/>
    <w:rsid w:val="00515283"/>
    <w:rsid w:val="00515952"/>
    <w:rsid w:val="00515E9B"/>
    <w:rsid w:val="00516306"/>
    <w:rsid w:val="005167F6"/>
    <w:rsid w:val="005168BB"/>
    <w:rsid w:val="0051705D"/>
    <w:rsid w:val="00517105"/>
    <w:rsid w:val="0051724E"/>
    <w:rsid w:val="005173CD"/>
    <w:rsid w:val="00517752"/>
    <w:rsid w:val="00517BBC"/>
    <w:rsid w:val="00517D1A"/>
    <w:rsid w:val="00520C51"/>
    <w:rsid w:val="00520EE6"/>
    <w:rsid w:val="00520FAC"/>
    <w:rsid w:val="005210F0"/>
    <w:rsid w:val="0052139A"/>
    <w:rsid w:val="00521521"/>
    <w:rsid w:val="005217FF"/>
    <w:rsid w:val="005220B4"/>
    <w:rsid w:val="00522480"/>
    <w:rsid w:val="00522F43"/>
    <w:rsid w:val="005231F8"/>
    <w:rsid w:val="00523F3C"/>
    <w:rsid w:val="005242EA"/>
    <w:rsid w:val="0052464E"/>
    <w:rsid w:val="0052494E"/>
    <w:rsid w:val="00524F32"/>
    <w:rsid w:val="0052553C"/>
    <w:rsid w:val="0052594E"/>
    <w:rsid w:val="00525F5C"/>
    <w:rsid w:val="00526355"/>
    <w:rsid w:val="00526AC5"/>
    <w:rsid w:val="00526CE2"/>
    <w:rsid w:val="0052762B"/>
    <w:rsid w:val="0053004C"/>
    <w:rsid w:val="00530850"/>
    <w:rsid w:val="00530A35"/>
    <w:rsid w:val="00530C4C"/>
    <w:rsid w:val="005311EC"/>
    <w:rsid w:val="005313AD"/>
    <w:rsid w:val="005314C6"/>
    <w:rsid w:val="00532066"/>
    <w:rsid w:val="00532B3D"/>
    <w:rsid w:val="00533413"/>
    <w:rsid w:val="00533861"/>
    <w:rsid w:val="00533E4E"/>
    <w:rsid w:val="005341B3"/>
    <w:rsid w:val="005343B1"/>
    <w:rsid w:val="00534935"/>
    <w:rsid w:val="00534BAD"/>
    <w:rsid w:val="00534CA7"/>
    <w:rsid w:val="005351FD"/>
    <w:rsid w:val="00535EED"/>
    <w:rsid w:val="005364C5"/>
    <w:rsid w:val="0053664B"/>
    <w:rsid w:val="00536A42"/>
    <w:rsid w:val="00536FD9"/>
    <w:rsid w:val="00537914"/>
    <w:rsid w:val="00537BCA"/>
    <w:rsid w:val="00537EF3"/>
    <w:rsid w:val="005409C2"/>
    <w:rsid w:val="00541445"/>
    <w:rsid w:val="005416EF"/>
    <w:rsid w:val="005417B0"/>
    <w:rsid w:val="00541858"/>
    <w:rsid w:val="005418C3"/>
    <w:rsid w:val="005418C5"/>
    <w:rsid w:val="00541DB5"/>
    <w:rsid w:val="00541DE9"/>
    <w:rsid w:val="005430A2"/>
    <w:rsid w:val="005433A0"/>
    <w:rsid w:val="00543C37"/>
    <w:rsid w:val="00544576"/>
    <w:rsid w:val="0054488D"/>
    <w:rsid w:val="00544AC5"/>
    <w:rsid w:val="005450F0"/>
    <w:rsid w:val="0054558A"/>
    <w:rsid w:val="00545A52"/>
    <w:rsid w:val="00545F9F"/>
    <w:rsid w:val="0054684F"/>
    <w:rsid w:val="00546AAE"/>
    <w:rsid w:val="00546D1C"/>
    <w:rsid w:val="00546E45"/>
    <w:rsid w:val="0054717B"/>
    <w:rsid w:val="0054779B"/>
    <w:rsid w:val="0055027B"/>
    <w:rsid w:val="00550E07"/>
    <w:rsid w:val="005523D4"/>
    <w:rsid w:val="00552582"/>
    <w:rsid w:val="00552BBB"/>
    <w:rsid w:val="00552C56"/>
    <w:rsid w:val="005532C8"/>
    <w:rsid w:val="005533BC"/>
    <w:rsid w:val="0055365F"/>
    <w:rsid w:val="00553E14"/>
    <w:rsid w:val="00554762"/>
    <w:rsid w:val="005548D1"/>
    <w:rsid w:val="00554B9B"/>
    <w:rsid w:val="00554E44"/>
    <w:rsid w:val="00555027"/>
    <w:rsid w:val="005552B7"/>
    <w:rsid w:val="00555401"/>
    <w:rsid w:val="00555488"/>
    <w:rsid w:val="00555837"/>
    <w:rsid w:val="00555C42"/>
    <w:rsid w:val="00555D3E"/>
    <w:rsid w:val="0055601C"/>
    <w:rsid w:val="00556517"/>
    <w:rsid w:val="00556A64"/>
    <w:rsid w:val="00557179"/>
    <w:rsid w:val="005571A9"/>
    <w:rsid w:val="0056019D"/>
    <w:rsid w:val="0056047B"/>
    <w:rsid w:val="00560687"/>
    <w:rsid w:val="00560C42"/>
    <w:rsid w:val="005612B7"/>
    <w:rsid w:val="005613C2"/>
    <w:rsid w:val="005615EE"/>
    <w:rsid w:val="00561BAB"/>
    <w:rsid w:val="00561CD4"/>
    <w:rsid w:val="00561D3A"/>
    <w:rsid w:val="00562B05"/>
    <w:rsid w:val="00562D96"/>
    <w:rsid w:val="0056330D"/>
    <w:rsid w:val="00563561"/>
    <w:rsid w:val="005639CA"/>
    <w:rsid w:val="00564110"/>
    <w:rsid w:val="005643FC"/>
    <w:rsid w:val="005645C9"/>
    <w:rsid w:val="0056485D"/>
    <w:rsid w:val="00564F89"/>
    <w:rsid w:val="0056530B"/>
    <w:rsid w:val="00565650"/>
    <w:rsid w:val="00565ADE"/>
    <w:rsid w:val="00566EB8"/>
    <w:rsid w:val="00567046"/>
    <w:rsid w:val="00567C2C"/>
    <w:rsid w:val="005709A9"/>
    <w:rsid w:val="00571A3C"/>
    <w:rsid w:val="00571A47"/>
    <w:rsid w:val="00572250"/>
    <w:rsid w:val="00572626"/>
    <w:rsid w:val="00572A28"/>
    <w:rsid w:val="0057432D"/>
    <w:rsid w:val="00575060"/>
    <w:rsid w:val="00575112"/>
    <w:rsid w:val="0057543E"/>
    <w:rsid w:val="00575992"/>
    <w:rsid w:val="00576240"/>
    <w:rsid w:val="00576555"/>
    <w:rsid w:val="0057657D"/>
    <w:rsid w:val="00577A07"/>
    <w:rsid w:val="00577B4B"/>
    <w:rsid w:val="00577FDF"/>
    <w:rsid w:val="00580665"/>
    <w:rsid w:val="005809A7"/>
    <w:rsid w:val="005814AE"/>
    <w:rsid w:val="00582DAC"/>
    <w:rsid w:val="005831F7"/>
    <w:rsid w:val="00583385"/>
    <w:rsid w:val="00583442"/>
    <w:rsid w:val="005838FC"/>
    <w:rsid w:val="00583AAA"/>
    <w:rsid w:val="00583B10"/>
    <w:rsid w:val="00583D96"/>
    <w:rsid w:val="00583F0B"/>
    <w:rsid w:val="005851EC"/>
    <w:rsid w:val="00585336"/>
    <w:rsid w:val="00585C3A"/>
    <w:rsid w:val="00586418"/>
    <w:rsid w:val="00586BAB"/>
    <w:rsid w:val="005871B5"/>
    <w:rsid w:val="00587974"/>
    <w:rsid w:val="00587C21"/>
    <w:rsid w:val="005900AA"/>
    <w:rsid w:val="0059098A"/>
    <w:rsid w:val="00590A22"/>
    <w:rsid w:val="00591972"/>
    <w:rsid w:val="005924F6"/>
    <w:rsid w:val="00593194"/>
    <w:rsid w:val="0059352C"/>
    <w:rsid w:val="0059394D"/>
    <w:rsid w:val="00593C82"/>
    <w:rsid w:val="00593F0B"/>
    <w:rsid w:val="0059474A"/>
    <w:rsid w:val="00594A6A"/>
    <w:rsid w:val="00594CFB"/>
    <w:rsid w:val="00594F81"/>
    <w:rsid w:val="00594F95"/>
    <w:rsid w:val="005952E7"/>
    <w:rsid w:val="005956BD"/>
    <w:rsid w:val="0059570B"/>
    <w:rsid w:val="00595D30"/>
    <w:rsid w:val="00596A8C"/>
    <w:rsid w:val="0059744A"/>
    <w:rsid w:val="0059794D"/>
    <w:rsid w:val="00597F63"/>
    <w:rsid w:val="005A00B5"/>
    <w:rsid w:val="005A047B"/>
    <w:rsid w:val="005A04B2"/>
    <w:rsid w:val="005A0758"/>
    <w:rsid w:val="005A07A1"/>
    <w:rsid w:val="005A0CCD"/>
    <w:rsid w:val="005A1090"/>
    <w:rsid w:val="005A12FB"/>
    <w:rsid w:val="005A160E"/>
    <w:rsid w:val="005A1D56"/>
    <w:rsid w:val="005A1F9A"/>
    <w:rsid w:val="005A21A4"/>
    <w:rsid w:val="005A26AA"/>
    <w:rsid w:val="005A2A4D"/>
    <w:rsid w:val="005A38B6"/>
    <w:rsid w:val="005A3C5D"/>
    <w:rsid w:val="005A3F8B"/>
    <w:rsid w:val="005A466E"/>
    <w:rsid w:val="005A4C34"/>
    <w:rsid w:val="005A5606"/>
    <w:rsid w:val="005A5D35"/>
    <w:rsid w:val="005A5F7F"/>
    <w:rsid w:val="005A5F92"/>
    <w:rsid w:val="005A6F22"/>
    <w:rsid w:val="005A71E5"/>
    <w:rsid w:val="005A743F"/>
    <w:rsid w:val="005A7B5B"/>
    <w:rsid w:val="005A7B80"/>
    <w:rsid w:val="005A7C53"/>
    <w:rsid w:val="005B029E"/>
    <w:rsid w:val="005B1042"/>
    <w:rsid w:val="005B1910"/>
    <w:rsid w:val="005B22E4"/>
    <w:rsid w:val="005B28C1"/>
    <w:rsid w:val="005B2B13"/>
    <w:rsid w:val="005B2B68"/>
    <w:rsid w:val="005B2C79"/>
    <w:rsid w:val="005B2DEC"/>
    <w:rsid w:val="005B2F22"/>
    <w:rsid w:val="005B37A4"/>
    <w:rsid w:val="005B3824"/>
    <w:rsid w:val="005B3D8C"/>
    <w:rsid w:val="005B40B3"/>
    <w:rsid w:val="005B4220"/>
    <w:rsid w:val="005B43CC"/>
    <w:rsid w:val="005B4517"/>
    <w:rsid w:val="005B4B21"/>
    <w:rsid w:val="005B4BF2"/>
    <w:rsid w:val="005B4F81"/>
    <w:rsid w:val="005B5934"/>
    <w:rsid w:val="005B5C9F"/>
    <w:rsid w:val="005B5F6B"/>
    <w:rsid w:val="005B6617"/>
    <w:rsid w:val="005B6A08"/>
    <w:rsid w:val="005B71A2"/>
    <w:rsid w:val="005B724A"/>
    <w:rsid w:val="005B7367"/>
    <w:rsid w:val="005B7516"/>
    <w:rsid w:val="005C0293"/>
    <w:rsid w:val="005C08B4"/>
    <w:rsid w:val="005C1710"/>
    <w:rsid w:val="005C2132"/>
    <w:rsid w:val="005C2563"/>
    <w:rsid w:val="005C3056"/>
    <w:rsid w:val="005C3058"/>
    <w:rsid w:val="005C3524"/>
    <w:rsid w:val="005C3915"/>
    <w:rsid w:val="005C419B"/>
    <w:rsid w:val="005C42D1"/>
    <w:rsid w:val="005C482A"/>
    <w:rsid w:val="005C4C24"/>
    <w:rsid w:val="005C4C8B"/>
    <w:rsid w:val="005C5448"/>
    <w:rsid w:val="005C664B"/>
    <w:rsid w:val="005C6EE9"/>
    <w:rsid w:val="005C72D9"/>
    <w:rsid w:val="005C73CF"/>
    <w:rsid w:val="005C74EE"/>
    <w:rsid w:val="005C7BD8"/>
    <w:rsid w:val="005D01D3"/>
    <w:rsid w:val="005D03B7"/>
    <w:rsid w:val="005D04E7"/>
    <w:rsid w:val="005D0D15"/>
    <w:rsid w:val="005D12B1"/>
    <w:rsid w:val="005D1749"/>
    <w:rsid w:val="005D1E23"/>
    <w:rsid w:val="005D1EE8"/>
    <w:rsid w:val="005D2370"/>
    <w:rsid w:val="005D269A"/>
    <w:rsid w:val="005D2963"/>
    <w:rsid w:val="005D32FA"/>
    <w:rsid w:val="005D346C"/>
    <w:rsid w:val="005D35E3"/>
    <w:rsid w:val="005D38BF"/>
    <w:rsid w:val="005D3E07"/>
    <w:rsid w:val="005D45C1"/>
    <w:rsid w:val="005D4ABF"/>
    <w:rsid w:val="005D5867"/>
    <w:rsid w:val="005D71A0"/>
    <w:rsid w:val="005D77EB"/>
    <w:rsid w:val="005D7FEE"/>
    <w:rsid w:val="005E1A33"/>
    <w:rsid w:val="005E1ED5"/>
    <w:rsid w:val="005E229A"/>
    <w:rsid w:val="005E2B91"/>
    <w:rsid w:val="005E2FB2"/>
    <w:rsid w:val="005E357B"/>
    <w:rsid w:val="005E3C98"/>
    <w:rsid w:val="005E410B"/>
    <w:rsid w:val="005E50A1"/>
    <w:rsid w:val="005E51C7"/>
    <w:rsid w:val="005E5A5B"/>
    <w:rsid w:val="005E5F03"/>
    <w:rsid w:val="005E61D9"/>
    <w:rsid w:val="005E6343"/>
    <w:rsid w:val="005E679B"/>
    <w:rsid w:val="005E6DE9"/>
    <w:rsid w:val="005E726E"/>
    <w:rsid w:val="005E7A52"/>
    <w:rsid w:val="005E7BA1"/>
    <w:rsid w:val="005E7FE7"/>
    <w:rsid w:val="005F0354"/>
    <w:rsid w:val="005F08D3"/>
    <w:rsid w:val="005F0A1C"/>
    <w:rsid w:val="005F1417"/>
    <w:rsid w:val="005F1C50"/>
    <w:rsid w:val="005F1C66"/>
    <w:rsid w:val="005F1D86"/>
    <w:rsid w:val="005F1F1A"/>
    <w:rsid w:val="005F23F2"/>
    <w:rsid w:val="005F25AD"/>
    <w:rsid w:val="005F2697"/>
    <w:rsid w:val="005F2828"/>
    <w:rsid w:val="005F2B18"/>
    <w:rsid w:val="005F3361"/>
    <w:rsid w:val="005F33BF"/>
    <w:rsid w:val="005F353E"/>
    <w:rsid w:val="005F3681"/>
    <w:rsid w:val="005F4029"/>
    <w:rsid w:val="005F47DC"/>
    <w:rsid w:val="005F47F6"/>
    <w:rsid w:val="005F493E"/>
    <w:rsid w:val="005F4A67"/>
    <w:rsid w:val="005F4DAC"/>
    <w:rsid w:val="005F531A"/>
    <w:rsid w:val="005F5397"/>
    <w:rsid w:val="005F54E0"/>
    <w:rsid w:val="005F55BD"/>
    <w:rsid w:val="005F5845"/>
    <w:rsid w:val="005F6083"/>
    <w:rsid w:val="005F6151"/>
    <w:rsid w:val="005F6575"/>
    <w:rsid w:val="005F6A85"/>
    <w:rsid w:val="005F6C84"/>
    <w:rsid w:val="00600BB9"/>
    <w:rsid w:val="00601513"/>
    <w:rsid w:val="00601BBC"/>
    <w:rsid w:val="0060211B"/>
    <w:rsid w:val="00602417"/>
    <w:rsid w:val="00602696"/>
    <w:rsid w:val="00602B28"/>
    <w:rsid w:val="00602C09"/>
    <w:rsid w:val="00603095"/>
    <w:rsid w:val="006038A5"/>
    <w:rsid w:val="0060393A"/>
    <w:rsid w:val="00604055"/>
    <w:rsid w:val="006042EB"/>
    <w:rsid w:val="00605113"/>
    <w:rsid w:val="00605377"/>
    <w:rsid w:val="00605670"/>
    <w:rsid w:val="00606385"/>
    <w:rsid w:val="00607D76"/>
    <w:rsid w:val="00607DA5"/>
    <w:rsid w:val="00607F04"/>
    <w:rsid w:val="0061000C"/>
    <w:rsid w:val="00610D0B"/>
    <w:rsid w:val="00610E62"/>
    <w:rsid w:val="00610E99"/>
    <w:rsid w:val="00610EBF"/>
    <w:rsid w:val="006111AA"/>
    <w:rsid w:val="00611D72"/>
    <w:rsid w:val="00612ABD"/>
    <w:rsid w:val="00613282"/>
    <w:rsid w:val="00613576"/>
    <w:rsid w:val="006135FA"/>
    <w:rsid w:val="00613C73"/>
    <w:rsid w:val="006149C7"/>
    <w:rsid w:val="00614BA3"/>
    <w:rsid w:val="00616806"/>
    <w:rsid w:val="00617771"/>
    <w:rsid w:val="00617851"/>
    <w:rsid w:val="00617A49"/>
    <w:rsid w:val="00617B61"/>
    <w:rsid w:val="0062055F"/>
    <w:rsid w:val="00620C91"/>
    <w:rsid w:val="00621592"/>
    <w:rsid w:val="00621BDC"/>
    <w:rsid w:val="00621F0B"/>
    <w:rsid w:val="00621F5F"/>
    <w:rsid w:val="00622080"/>
    <w:rsid w:val="00622337"/>
    <w:rsid w:val="00622756"/>
    <w:rsid w:val="00622823"/>
    <w:rsid w:val="00622AE8"/>
    <w:rsid w:val="00623152"/>
    <w:rsid w:val="006234DC"/>
    <w:rsid w:val="00623589"/>
    <w:rsid w:val="006236BE"/>
    <w:rsid w:val="006246FD"/>
    <w:rsid w:val="006249B2"/>
    <w:rsid w:val="00624CB2"/>
    <w:rsid w:val="0062570A"/>
    <w:rsid w:val="00625A1A"/>
    <w:rsid w:val="00625F4D"/>
    <w:rsid w:val="00625FB6"/>
    <w:rsid w:val="006262A0"/>
    <w:rsid w:val="00626D9F"/>
    <w:rsid w:val="00627245"/>
    <w:rsid w:val="006276E6"/>
    <w:rsid w:val="00627E88"/>
    <w:rsid w:val="00627F30"/>
    <w:rsid w:val="006301C9"/>
    <w:rsid w:val="0063060F"/>
    <w:rsid w:val="00630826"/>
    <w:rsid w:val="00630A36"/>
    <w:rsid w:val="00630AC9"/>
    <w:rsid w:val="00631535"/>
    <w:rsid w:val="006318E8"/>
    <w:rsid w:val="00631C85"/>
    <w:rsid w:val="0063213F"/>
    <w:rsid w:val="00632372"/>
    <w:rsid w:val="00632766"/>
    <w:rsid w:val="00632C90"/>
    <w:rsid w:val="00632D38"/>
    <w:rsid w:val="00632FF8"/>
    <w:rsid w:val="00633ED2"/>
    <w:rsid w:val="00634133"/>
    <w:rsid w:val="006342C9"/>
    <w:rsid w:val="00634344"/>
    <w:rsid w:val="00634348"/>
    <w:rsid w:val="00634416"/>
    <w:rsid w:val="006347B9"/>
    <w:rsid w:val="006359B3"/>
    <w:rsid w:val="00635C3D"/>
    <w:rsid w:val="006363BF"/>
    <w:rsid w:val="00636E06"/>
    <w:rsid w:val="006378C1"/>
    <w:rsid w:val="00637921"/>
    <w:rsid w:val="0064037F"/>
    <w:rsid w:val="0064066B"/>
    <w:rsid w:val="00640C77"/>
    <w:rsid w:val="00641376"/>
    <w:rsid w:val="006415D1"/>
    <w:rsid w:val="0064173B"/>
    <w:rsid w:val="00641BF2"/>
    <w:rsid w:val="006424B4"/>
    <w:rsid w:val="006424E9"/>
    <w:rsid w:val="0064307A"/>
    <w:rsid w:val="006430FA"/>
    <w:rsid w:val="0064324C"/>
    <w:rsid w:val="00643772"/>
    <w:rsid w:val="00643C79"/>
    <w:rsid w:val="00643D63"/>
    <w:rsid w:val="006440F2"/>
    <w:rsid w:val="00644212"/>
    <w:rsid w:val="006445D9"/>
    <w:rsid w:val="00644A03"/>
    <w:rsid w:val="0064515E"/>
    <w:rsid w:val="00645534"/>
    <w:rsid w:val="006457D7"/>
    <w:rsid w:val="00645C20"/>
    <w:rsid w:val="00645F52"/>
    <w:rsid w:val="00646AD4"/>
    <w:rsid w:val="00647E26"/>
    <w:rsid w:val="00652117"/>
    <w:rsid w:val="006521A8"/>
    <w:rsid w:val="00652ADA"/>
    <w:rsid w:val="00652F4B"/>
    <w:rsid w:val="00653619"/>
    <w:rsid w:val="00653D07"/>
    <w:rsid w:val="00653DFE"/>
    <w:rsid w:val="006547BA"/>
    <w:rsid w:val="0065481F"/>
    <w:rsid w:val="00655ACB"/>
    <w:rsid w:val="006563B2"/>
    <w:rsid w:val="006564E2"/>
    <w:rsid w:val="00656900"/>
    <w:rsid w:val="006569EE"/>
    <w:rsid w:val="00656AF2"/>
    <w:rsid w:val="00656B7C"/>
    <w:rsid w:val="00656BCA"/>
    <w:rsid w:val="00656F92"/>
    <w:rsid w:val="00657552"/>
    <w:rsid w:val="006575D5"/>
    <w:rsid w:val="006579E3"/>
    <w:rsid w:val="00657D43"/>
    <w:rsid w:val="00657EA8"/>
    <w:rsid w:val="00657F7E"/>
    <w:rsid w:val="006604F9"/>
    <w:rsid w:val="00660761"/>
    <w:rsid w:val="00660C2D"/>
    <w:rsid w:val="00661013"/>
    <w:rsid w:val="00661115"/>
    <w:rsid w:val="00661154"/>
    <w:rsid w:val="006618BF"/>
    <w:rsid w:val="006624DF"/>
    <w:rsid w:val="00662DB5"/>
    <w:rsid w:val="0066327F"/>
    <w:rsid w:val="0066405F"/>
    <w:rsid w:val="00664A5D"/>
    <w:rsid w:val="00664D48"/>
    <w:rsid w:val="0066583E"/>
    <w:rsid w:val="006658F4"/>
    <w:rsid w:val="00665DE4"/>
    <w:rsid w:val="00665F57"/>
    <w:rsid w:val="00666899"/>
    <w:rsid w:val="00666AEB"/>
    <w:rsid w:val="00666DB6"/>
    <w:rsid w:val="00666ED1"/>
    <w:rsid w:val="00666F9C"/>
    <w:rsid w:val="00667A7F"/>
    <w:rsid w:val="00670429"/>
    <w:rsid w:val="006709F0"/>
    <w:rsid w:val="00670A37"/>
    <w:rsid w:val="006713F9"/>
    <w:rsid w:val="00671808"/>
    <w:rsid w:val="00671810"/>
    <w:rsid w:val="00671FFF"/>
    <w:rsid w:val="0067261D"/>
    <w:rsid w:val="00672C0B"/>
    <w:rsid w:val="0067393B"/>
    <w:rsid w:val="006739BF"/>
    <w:rsid w:val="0067455E"/>
    <w:rsid w:val="006747F9"/>
    <w:rsid w:val="00674CAB"/>
    <w:rsid w:val="006752A6"/>
    <w:rsid w:val="0067544B"/>
    <w:rsid w:val="00675F28"/>
    <w:rsid w:val="0067612E"/>
    <w:rsid w:val="00676BB5"/>
    <w:rsid w:val="00676CE3"/>
    <w:rsid w:val="00676F8F"/>
    <w:rsid w:val="00676FEC"/>
    <w:rsid w:val="006771A1"/>
    <w:rsid w:val="00677664"/>
    <w:rsid w:val="0067794D"/>
    <w:rsid w:val="00677EB7"/>
    <w:rsid w:val="00680A6B"/>
    <w:rsid w:val="00681296"/>
    <w:rsid w:val="00681E63"/>
    <w:rsid w:val="00681FD3"/>
    <w:rsid w:val="006820A9"/>
    <w:rsid w:val="00682286"/>
    <w:rsid w:val="006825B6"/>
    <w:rsid w:val="00682A83"/>
    <w:rsid w:val="00682CC5"/>
    <w:rsid w:val="00682ED5"/>
    <w:rsid w:val="0068404E"/>
    <w:rsid w:val="006840B9"/>
    <w:rsid w:val="00684332"/>
    <w:rsid w:val="0068443A"/>
    <w:rsid w:val="006849C8"/>
    <w:rsid w:val="006849F7"/>
    <w:rsid w:val="00684BC3"/>
    <w:rsid w:val="00684FD5"/>
    <w:rsid w:val="0068532F"/>
    <w:rsid w:val="00685603"/>
    <w:rsid w:val="006857C3"/>
    <w:rsid w:val="00685B1F"/>
    <w:rsid w:val="00685CD1"/>
    <w:rsid w:val="00686850"/>
    <w:rsid w:val="00687711"/>
    <w:rsid w:val="006903BC"/>
    <w:rsid w:val="00690496"/>
    <w:rsid w:val="00690CE3"/>
    <w:rsid w:val="00690F1D"/>
    <w:rsid w:val="00691A1F"/>
    <w:rsid w:val="00691DA0"/>
    <w:rsid w:val="00692579"/>
    <w:rsid w:val="0069296E"/>
    <w:rsid w:val="00692AF8"/>
    <w:rsid w:val="00692DBA"/>
    <w:rsid w:val="00692EC6"/>
    <w:rsid w:val="00692F66"/>
    <w:rsid w:val="006932A1"/>
    <w:rsid w:val="00693B0D"/>
    <w:rsid w:val="00693B1B"/>
    <w:rsid w:val="00693F0A"/>
    <w:rsid w:val="006946DE"/>
    <w:rsid w:val="006957F8"/>
    <w:rsid w:val="00695939"/>
    <w:rsid w:val="00695F43"/>
    <w:rsid w:val="00695FF3"/>
    <w:rsid w:val="00696EB3"/>
    <w:rsid w:val="006972B4"/>
    <w:rsid w:val="006972E4"/>
    <w:rsid w:val="00697CD7"/>
    <w:rsid w:val="00697EFA"/>
    <w:rsid w:val="006A0366"/>
    <w:rsid w:val="006A0369"/>
    <w:rsid w:val="006A047D"/>
    <w:rsid w:val="006A0528"/>
    <w:rsid w:val="006A0F7C"/>
    <w:rsid w:val="006A1011"/>
    <w:rsid w:val="006A1912"/>
    <w:rsid w:val="006A1CA8"/>
    <w:rsid w:val="006A1DEE"/>
    <w:rsid w:val="006A3663"/>
    <w:rsid w:val="006A3C1E"/>
    <w:rsid w:val="006A3E37"/>
    <w:rsid w:val="006A4E14"/>
    <w:rsid w:val="006A5037"/>
    <w:rsid w:val="006A63EA"/>
    <w:rsid w:val="006A668F"/>
    <w:rsid w:val="006A677A"/>
    <w:rsid w:val="006A6F76"/>
    <w:rsid w:val="006A7061"/>
    <w:rsid w:val="006A7526"/>
    <w:rsid w:val="006A767A"/>
    <w:rsid w:val="006B0500"/>
    <w:rsid w:val="006B0D35"/>
    <w:rsid w:val="006B0D7A"/>
    <w:rsid w:val="006B0FA8"/>
    <w:rsid w:val="006B100A"/>
    <w:rsid w:val="006B1327"/>
    <w:rsid w:val="006B1363"/>
    <w:rsid w:val="006B182A"/>
    <w:rsid w:val="006B185D"/>
    <w:rsid w:val="006B1AD9"/>
    <w:rsid w:val="006B269E"/>
    <w:rsid w:val="006B2AE6"/>
    <w:rsid w:val="006B2E90"/>
    <w:rsid w:val="006B3682"/>
    <w:rsid w:val="006B3DCB"/>
    <w:rsid w:val="006B3E33"/>
    <w:rsid w:val="006B3F9D"/>
    <w:rsid w:val="006B423D"/>
    <w:rsid w:val="006B43BC"/>
    <w:rsid w:val="006B4CBC"/>
    <w:rsid w:val="006B4EB2"/>
    <w:rsid w:val="006B599E"/>
    <w:rsid w:val="006B63AB"/>
    <w:rsid w:val="006B6E15"/>
    <w:rsid w:val="006B7898"/>
    <w:rsid w:val="006B78C0"/>
    <w:rsid w:val="006B7D58"/>
    <w:rsid w:val="006C00F0"/>
    <w:rsid w:val="006C0CBD"/>
    <w:rsid w:val="006C0D91"/>
    <w:rsid w:val="006C1A67"/>
    <w:rsid w:val="006C1A91"/>
    <w:rsid w:val="006C1E72"/>
    <w:rsid w:val="006C2765"/>
    <w:rsid w:val="006C2ABE"/>
    <w:rsid w:val="006C2BB9"/>
    <w:rsid w:val="006C3176"/>
    <w:rsid w:val="006C34A9"/>
    <w:rsid w:val="006C356C"/>
    <w:rsid w:val="006C378F"/>
    <w:rsid w:val="006C3D15"/>
    <w:rsid w:val="006C4318"/>
    <w:rsid w:val="006C43A8"/>
    <w:rsid w:val="006C4707"/>
    <w:rsid w:val="006C4EE2"/>
    <w:rsid w:val="006C4F9B"/>
    <w:rsid w:val="006C507C"/>
    <w:rsid w:val="006C56FC"/>
    <w:rsid w:val="006C5C4E"/>
    <w:rsid w:val="006C6460"/>
    <w:rsid w:val="006C65AC"/>
    <w:rsid w:val="006C6BCB"/>
    <w:rsid w:val="006C7008"/>
    <w:rsid w:val="006C77B8"/>
    <w:rsid w:val="006C7847"/>
    <w:rsid w:val="006C7D93"/>
    <w:rsid w:val="006C7E79"/>
    <w:rsid w:val="006D0717"/>
    <w:rsid w:val="006D075F"/>
    <w:rsid w:val="006D0CEA"/>
    <w:rsid w:val="006D1744"/>
    <w:rsid w:val="006D2127"/>
    <w:rsid w:val="006D2206"/>
    <w:rsid w:val="006D223D"/>
    <w:rsid w:val="006D236A"/>
    <w:rsid w:val="006D29C4"/>
    <w:rsid w:val="006D2F8F"/>
    <w:rsid w:val="006D36BE"/>
    <w:rsid w:val="006D3D50"/>
    <w:rsid w:val="006D3DB3"/>
    <w:rsid w:val="006D455D"/>
    <w:rsid w:val="006D4645"/>
    <w:rsid w:val="006D4743"/>
    <w:rsid w:val="006D47D8"/>
    <w:rsid w:val="006D4E70"/>
    <w:rsid w:val="006D5393"/>
    <w:rsid w:val="006D5878"/>
    <w:rsid w:val="006D596D"/>
    <w:rsid w:val="006D5A85"/>
    <w:rsid w:val="006D5B39"/>
    <w:rsid w:val="006D6A58"/>
    <w:rsid w:val="006D6B08"/>
    <w:rsid w:val="006D6BF0"/>
    <w:rsid w:val="006D707A"/>
    <w:rsid w:val="006D728C"/>
    <w:rsid w:val="006D7C77"/>
    <w:rsid w:val="006E01B9"/>
    <w:rsid w:val="006E0253"/>
    <w:rsid w:val="006E02AF"/>
    <w:rsid w:val="006E08C6"/>
    <w:rsid w:val="006E0A1E"/>
    <w:rsid w:val="006E0B59"/>
    <w:rsid w:val="006E124A"/>
    <w:rsid w:val="006E1A0D"/>
    <w:rsid w:val="006E2DC1"/>
    <w:rsid w:val="006E2E6B"/>
    <w:rsid w:val="006E2F9E"/>
    <w:rsid w:val="006E31A5"/>
    <w:rsid w:val="006E3627"/>
    <w:rsid w:val="006E36F8"/>
    <w:rsid w:val="006E43CB"/>
    <w:rsid w:val="006E4922"/>
    <w:rsid w:val="006E493E"/>
    <w:rsid w:val="006E4E54"/>
    <w:rsid w:val="006E5234"/>
    <w:rsid w:val="006E5735"/>
    <w:rsid w:val="006E5A93"/>
    <w:rsid w:val="006E5C75"/>
    <w:rsid w:val="006E5F3F"/>
    <w:rsid w:val="006E656F"/>
    <w:rsid w:val="006E67B8"/>
    <w:rsid w:val="006E6C32"/>
    <w:rsid w:val="006E6DA4"/>
    <w:rsid w:val="006E7BDA"/>
    <w:rsid w:val="006F04BD"/>
    <w:rsid w:val="006F0767"/>
    <w:rsid w:val="006F0782"/>
    <w:rsid w:val="006F0B6A"/>
    <w:rsid w:val="006F0DFF"/>
    <w:rsid w:val="006F0E1E"/>
    <w:rsid w:val="006F22F1"/>
    <w:rsid w:val="006F232C"/>
    <w:rsid w:val="006F2501"/>
    <w:rsid w:val="006F26C9"/>
    <w:rsid w:val="006F2AE6"/>
    <w:rsid w:val="006F2DA6"/>
    <w:rsid w:val="006F2DA7"/>
    <w:rsid w:val="006F3464"/>
    <w:rsid w:val="006F3667"/>
    <w:rsid w:val="006F3D0C"/>
    <w:rsid w:val="006F3DD9"/>
    <w:rsid w:val="006F4574"/>
    <w:rsid w:val="006F5484"/>
    <w:rsid w:val="006F6763"/>
    <w:rsid w:val="006F6796"/>
    <w:rsid w:val="006F699B"/>
    <w:rsid w:val="006F6E28"/>
    <w:rsid w:val="006F7934"/>
    <w:rsid w:val="006F79A2"/>
    <w:rsid w:val="006F79D3"/>
    <w:rsid w:val="006F7D22"/>
    <w:rsid w:val="00700A47"/>
    <w:rsid w:val="0070178E"/>
    <w:rsid w:val="007020BD"/>
    <w:rsid w:val="00702192"/>
    <w:rsid w:val="00702505"/>
    <w:rsid w:val="00702AC0"/>
    <w:rsid w:val="00702F50"/>
    <w:rsid w:val="00702FF9"/>
    <w:rsid w:val="00704A42"/>
    <w:rsid w:val="007051ED"/>
    <w:rsid w:val="00705264"/>
    <w:rsid w:val="007054B6"/>
    <w:rsid w:val="007057F1"/>
    <w:rsid w:val="00705993"/>
    <w:rsid w:val="007068F2"/>
    <w:rsid w:val="00706FC4"/>
    <w:rsid w:val="00707310"/>
    <w:rsid w:val="00707465"/>
    <w:rsid w:val="007075F8"/>
    <w:rsid w:val="00707A64"/>
    <w:rsid w:val="00707AA5"/>
    <w:rsid w:val="00707B3F"/>
    <w:rsid w:val="00707E92"/>
    <w:rsid w:val="0071081E"/>
    <w:rsid w:val="0071106C"/>
    <w:rsid w:val="0071129A"/>
    <w:rsid w:val="007112EA"/>
    <w:rsid w:val="0071160F"/>
    <w:rsid w:val="0071161A"/>
    <w:rsid w:val="0071247D"/>
    <w:rsid w:val="0071254D"/>
    <w:rsid w:val="00712EE6"/>
    <w:rsid w:val="0071387C"/>
    <w:rsid w:val="007140B2"/>
    <w:rsid w:val="0071422A"/>
    <w:rsid w:val="00714769"/>
    <w:rsid w:val="00714B87"/>
    <w:rsid w:val="00714C9E"/>
    <w:rsid w:val="00714E06"/>
    <w:rsid w:val="007156FA"/>
    <w:rsid w:val="007163F0"/>
    <w:rsid w:val="00716A36"/>
    <w:rsid w:val="00717739"/>
    <w:rsid w:val="00717A9D"/>
    <w:rsid w:val="00717C93"/>
    <w:rsid w:val="007204C8"/>
    <w:rsid w:val="00720568"/>
    <w:rsid w:val="007207E4"/>
    <w:rsid w:val="00720993"/>
    <w:rsid w:val="00720C1B"/>
    <w:rsid w:val="00720CD1"/>
    <w:rsid w:val="00721079"/>
    <w:rsid w:val="00721248"/>
    <w:rsid w:val="00721470"/>
    <w:rsid w:val="00721543"/>
    <w:rsid w:val="007216C9"/>
    <w:rsid w:val="00721A30"/>
    <w:rsid w:val="00721F1F"/>
    <w:rsid w:val="007222F7"/>
    <w:rsid w:val="00722986"/>
    <w:rsid w:val="00722F66"/>
    <w:rsid w:val="00723A0B"/>
    <w:rsid w:val="00723E70"/>
    <w:rsid w:val="00724A96"/>
    <w:rsid w:val="00724ABF"/>
    <w:rsid w:val="00725811"/>
    <w:rsid w:val="00726631"/>
    <w:rsid w:val="007266EA"/>
    <w:rsid w:val="007277B8"/>
    <w:rsid w:val="00727CCE"/>
    <w:rsid w:val="00727F43"/>
    <w:rsid w:val="00730950"/>
    <w:rsid w:val="00730979"/>
    <w:rsid w:val="00730E8B"/>
    <w:rsid w:val="00731081"/>
    <w:rsid w:val="00731541"/>
    <w:rsid w:val="0073169A"/>
    <w:rsid w:val="00731827"/>
    <w:rsid w:val="00731BE0"/>
    <w:rsid w:val="00731FFB"/>
    <w:rsid w:val="00732458"/>
    <w:rsid w:val="007325E1"/>
    <w:rsid w:val="007327E1"/>
    <w:rsid w:val="0073324E"/>
    <w:rsid w:val="007332ED"/>
    <w:rsid w:val="00734163"/>
    <w:rsid w:val="0073464A"/>
    <w:rsid w:val="007347F3"/>
    <w:rsid w:val="007357AE"/>
    <w:rsid w:val="007363B3"/>
    <w:rsid w:val="007363BB"/>
    <w:rsid w:val="007365CB"/>
    <w:rsid w:val="00736AF8"/>
    <w:rsid w:val="00736D20"/>
    <w:rsid w:val="00736E9E"/>
    <w:rsid w:val="007379CD"/>
    <w:rsid w:val="00737D8B"/>
    <w:rsid w:val="00740214"/>
    <w:rsid w:val="00740704"/>
    <w:rsid w:val="00740E9A"/>
    <w:rsid w:val="00741887"/>
    <w:rsid w:val="00741958"/>
    <w:rsid w:val="00741FCF"/>
    <w:rsid w:val="007423AF"/>
    <w:rsid w:val="00742578"/>
    <w:rsid w:val="00742888"/>
    <w:rsid w:val="00742B6E"/>
    <w:rsid w:val="00742FBF"/>
    <w:rsid w:val="00743118"/>
    <w:rsid w:val="00743183"/>
    <w:rsid w:val="0074393E"/>
    <w:rsid w:val="00743AAC"/>
    <w:rsid w:val="00744703"/>
    <w:rsid w:val="00744DC6"/>
    <w:rsid w:val="007457F6"/>
    <w:rsid w:val="0074641F"/>
    <w:rsid w:val="00746589"/>
    <w:rsid w:val="007466C9"/>
    <w:rsid w:val="00746C1D"/>
    <w:rsid w:val="007471CB"/>
    <w:rsid w:val="0074767C"/>
    <w:rsid w:val="00747A4D"/>
    <w:rsid w:val="00747E46"/>
    <w:rsid w:val="00750262"/>
    <w:rsid w:val="007504C7"/>
    <w:rsid w:val="007509EC"/>
    <w:rsid w:val="00751555"/>
    <w:rsid w:val="00751619"/>
    <w:rsid w:val="007516AC"/>
    <w:rsid w:val="007519BB"/>
    <w:rsid w:val="00751BFE"/>
    <w:rsid w:val="007527E9"/>
    <w:rsid w:val="0075303D"/>
    <w:rsid w:val="0075314F"/>
    <w:rsid w:val="0075316A"/>
    <w:rsid w:val="00753496"/>
    <w:rsid w:val="007534F2"/>
    <w:rsid w:val="00753BFE"/>
    <w:rsid w:val="00754734"/>
    <w:rsid w:val="00754DFE"/>
    <w:rsid w:val="00754E9E"/>
    <w:rsid w:val="00755372"/>
    <w:rsid w:val="007553E4"/>
    <w:rsid w:val="0075558F"/>
    <w:rsid w:val="00755AA8"/>
    <w:rsid w:val="00755F20"/>
    <w:rsid w:val="00756192"/>
    <w:rsid w:val="00756439"/>
    <w:rsid w:val="00756533"/>
    <w:rsid w:val="00756715"/>
    <w:rsid w:val="00756EAD"/>
    <w:rsid w:val="00756F4E"/>
    <w:rsid w:val="0075724F"/>
    <w:rsid w:val="007575F4"/>
    <w:rsid w:val="00760182"/>
    <w:rsid w:val="007604B6"/>
    <w:rsid w:val="00760500"/>
    <w:rsid w:val="00760649"/>
    <w:rsid w:val="0076068E"/>
    <w:rsid w:val="007607A0"/>
    <w:rsid w:val="00760C7D"/>
    <w:rsid w:val="00760EEF"/>
    <w:rsid w:val="00761223"/>
    <w:rsid w:val="00761A11"/>
    <w:rsid w:val="00761C79"/>
    <w:rsid w:val="00761E67"/>
    <w:rsid w:val="007628C7"/>
    <w:rsid w:val="00762F15"/>
    <w:rsid w:val="0076366F"/>
    <w:rsid w:val="00763B14"/>
    <w:rsid w:val="00763B96"/>
    <w:rsid w:val="00763C5F"/>
    <w:rsid w:val="00763E69"/>
    <w:rsid w:val="007642CE"/>
    <w:rsid w:val="007647FF"/>
    <w:rsid w:val="00764A0B"/>
    <w:rsid w:val="00764D1E"/>
    <w:rsid w:val="0076500C"/>
    <w:rsid w:val="007651B8"/>
    <w:rsid w:val="00765203"/>
    <w:rsid w:val="0076540B"/>
    <w:rsid w:val="00765F63"/>
    <w:rsid w:val="00765F9B"/>
    <w:rsid w:val="007662C2"/>
    <w:rsid w:val="007663FF"/>
    <w:rsid w:val="007668FB"/>
    <w:rsid w:val="007669F8"/>
    <w:rsid w:val="00767162"/>
    <w:rsid w:val="007673D5"/>
    <w:rsid w:val="007673F6"/>
    <w:rsid w:val="0076742D"/>
    <w:rsid w:val="00767463"/>
    <w:rsid w:val="0076759E"/>
    <w:rsid w:val="00767849"/>
    <w:rsid w:val="00767905"/>
    <w:rsid w:val="00767A34"/>
    <w:rsid w:val="00770015"/>
    <w:rsid w:val="0077033C"/>
    <w:rsid w:val="00770C61"/>
    <w:rsid w:val="00770EB0"/>
    <w:rsid w:val="00771179"/>
    <w:rsid w:val="00771C63"/>
    <w:rsid w:val="00772591"/>
    <w:rsid w:val="007726A6"/>
    <w:rsid w:val="00772877"/>
    <w:rsid w:val="00772931"/>
    <w:rsid w:val="00772986"/>
    <w:rsid w:val="00772B6B"/>
    <w:rsid w:val="00773022"/>
    <w:rsid w:val="0077315A"/>
    <w:rsid w:val="00773506"/>
    <w:rsid w:val="007745CB"/>
    <w:rsid w:val="00774A82"/>
    <w:rsid w:val="00774C72"/>
    <w:rsid w:val="00774F48"/>
    <w:rsid w:val="007750FB"/>
    <w:rsid w:val="00776321"/>
    <w:rsid w:val="0077637B"/>
    <w:rsid w:val="0077649B"/>
    <w:rsid w:val="007765F5"/>
    <w:rsid w:val="00776CC9"/>
    <w:rsid w:val="00777337"/>
    <w:rsid w:val="00777513"/>
    <w:rsid w:val="00777C1E"/>
    <w:rsid w:val="00777D49"/>
    <w:rsid w:val="00777EE2"/>
    <w:rsid w:val="0078031F"/>
    <w:rsid w:val="0078044F"/>
    <w:rsid w:val="00780D4E"/>
    <w:rsid w:val="00781084"/>
    <w:rsid w:val="007813E5"/>
    <w:rsid w:val="00781834"/>
    <w:rsid w:val="00782604"/>
    <w:rsid w:val="00782E12"/>
    <w:rsid w:val="00782F1B"/>
    <w:rsid w:val="0078345F"/>
    <w:rsid w:val="007834B0"/>
    <w:rsid w:val="0078370B"/>
    <w:rsid w:val="00783CF3"/>
    <w:rsid w:val="00784802"/>
    <w:rsid w:val="00784907"/>
    <w:rsid w:val="00784AC7"/>
    <w:rsid w:val="00784DF3"/>
    <w:rsid w:val="00784EC2"/>
    <w:rsid w:val="007852C5"/>
    <w:rsid w:val="00785A80"/>
    <w:rsid w:val="00785C35"/>
    <w:rsid w:val="00785F2A"/>
    <w:rsid w:val="007862E0"/>
    <w:rsid w:val="00786353"/>
    <w:rsid w:val="00786B25"/>
    <w:rsid w:val="00787AF9"/>
    <w:rsid w:val="00787F5A"/>
    <w:rsid w:val="00790192"/>
    <w:rsid w:val="007904E4"/>
    <w:rsid w:val="007913AA"/>
    <w:rsid w:val="007914A6"/>
    <w:rsid w:val="00791F7B"/>
    <w:rsid w:val="00792BC6"/>
    <w:rsid w:val="00793972"/>
    <w:rsid w:val="00793A9E"/>
    <w:rsid w:val="007945C8"/>
    <w:rsid w:val="00794A11"/>
    <w:rsid w:val="00794DEF"/>
    <w:rsid w:val="00795293"/>
    <w:rsid w:val="00795711"/>
    <w:rsid w:val="00795BD4"/>
    <w:rsid w:val="00796218"/>
    <w:rsid w:val="007962F1"/>
    <w:rsid w:val="0079688C"/>
    <w:rsid w:val="00796E32"/>
    <w:rsid w:val="00797285"/>
    <w:rsid w:val="007978C8"/>
    <w:rsid w:val="0079793D"/>
    <w:rsid w:val="00797B7B"/>
    <w:rsid w:val="00797F63"/>
    <w:rsid w:val="007A0221"/>
    <w:rsid w:val="007A03AD"/>
    <w:rsid w:val="007A0E9A"/>
    <w:rsid w:val="007A1134"/>
    <w:rsid w:val="007A1649"/>
    <w:rsid w:val="007A1C42"/>
    <w:rsid w:val="007A1F5B"/>
    <w:rsid w:val="007A258D"/>
    <w:rsid w:val="007A2660"/>
    <w:rsid w:val="007A3F7A"/>
    <w:rsid w:val="007A4A8F"/>
    <w:rsid w:val="007A4F07"/>
    <w:rsid w:val="007A515D"/>
    <w:rsid w:val="007A5280"/>
    <w:rsid w:val="007A53AB"/>
    <w:rsid w:val="007A549D"/>
    <w:rsid w:val="007A5759"/>
    <w:rsid w:val="007A5943"/>
    <w:rsid w:val="007A5B0B"/>
    <w:rsid w:val="007A61A5"/>
    <w:rsid w:val="007A6351"/>
    <w:rsid w:val="007A63DB"/>
    <w:rsid w:val="007A64EE"/>
    <w:rsid w:val="007A6842"/>
    <w:rsid w:val="007A7A9E"/>
    <w:rsid w:val="007A7DF2"/>
    <w:rsid w:val="007B0FC2"/>
    <w:rsid w:val="007B10EE"/>
    <w:rsid w:val="007B12E4"/>
    <w:rsid w:val="007B2049"/>
    <w:rsid w:val="007B32B9"/>
    <w:rsid w:val="007B3338"/>
    <w:rsid w:val="007B346E"/>
    <w:rsid w:val="007B3AD3"/>
    <w:rsid w:val="007B3B16"/>
    <w:rsid w:val="007B4120"/>
    <w:rsid w:val="007B497E"/>
    <w:rsid w:val="007B4C10"/>
    <w:rsid w:val="007B536C"/>
    <w:rsid w:val="007B5A0F"/>
    <w:rsid w:val="007B5C60"/>
    <w:rsid w:val="007B61BD"/>
    <w:rsid w:val="007B6246"/>
    <w:rsid w:val="007B6676"/>
    <w:rsid w:val="007B73A9"/>
    <w:rsid w:val="007B73AB"/>
    <w:rsid w:val="007B77C9"/>
    <w:rsid w:val="007B7A59"/>
    <w:rsid w:val="007B7D2F"/>
    <w:rsid w:val="007C027B"/>
    <w:rsid w:val="007C02B7"/>
    <w:rsid w:val="007C09A3"/>
    <w:rsid w:val="007C0D71"/>
    <w:rsid w:val="007C1070"/>
    <w:rsid w:val="007C1AE7"/>
    <w:rsid w:val="007C2520"/>
    <w:rsid w:val="007C2BAF"/>
    <w:rsid w:val="007C35F2"/>
    <w:rsid w:val="007C3702"/>
    <w:rsid w:val="007C39A7"/>
    <w:rsid w:val="007C3AC7"/>
    <w:rsid w:val="007C40C2"/>
    <w:rsid w:val="007C43D3"/>
    <w:rsid w:val="007C443B"/>
    <w:rsid w:val="007C44FE"/>
    <w:rsid w:val="007C45BE"/>
    <w:rsid w:val="007C4699"/>
    <w:rsid w:val="007C4838"/>
    <w:rsid w:val="007C4959"/>
    <w:rsid w:val="007C4F44"/>
    <w:rsid w:val="007C5099"/>
    <w:rsid w:val="007C50F6"/>
    <w:rsid w:val="007C5245"/>
    <w:rsid w:val="007C5622"/>
    <w:rsid w:val="007C5696"/>
    <w:rsid w:val="007C5B0E"/>
    <w:rsid w:val="007C6A0A"/>
    <w:rsid w:val="007C6AD0"/>
    <w:rsid w:val="007C75CA"/>
    <w:rsid w:val="007C7C09"/>
    <w:rsid w:val="007C7C27"/>
    <w:rsid w:val="007D092E"/>
    <w:rsid w:val="007D0D62"/>
    <w:rsid w:val="007D172C"/>
    <w:rsid w:val="007D1B2D"/>
    <w:rsid w:val="007D1BB8"/>
    <w:rsid w:val="007D272B"/>
    <w:rsid w:val="007D2BDB"/>
    <w:rsid w:val="007D2BF8"/>
    <w:rsid w:val="007D2FC8"/>
    <w:rsid w:val="007D3175"/>
    <w:rsid w:val="007D367B"/>
    <w:rsid w:val="007D3EFC"/>
    <w:rsid w:val="007D41FD"/>
    <w:rsid w:val="007D45AF"/>
    <w:rsid w:val="007D469C"/>
    <w:rsid w:val="007D476B"/>
    <w:rsid w:val="007D4A02"/>
    <w:rsid w:val="007D4D47"/>
    <w:rsid w:val="007D4D8F"/>
    <w:rsid w:val="007D4F6E"/>
    <w:rsid w:val="007D50C1"/>
    <w:rsid w:val="007D5287"/>
    <w:rsid w:val="007D5CAA"/>
    <w:rsid w:val="007D5F4F"/>
    <w:rsid w:val="007D619A"/>
    <w:rsid w:val="007D6F76"/>
    <w:rsid w:val="007D728A"/>
    <w:rsid w:val="007D76EE"/>
    <w:rsid w:val="007D7BA7"/>
    <w:rsid w:val="007E09C9"/>
    <w:rsid w:val="007E0EF6"/>
    <w:rsid w:val="007E103D"/>
    <w:rsid w:val="007E106A"/>
    <w:rsid w:val="007E12F0"/>
    <w:rsid w:val="007E13F7"/>
    <w:rsid w:val="007E197B"/>
    <w:rsid w:val="007E2369"/>
    <w:rsid w:val="007E2461"/>
    <w:rsid w:val="007E2ABC"/>
    <w:rsid w:val="007E3066"/>
    <w:rsid w:val="007E3393"/>
    <w:rsid w:val="007E385E"/>
    <w:rsid w:val="007E3973"/>
    <w:rsid w:val="007E3AC1"/>
    <w:rsid w:val="007E3FED"/>
    <w:rsid w:val="007E4263"/>
    <w:rsid w:val="007E4306"/>
    <w:rsid w:val="007E4BCD"/>
    <w:rsid w:val="007E52FF"/>
    <w:rsid w:val="007E60C6"/>
    <w:rsid w:val="007E6B3E"/>
    <w:rsid w:val="007E6CA6"/>
    <w:rsid w:val="007E74FC"/>
    <w:rsid w:val="007E7591"/>
    <w:rsid w:val="007F01B4"/>
    <w:rsid w:val="007F0336"/>
    <w:rsid w:val="007F0E30"/>
    <w:rsid w:val="007F0F25"/>
    <w:rsid w:val="007F15BF"/>
    <w:rsid w:val="007F1A49"/>
    <w:rsid w:val="007F2007"/>
    <w:rsid w:val="007F214C"/>
    <w:rsid w:val="007F2FF7"/>
    <w:rsid w:val="007F368A"/>
    <w:rsid w:val="007F3C43"/>
    <w:rsid w:val="007F4422"/>
    <w:rsid w:val="007F45AA"/>
    <w:rsid w:val="007F4C05"/>
    <w:rsid w:val="007F5124"/>
    <w:rsid w:val="007F587F"/>
    <w:rsid w:val="007F5F07"/>
    <w:rsid w:val="007F5F47"/>
    <w:rsid w:val="007F642A"/>
    <w:rsid w:val="007F731A"/>
    <w:rsid w:val="007F7476"/>
    <w:rsid w:val="007F7531"/>
    <w:rsid w:val="00800D46"/>
    <w:rsid w:val="0080110D"/>
    <w:rsid w:val="00801B72"/>
    <w:rsid w:val="00801BFD"/>
    <w:rsid w:val="00801C36"/>
    <w:rsid w:val="00802090"/>
    <w:rsid w:val="00802119"/>
    <w:rsid w:val="008021ED"/>
    <w:rsid w:val="0080249C"/>
    <w:rsid w:val="00802D65"/>
    <w:rsid w:val="008037F3"/>
    <w:rsid w:val="00803E13"/>
    <w:rsid w:val="0080414F"/>
    <w:rsid w:val="00804382"/>
    <w:rsid w:val="008044DC"/>
    <w:rsid w:val="00804827"/>
    <w:rsid w:val="00804B5F"/>
    <w:rsid w:val="00804D12"/>
    <w:rsid w:val="00804E1D"/>
    <w:rsid w:val="00805403"/>
    <w:rsid w:val="00806034"/>
    <w:rsid w:val="0080662C"/>
    <w:rsid w:val="00806FAB"/>
    <w:rsid w:val="00807650"/>
    <w:rsid w:val="00810552"/>
    <w:rsid w:val="008107CC"/>
    <w:rsid w:val="00810DA2"/>
    <w:rsid w:val="00811190"/>
    <w:rsid w:val="00811EAF"/>
    <w:rsid w:val="00812027"/>
    <w:rsid w:val="00812E6D"/>
    <w:rsid w:val="00812FD9"/>
    <w:rsid w:val="0081300C"/>
    <w:rsid w:val="00813A7D"/>
    <w:rsid w:val="008153E6"/>
    <w:rsid w:val="00815643"/>
    <w:rsid w:val="0081565A"/>
    <w:rsid w:val="0081582F"/>
    <w:rsid w:val="00815C60"/>
    <w:rsid w:val="0081638A"/>
    <w:rsid w:val="0081649D"/>
    <w:rsid w:val="008168BC"/>
    <w:rsid w:val="00816F4F"/>
    <w:rsid w:val="00817061"/>
    <w:rsid w:val="008177D9"/>
    <w:rsid w:val="00817C25"/>
    <w:rsid w:val="008200DA"/>
    <w:rsid w:val="00820635"/>
    <w:rsid w:val="00820B65"/>
    <w:rsid w:val="00820F73"/>
    <w:rsid w:val="0082121A"/>
    <w:rsid w:val="00822331"/>
    <w:rsid w:val="00822AA9"/>
    <w:rsid w:val="00822C17"/>
    <w:rsid w:val="008230FD"/>
    <w:rsid w:val="00823C3B"/>
    <w:rsid w:val="008242EB"/>
    <w:rsid w:val="0082434C"/>
    <w:rsid w:val="00824947"/>
    <w:rsid w:val="00824B3B"/>
    <w:rsid w:val="00824CE6"/>
    <w:rsid w:val="00824D79"/>
    <w:rsid w:val="0082574B"/>
    <w:rsid w:val="008265E1"/>
    <w:rsid w:val="008277F0"/>
    <w:rsid w:val="008279AE"/>
    <w:rsid w:val="00827A4E"/>
    <w:rsid w:val="00830355"/>
    <w:rsid w:val="0083083F"/>
    <w:rsid w:val="00830A4F"/>
    <w:rsid w:val="0083187F"/>
    <w:rsid w:val="008318F3"/>
    <w:rsid w:val="00831AFE"/>
    <w:rsid w:val="00831C13"/>
    <w:rsid w:val="008321F7"/>
    <w:rsid w:val="00832423"/>
    <w:rsid w:val="00832514"/>
    <w:rsid w:val="0083277A"/>
    <w:rsid w:val="00832F16"/>
    <w:rsid w:val="00833A46"/>
    <w:rsid w:val="00833BC0"/>
    <w:rsid w:val="008340BE"/>
    <w:rsid w:val="008349D9"/>
    <w:rsid w:val="00834CBE"/>
    <w:rsid w:val="00834D48"/>
    <w:rsid w:val="00834DF0"/>
    <w:rsid w:val="00834EE6"/>
    <w:rsid w:val="008350BA"/>
    <w:rsid w:val="00835201"/>
    <w:rsid w:val="00835416"/>
    <w:rsid w:val="00836B73"/>
    <w:rsid w:val="00836CAD"/>
    <w:rsid w:val="0083708B"/>
    <w:rsid w:val="008373EB"/>
    <w:rsid w:val="008374E9"/>
    <w:rsid w:val="00840011"/>
    <w:rsid w:val="008404A2"/>
    <w:rsid w:val="008406A8"/>
    <w:rsid w:val="0084074C"/>
    <w:rsid w:val="008407E5"/>
    <w:rsid w:val="0084198F"/>
    <w:rsid w:val="00841C99"/>
    <w:rsid w:val="00841F16"/>
    <w:rsid w:val="0084230B"/>
    <w:rsid w:val="00842C26"/>
    <w:rsid w:val="00843A6B"/>
    <w:rsid w:val="00844CB1"/>
    <w:rsid w:val="00845ADB"/>
    <w:rsid w:val="00845C64"/>
    <w:rsid w:val="00845D76"/>
    <w:rsid w:val="008465AB"/>
    <w:rsid w:val="00846696"/>
    <w:rsid w:val="008467F3"/>
    <w:rsid w:val="00846858"/>
    <w:rsid w:val="00846B20"/>
    <w:rsid w:val="008477AD"/>
    <w:rsid w:val="0084781B"/>
    <w:rsid w:val="008513A2"/>
    <w:rsid w:val="00851957"/>
    <w:rsid w:val="0085200C"/>
    <w:rsid w:val="008520B6"/>
    <w:rsid w:val="00852485"/>
    <w:rsid w:val="008525F7"/>
    <w:rsid w:val="008543AC"/>
    <w:rsid w:val="008543DB"/>
    <w:rsid w:val="008545AE"/>
    <w:rsid w:val="0085465A"/>
    <w:rsid w:val="0085471C"/>
    <w:rsid w:val="00854765"/>
    <w:rsid w:val="00854AEB"/>
    <w:rsid w:val="00854D06"/>
    <w:rsid w:val="008550FC"/>
    <w:rsid w:val="00855A82"/>
    <w:rsid w:val="00855F1F"/>
    <w:rsid w:val="00857604"/>
    <w:rsid w:val="0085769F"/>
    <w:rsid w:val="00857BB5"/>
    <w:rsid w:val="00860A3D"/>
    <w:rsid w:val="00860C7B"/>
    <w:rsid w:val="00860E59"/>
    <w:rsid w:val="00860F4B"/>
    <w:rsid w:val="0086138F"/>
    <w:rsid w:val="008615DC"/>
    <w:rsid w:val="00861933"/>
    <w:rsid w:val="00861989"/>
    <w:rsid w:val="00862D72"/>
    <w:rsid w:val="00862FC9"/>
    <w:rsid w:val="00863017"/>
    <w:rsid w:val="0086333F"/>
    <w:rsid w:val="0086341E"/>
    <w:rsid w:val="00863847"/>
    <w:rsid w:val="00863E26"/>
    <w:rsid w:val="008645E4"/>
    <w:rsid w:val="00864A08"/>
    <w:rsid w:val="00865941"/>
    <w:rsid w:val="00865C87"/>
    <w:rsid w:val="00865F72"/>
    <w:rsid w:val="00866497"/>
    <w:rsid w:val="00866BBB"/>
    <w:rsid w:val="00867914"/>
    <w:rsid w:val="00870223"/>
    <w:rsid w:val="00870B7A"/>
    <w:rsid w:val="0087113A"/>
    <w:rsid w:val="008711A0"/>
    <w:rsid w:val="008712A3"/>
    <w:rsid w:val="008712DA"/>
    <w:rsid w:val="00871388"/>
    <w:rsid w:val="008717B4"/>
    <w:rsid w:val="00871B66"/>
    <w:rsid w:val="00871F99"/>
    <w:rsid w:val="00872096"/>
    <w:rsid w:val="008723AD"/>
    <w:rsid w:val="0087251F"/>
    <w:rsid w:val="0087288D"/>
    <w:rsid w:val="00872900"/>
    <w:rsid w:val="00872AFA"/>
    <w:rsid w:val="00873434"/>
    <w:rsid w:val="008734AA"/>
    <w:rsid w:val="00873786"/>
    <w:rsid w:val="00873ACE"/>
    <w:rsid w:val="00873D83"/>
    <w:rsid w:val="00873FD5"/>
    <w:rsid w:val="00874144"/>
    <w:rsid w:val="008742E6"/>
    <w:rsid w:val="00874655"/>
    <w:rsid w:val="0087465E"/>
    <w:rsid w:val="008749CB"/>
    <w:rsid w:val="00874C7A"/>
    <w:rsid w:val="00874D4D"/>
    <w:rsid w:val="00875533"/>
    <w:rsid w:val="0087584C"/>
    <w:rsid w:val="00875E67"/>
    <w:rsid w:val="008760D3"/>
    <w:rsid w:val="0087645F"/>
    <w:rsid w:val="00876809"/>
    <w:rsid w:val="0087683C"/>
    <w:rsid w:val="00876B81"/>
    <w:rsid w:val="00876DF2"/>
    <w:rsid w:val="00876EA0"/>
    <w:rsid w:val="00880074"/>
    <w:rsid w:val="008805EC"/>
    <w:rsid w:val="00880B50"/>
    <w:rsid w:val="00881643"/>
    <w:rsid w:val="008819DE"/>
    <w:rsid w:val="00882069"/>
    <w:rsid w:val="008823AF"/>
    <w:rsid w:val="008825EE"/>
    <w:rsid w:val="00882675"/>
    <w:rsid w:val="00882C94"/>
    <w:rsid w:val="00882DE8"/>
    <w:rsid w:val="00883156"/>
    <w:rsid w:val="00883528"/>
    <w:rsid w:val="0088381C"/>
    <w:rsid w:val="00884112"/>
    <w:rsid w:val="0088434D"/>
    <w:rsid w:val="00884367"/>
    <w:rsid w:val="008843A0"/>
    <w:rsid w:val="008844DA"/>
    <w:rsid w:val="008846EF"/>
    <w:rsid w:val="0088499E"/>
    <w:rsid w:val="00884ECD"/>
    <w:rsid w:val="00885794"/>
    <w:rsid w:val="00885E21"/>
    <w:rsid w:val="0088697E"/>
    <w:rsid w:val="00886E09"/>
    <w:rsid w:val="00886F33"/>
    <w:rsid w:val="0088782B"/>
    <w:rsid w:val="00887870"/>
    <w:rsid w:val="00887DA4"/>
    <w:rsid w:val="00887DB5"/>
    <w:rsid w:val="00890A78"/>
    <w:rsid w:val="00890B81"/>
    <w:rsid w:val="00890CA5"/>
    <w:rsid w:val="00891A5E"/>
    <w:rsid w:val="0089202E"/>
    <w:rsid w:val="0089215C"/>
    <w:rsid w:val="00892301"/>
    <w:rsid w:val="008926F2"/>
    <w:rsid w:val="00892846"/>
    <w:rsid w:val="00892964"/>
    <w:rsid w:val="00892D30"/>
    <w:rsid w:val="00892DAB"/>
    <w:rsid w:val="008938F9"/>
    <w:rsid w:val="008940B7"/>
    <w:rsid w:val="00894655"/>
    <w:rsid w:val="00894DC9"/>
    <w:rsid w:val="008952CF"/>
    <w:rsid w:val="00895B2F"/>
    <w:rsid w:val="00895E1A"/>
    <w:rsid w:val="008961DD"/>
    <w:rsid w:val="0089675F"/>
    <w:rsid w:val="008967FF"/>
    <w:rsid w:val="008968C7"/>
    <w:rsid w:val="00896DA2"/>
    <w:rsid w:val="008971C9"/>
    <w:rsid w:val="00897738"/>
    <w:rsid w:val="008977C8"/>
    <w:rsid w:val="008A0899"/>
    <w:rsid w:val="008A094D"/>
    <w:rsid w:val="008A16E2"/>
    <w:rsid w:val="008A2348"/>
    <w:rsid w:val="008A238C"/>
    <w:rsid w:val="008A26CD"/>
    <w:rsid w:val="008A27AF"/>
    <w:rsid w:val="008A282A"/>
    <w:rsid w:val="008A2FEB"/>
    <w:rsid w:val="008A3079"/>
    <w:rsid w:val="008A323A"/>
    <w:rsid w:val="008A3929"/>
    <w:rsid w:val="008A3C81"/>
    <w:rsid w:val="008A433E"/>
    <w:rsid w:val="008A44A1"/>
    <w:rsid w:val="008A4D9F"/>
    <w:rsid w:val="008A5669"/>
    <w:rsid w:val="008A56B7"/>
    <w:rsid w:val="008A5707"/>
    <w:rsid w:val="008A60C9"/>
    <w:rsid w:val="008A68AA"/>
    <w:rsid w:val="008A6F27"/>
    <w:rsid w:val="008A7E01"/>
    <w:rsid w:val="008B00D9"/>
    <w:rsid w:val="008B0AAC"/>
    <w:rsid w:val="008B0C73"/>
    <w:rsid w:val="008B1958"/>
    <w:rsid w:val="008B19E3"/>
    <w:rsid w:val="008B1FAC"/>
    <w:rsid w:val="008B25DF"/>
    <w:rsid w:val="008B2BFC"/>
    <w:rsid w:val="008B30FC"/>
    <w:rsid w:val="008B3D2A"/>
    <w:rsid w:val="008B46B4"/>
    <w:rsid w:val="008B4AD2"/>
    <w:rsid w:val="008B4FB8"/>
    <w:rsid w:val="008B5044"/>
    <w:rsid w:val="008B5214"/>
    <w:rsid w:val="008B542B"/>
    <w:rsid w:val="008B5522"/>
    <w:rsid w:val="008B5C81"/>
    <w:rsid w:val="008B5FB7"/>
    <w:rsid w:val="008B6C6A"/>
    <w:rsid w:val="008B6D89"/>
    <w:rsid w:val="008B7149"/>
    <w:rsid w:val="008B714F"/>
    <w:rsid w:val="008B7A4D"/>
    <w:rsid w:val="008B7B9F"/>
    <w:rsid w:val="008B7C10"/>
    <w:rsid w:val="008C0332"/>
    <w:rsid w:val="008C06FA"/>
    <w:rsid w:val="008C112E"/>
    <w:rsid w:val="008C19AD"/>
    <w:rsid w:val="008C1E28"/>
    <w:rsid w:val="008C2576"/>
    <w:rsid w:val="008C279E"/>
    <w:rsid w:val="008C297D"/>
    <w:rsid w:val="008C2E76"/>
    <w:rsid w:val="008C3272"/>
    <w:rsid w:val="008C3B96"/>
    <w:rsid w:val="008C4194"/>
    <w:rsid w:val="008C43DB"/>
    <w:rsid w:val="008C45B5"/>
    <w:rsid w:val="008C46C1"/>
    <w:rsid w:val="008C4BC6"/>
    <w:rsid w:val="008C4E18"/>
    <w:rsid w:val="008C5D3B"/>
    <w:rsid w:val="008C616F"/>
    <w:rsid w:val="008C61AE"/>
    <w:rsid w:val="008C6421"/>
    <w:rsid w:val="008C6871"/>
    <w:rsid w:val="008C688F"/>
    <w:rsid w:val="008C68C6"/>
    <w:rsid w:val="008C6B77"/>
    <w:rsid w:val="008C6D86"/>
    <w:rsid w:val="008C74DF"/>
    <w:rsid w:val="008C75A4"/>
    <w:rsid w:val="008C7F7D"/>
    <w:rsid w:val="008D14D2"/>
    <w:rsid w:val="008D1D7C"/>
    <w:rsid w:val="008D2682"/>
    <w:rsid w:val="008D2F1F"/>
    <w:rsid w:val="008D2F2C"/>
    <w:rsid w:val="008D31DE"/>
    <w:rsid w:val="008D37C1"/>
    <w:rsid w:val="008D3E6F"/>
    <w:rsid w:val="008D4276"/>
    <w:rsid w:val="008D4320"/>
    <w:rsid w:val="008D4486"/>
    <w:rsid w:val="008D474D"/>
    <w:rsid w:val="008D4BA5"/>
    <w:rsid w:val="008D4CC8"/>
    <w:rsid w:val="008D525A"/>
    <w:rsid w:val="008D53C0"/>
    <w:rsid w:val="008D5669"/>
    <w:rsid w:val="008D5718"/>
    <w:rsid w:val="008D581C"/>
    <w:rsid w:val="008D628B"/>
    <w:rsid w:val="008D6370"/>
    <w:rsid w:val="008D6AC2"/>
    <w:rsid w:val="008D70E6"/>
    <w:rsid w:val="008D7567"/>
    <w:rsid w:val="008D76DE"/>
    <w:rsid w:val="008D777F"/>
    <w:rsid w:val="008E013C"/>
    <w:rsid w:val="008E019C"/>
    <w:rsid w:val="008E020F"/>
    <w:rsid w:val="008E0DC7"/>
    <w:rsid w:val="008E1035"/>
    <w:rsid w:val="008E1226"/>
    <w:rsid w:val="008E132C"/>
    <w:rsid w:val="008E146E"/>
    <w:rsid w:val="008E19D6"/>
    <w:rsid w:val="008E1D0B"/>
    <w:rsid w:val="008E203E"/>
    <w:rsid w:val="008E21DD"/>
    <w:rsid w:val="008E236F"/>
    <w:rsid w:val="008E257C"/>
    <w:rsid w:val="008E2714"/>
    <w:rsid w:val="008E2CB1"/>
    <w:rsid w:val="008E4858"/>
    <w:rsid w:val="008E4929"/>
    <w:rsid w:val="008E49A6"/>
    <w:rsid w:val="008E4AE6"/>
    <w:rsid w:val="008E4B9A"/>
    <w:rsid w:val="008E4C6A"/>
    <w:rsid w:val="008E5B1D"/>
    <w:rsid w:val="008E5C9A"/>
    <w:rsid w:val="008E7379"/>
    <w:rsid w:val="008E795F"/>
    <w:rsid w:val="008F019C"/>
    <w:rsid w:val="008F03E5"/>
    <w:rsid w:val="008F0597"/>
    <w:rsid w:val="008F0AB2"/>
    <w:rsid w:val="008F102B"/>
    <w:rsid w:val="008F1175"/>
    <w:rsid w:val="008F16EA"/>
    <w:rsid w:val="008F1F4F"/>
    <w:rsid w:val="008F20F1"/>
    <w:rsid w:val="008F23B2"/>
    <w:rsid w:val="008F370B"/>
    <w:rsid w:val="008F3BB4"/>
    <w:rsid w:val="008F3E98"/>
    <w:rsid w:val="008F4012"/>
    <w:rsid w:val="008F40A5"/>
    <w:rsid w:val="008F431D"/>
    <w:rsid w:val="008F47CC"/>
    <w:rsid w:val="008F4952"/>
    <w:rsid w:val="008F49E7"/>
    <w:rsid w:val="008F4C90"/>
    <w:rsid w:val="008F506F"/>
    <w:rsid w:val="008F5413"/>
    <w:rsid w:val="008F61DF"/>
    <w:rsid w:val="008F63E8"/>
    <w:rsid w:val="008F65A8"/>
    <w:rsid w:val="008F66B6"/>
    <w:rsid w:val="008F66E5"/>
    <w:rsid w:val="008F6CA4"/>
    <w:rsid w:val="008F7018"/>
    <w:rsid w:val="008F765A"/>
    <w:rsid w:val="008F7E56"/>
    <w:rsid w:val="008F7EC5"/>
    <w:rsid w:val="00900308"/>
    <w:rsid w:val="00900581"/>
    <w:rsid w:val="009005F3"/>
    <w:rsid w:val="00900694"/>
    <w:rsid w:val="00900C93"/>
    <w:rsid w:val="009016C1"/>
    <w:rsid w:val="00901826"/>
    <w:rsid w:val="009018C5"/>
    <w:rsid w:val="00901C25"/>
    <w:rsid w:val="00901FA1"/>
    <w:rsid w:val="00901FBE"/>
    <w:rsid w:val="009025D8"/>
    <w:rsid w:val="00902F03"/>
    <w:rsid w:val="00902F90"/>
    <w:rsid w:val="0090304E"/>
    <w:rsid w:val="00904042"/>
    <w:rsid w:val="009040DD"/>
    <w:rsid w:val="00904154"/>
    <w:rsid w:val="00904FBA"/>
    <w:rsid w:val="00904FCD"/>
    <w:rsid w:val="0090540F"/>
    <w:rsid w:val="00905BA9"/>
    <w:rsid w:val="00905CC1"/>
    <w:rsid w:val="00906AA1"/>
    <w:rsid w:val="0090700D"/>
    <w:rsid w:val="009078CB"/>
    <w:rsid w:val="0091019B"/>
    <w:rsid w:val="00910299"/>
    <w:rsid w:val="00910E7B"/>
    <w:rsid w:val="009112F3"/>
    <w:rsid w:val="009117EA"/>
    <w:rsid w:val="009118AE"/>
    <w:rsid w:val="00911C17"/>
    <w:rsid w:val="00911EAD"/>
    <w:rsid w:val="00911EC5"/>
    <w:rsid w:val="00912751"/>
    <w:rsid w:val="00912A3D"/>
    <w:rsid w:val="00912A9F"/>
    <w:rsid w:val="00912B82"/>
    <w:rsid w:val="00913237"/>
    <w:rsid w:val="00913E42"/>
    <w:rsid w:val="00913ED7"/>
    <w:rsid w:val="009144E8"/>
    <w:rsid w:val="0091474F"/>
    <w:rsid w:val="00914E2E"/>
    <w:rsid w:val="0091500C"/>
    <w:rsid w:val="00915328"/>
    <w:rsid w:val="00915DBA"/>
    <w:rsid w:val="00915E72"/>
    <w:rsid w:val="00915EEE"/>
    <w:rsid w:val="009163AD"/>
    <w:rsid w:val="0091641D"/>
    <w:rsid w:val="00916420"/>
    <w:rsid w:val="00916610"/>
    <w:rsid w:val="0091664F"/>
    <w:rsid w:val="00916924"/>
    <w:rsid w:val="00916B11"/>
    <w:rsid w:val="00916DC9"/>
    <w:rsid w:val="00917634"/>
    <w:rsid w:val="00917C22"/>
    <w:rsid w:val="00917FAC"/>
    <w:rsid w:val="00920D45"/>
    <w:rsid w:val="009212FD"/>
    <w:rsid w:val="00921387"/>
    <w:rsid w:val="0092139B"/>
    <w:rsid w:val="009218E4"/>
    <w:rsid w:val="00921927"/>
    <w:rsid w:val="00921A7D"/>
    <w:rsid w:val="00921EC1"/>
    <w:rsid w:val="00922D16"/>
    <w:rsid w:val="00922DE9"/>
    <w:rsid w:val="0092314D"/>
    <w:rsid w:val="00923402"/>
    <w:rsid w:val="009247B3"/>
    <w:rsid w:val="00924E6A"/>
    <w:rsid w:val="00924EE9"/>
    <w:rsid w:val="00924EF6"/>
    <w:rsid w:val="00924FBF"/>
    <w:rsid w:val="00925A46"/>
    <w:rsid w:val="00925E95"/>
    <w:rsid w:val="009260F4"/>
    <w:rsid w:val="00926E6E"/>
    <w:rsid w:val="00927396"/>
    <w:rsid w:val="00927431"/>
    <w:rsid w:val="00927754"/>
    <w:rsid w:val="009277F9"/>
    <w:rsid w:val="00927C98"/>
    <w:rsid w:val="00927D20"/>
    <w:rsid w:val="00927F3B"/>
    <w:rsid w:val="009306F0"/>
    <w:rsid w:val="00930974"/>
    <w:rsid w:val="00930EC8"/>
    <w:rsid w:val="00931414"/>
    <w:rsid w:val="00931B9B"/>
    <w:rsid w:val="00931C91"/>
    <w:rsid w:val="00933E26"/>
    <w:rsid w:val="00933E8F"/>
    <w:rsid w:val="00933F43"/>
    <w:rsid w:val="00933FE7"/>
    <w:rsid w:val="00934BCB"/>
    <w:rsid w:val="009355AE"/>
    <w:rsid w:val="009359D7"/>
    <w:rsid w:val="00935C64"/>
    <w:rsid w:val="009364EF"/>
    <w:rsid w:val="00936F2E"/>
    <w:rsid w:val="00937049"/>
    <w:rsid w:val="00937278"/>
    <w:rsid w:val="00937303"/>
    <w:rsid w:val="00937512"/>
    <w:rsid w:val="00937682"/>
    <w:rsid w:val="00937688"/>
    <w:rsid w:val="009377A3"/>
    <w:rsid w:val="00937A52"/>
    <w:rsid w:val="00940118"/>
    <w:rsid w:val="009407F0"/>
    <w:rsid w:val="00940A0B"/>
    <w:rsid w:val="00940D8B"/>
    <w:rsid w:val="009412EB"/>
    <w:rsid w:val="009418D6"/>
    <w:rsid w:val="0094240D"/>
    <w:rsid w:val="00942416"/>
    <w:rsid w:val="00942423"/>
    <w:rsid w:val="009424B2"/>
    <w:rsid w:val="0094294F"/>
    <w:rsid w:val="00942CF5"/>
    <w:rsid w:val="00943030"/>
    <w:rsid w:val="00943256"/>
    <w:rsid w:val="0094352F"/>
    <w:rsid w:val="00943565"/>
    <w:rsid w:val="0094358A"/>
    <w:rsid w:val="0094388C"/>
    <w:rsid w:val="00943ED6"/>
    <w:rsid w:val="009441AE"/>
    <w:rsid w:val="009444A4"/>
    <w:rsid w:val="009447D8"/>
    <w:rsid w:val="00944B8A"/>
    <w:rsid w:val="00944C42"/>
    <w:rsid w:val="00944D34"/>
    <w:rsid w:val="00944D78"/>
    <w:rsid w:val="00945763"/>
    <w:rsid w:val="009457D9"/>
    <w:rsid w:val="00945878"/>
    <w:rsid w:val="00945BF5"/>
    <w:rsid w:val="00946385"/>
    <w:rsid w:val="00946EA9"/>
    <w:rsid w:val="00946EB0"/>
    <w:rsid w:val="0094738D"/>
    <w:rsid w:val="00947972"/>
    <w:rsid w:val="009502FB"/>
    <w:rsid w:val="00950455"/>
    <w:rsid w:val="009504BD"/>
    <w:rsid w:val="009504D0"/>
    <w:rsid w:val="009504FB"/>
    <w:rsid w:val="00950AA2"/>
    <w:rsid w:val="0095100E"/>
    <w:rsid w:val="009513FE"/>
    <w:rsid w:val="00951418"/>
    <w:rsid w:val="0095201F"/>
    <w:rsid w:val="00952073"/>
    <w:rsid w:val="00952119"/>
    <w:rsid w:val="0095246D"/>
    <w:rsid w:val="00952BF1"/>
    <w:rsid w:val="00953718"/>
    <w:rsid w:val="0095380A"/>
    <w:rsid w:val="009539A9"/>
    <w:rsid w:val="009539B8"/>
    <w:rsid w:val="009539BB"/>
    <w:rsid w:val="00953F4E"/>
    <w:rsid w:val="00953FAE"/>
    <w:rsid w:val="00954077"/>
    <w:rsid w:val="009540C6"/>
    <w:rsid w:val="00954A92"/>
    <w:rsid w:val="00954ECF"/>
    <w:rsid w:val="00956D5E"/>
    <w:rsid w:val="00956FCC"/>
    <w:rsid w:val="00957527"/>
    <w:rsid w:val="00957595"/>
    <w:rsid w:val="00957923"/>
    <w:rsid w:val="00957EC3"/>
    <w:rsid w:val="00960F1E"/>
    <w:rsid w:val="00961507"/>
    <w:rsid w:val="00961AD0"/>
    <w:rsid w:val="00961E72"/>
    <w:rsid w:val="00963445"/>
    <w:rsid w:val="00963450"/>
    <w:rsid w:val="00963502"/>
    <w:rsid w:val="009637CC"/>
    <w:rsid w:val="0096383A"/>
    <w:rsid w:val="0096386B"/>
    <w:rsid w:val="00963BED"/>
    <w:rsid w:val="00964253"/>
    <w:rsid w:val="00965803"/>
    <w:rsid w:val="009659EB"/>
    <w:rsid w:val="00965BDD"/>
    <w:rsid w:val="00967341"/>
    <w:rsid w:val="0096760A"/>
    <w:rsid w:val="009677CC"/>
    <w:rsid w:val="009679BE"/>
    <w:rsid w:val="00967BF6"/>
    <w:rsid w:val="00967E80"/>
    <w:rsid w:val="00970432"/>
    <w:rsid w:val="00970E16"/>
    <w:rsid w:val="00971178"/>
    <w:rsid w:val="00971270"/>
    <w:rsid w:val="00971EA2"/>
    <w:rsid w:val="0097205C"/>
    <w:rsid w:val="009720BC"/>
    <w:rsid w:val="009721DF"/>
    <w:rsid w:val="00972968"/>
    <w:rsid w:val="00972D67"/>
    <w:rsid w:val="0097306F"/>
    <w:rsid w:val="0097334B"/>
    <w:rsid w:val="0097413C"/>
    <w:rsid w:val="009741EF"/>
    <w:rsid w:val="009748DC"/>
    <w:rsid w:val="009750BB"/>
    <w:rsid w:val="009751F7"/>
    <w:rsid w:val="00975322"/>
    <w:rsid w:val="00975964"/>
    <w:rsid w:val="009759E6"/>
    <w:rsid w:val="00975A45"/>
    <w:rsid w:val="00975A9A"/>
    <w:rsid w:val="00975E8A"/>
    <w:rsid w:val="009762AD"/>
    <w:rsid w:val="00976B66"/>
    <w:rsid w:val="00976FED"/>
    <w:rsid w:val="009771F0"/>
    <w:rsid w:val="0097760B"/>
    <w:rsid w:val="009779D8"/>
    <w:rsid w:val="00977BC2"/>
    <w:rsid w:val="00981094"/>
    <w:rsid w:val="00981138"/>
    <w:rsid w:val="009813AA"/>
    <w:rsid w:val="009813DD"/>
    <w:rsid w:val="00981994"/>
    <w:rsid w:val="00981FFF"/>
    <w:rsid w:val="009820EB"/>
    <w:rsid w:val="0098260E"/>
    <w:rsid w:val="00982DEB"/>
    <w:rsid w:val="00983387"/>
    <w:rsid w:val="009842F3"/>
    <w:rsid w:val="00984385"/>
    <w:rsid w:val="009847F6"/>
    <w:rsid w:val="00984C69"/>
    <w:rsid w:val="0098519E"/>
    <w:rsid w:val="009853F4"/>
    <w:rsid w:val="0098570C"/>
    <w:rsid w:val="009857E2"/>
    <w:rsid w:val="00985AAB"/>
    <w:rsid w:val="00985BBA"/>
    <w:rsid w:val="0098666D"/>
    <w:rsid w:val="00986C81"/>
    <w:rsid w:val="0098744E"/>
    <w:rsid w:val="00987631"/>
    <w:rsid w:val="00987828"/>
    <w:rsid w:val="00987C0E"/>
    <w:rsid w:val="00990112"/>
    <w:rsid w:val="00990EB4"/>
    <w:rsid w:val="009913B8"/>
    <w:rsid w:val="0099154F"/>
    <w:rsid w:val="00991774"/>
    <w:rsid w:val="00991D4C"/>
    <w:rsid w:val="00991DD9"/>
    <w:rsid w:val="00992151"/>
    <w:rsid w:val="00992393"/>
    <w:rsid w:val="009923F5"/>
    <w:rsid w:val="009926A9"/>
    <w:rsid w:val="00992941"/>
    <w:rsid w:val="00992985"/>
    <w:rsid w:val="00992CFB"/>
    <w:rsid w:val="0099338D"/>
    <w:rsid w:val="00993FE0"/>
    <w:rsid w:val="00994641"/>
    <w:rsid w:val="00994728"/>
    <w:rsid w:val="00994B66"/>
    <w:rsid w:val="00994B6E"/>
    <w:rsid w:val="00995175"/>
    <w:rsid w:val="009953CE"/>
    <w:rsid w:val="00995792"/>
    <w:rsid w:val="009957E7"/>
    <w:rsid w:val="009959C8"/>
    <w:rsid w:val="00995AED"/>
    <w:rsid w:val="00996795"/>
    <w:rsid w:val="00996DA5"/>
    <w:rsid w:val="009973BC"/>
    <w:rsid w:val="00997806"/>
    <w:rsid w:val="00997A62"/>
    <w:rsid w:val="00997AFB"/>
    <w:rsid w:val="009A0CB5"/>
    <w:rsid w:val="009A11D2"/>
    <w:rsid w:val="009A1481"/>
    <w:rsid w:val="009A16FA"/>
    <w:rsid w:val="009A1B78"/>
    <w:rsid w:val="009A2226"/>
    <w:rsid w:val="009A3615"/>
    <w:rsid w:val="009A3769"/>
    <w:rsid w:val="009A3967"/>
    <w:rsid w:val="009A434F"/>
    <w:rsid w:val="009A488B"/>
    <w:rsid w:val="009A4A41"/>
    <w:rsid w:val="009A5565"/>
    <w:rsid w:val="009A5589"/>
    <w:rsid w:val="009A59DF"/>
    <w:rsid w:val="009A5A6D"/>
    <w:rsid w:val="009A67EA"/>
    <w:rsid w:val="009A6E6E"/>
    <w:rsid w:val="009A70C4"/>
    <w:rsid w:val="009A71A0"/>
    <w:rsid w:val="009A7F1A"/>
    <w:rsid w:val="009B0448"/>
    <w:rsid w:val="009B0C92"/>
    <w:rsid w:val="009B1251"/>
    <w:rsid w:val="009B1281"/>
    <w:rsid w:val="009B1E87"/>
    <w:rsid w:val="009B2A94"/>
    <w:rsid w:val="009B2B37"/>
    <w:rsid w:val="009B3281"/>
    <w:rsid w:val="009B3343"/>
    <w:rsid w:val="009B3451"/>
    <w:rsid w:val="009B3558"/>
    <w:rsid w:val="009B39ED"/>
    <w:rsid w:val="009B3CD9"/>
    <w:rsid w:val="009B3EAC"/>
    <w:rsid w:val="009B4603"/>
    <w:rsid w:val="009B4FED"/>
    <w:rsid w:val="009B53DF"/>
    <w:rsid w:val="009B5697"/>
    <w:rsid w:val="009B58D6"/>
    <w:rsid w:val="009B5D7D"/>
    <w:rsid w:val="009B60FD"/>
    <w:rsid w:val="009B63AC"/>
    <w:rsid w:val="009B6551"/>
    <w:rsid w:val="009B6ACC"/>
    <w:rsid w:val="009B709E"/>
    <w:rsid w:val="009B70A7"/>
    <w:rsid w:val="009B77A0"/>
    <w:rsid w:val="009B7853"/>
    <w:rsid w:val="009B7AE5"/>
    <w:rsid w:val="009C03D7"/>
    <w:rsid w:val="009C055B"/>
    <w:rsid w:val="009C0661"/>
    <w:rsid w:val="009C0731"/>
    <w:rsid w:val="009C0D87"/>
    <w:rsid w:val="009C0DD1"/>
    <w:rsid w:val="009C121D"/>
    <w:rsid w:val="009C12D1"/>
    <w:rsid w:val="009C2100"/>
    <w:rsid w:val="009C221B"/>
    <w:rsid w:val="009C2B48"/>
    <w:rsid w:val="009C2B75"/>
    <w:rsid w:val="009C34E6"/>
    <w:rsid w:val="009C3552"/>
    <w:rsid w:val="009C364A"/>
    <w:rsid w:val="009C3E98"/>
    <w:rsid w:val="009C4324"/>
    <w:rsid w:val="009C49A1"/>
    <w:rsid w:val="009C4E99"/>
    <w:rsid w:val="009C52AF"/>
    <w:rsid w:val="009C5AD2"/>
    <w:rsid w:val="009C5B42"/>
    <w:rsid w:val="009C5BD9"/>
    <w:rsid w:val="009C64F0"/>
    <w:rsid w:val="009C6B5E"/>
    <w:rsid w:val="009C6D4C"/>
    <w:rsid w:val="009C6DA1"/>
    <w:rsid w:val="009C707D"/>
    <w:rsid w:val="009C775C"/>
    <w:rsid w:val="009C7A2C"/>
    <w:rsid w:val="009D0688"/>
    <w:rsid w:val="009D099B"/>
    <w:rsid w:val="009D0D9A"/>
    <w:rsid w:val="009D0F33"/>
    <w:rsid w:val="009D1168"/>
    <w:rsid w:val="009D14C3"/>
    <w:rsid w:val="009D14E9"/>
    <w:rsid w:val="009D1C8E"/>
    <w:rsid w:val="009D2119"/>
    <w:rsid w:val="009D29B9"/>
    <w:rsid w:val="009D2B9F"/>
    <w:rsid w:val="009D31CD"/>
    <w:rsid w:val="009D354C"/>
    <w:rsid w:val="009D354D"/>
    <w:rsid w:val="009D3668"/>
    <w:rsid w:val="009D38AB"/>
    <w:rsid w:val="009D39EA"/>
    <w:rsid w:val="009D3DB4"/>
    <w:rsid w:val="009D4D80"/>
    <w:rsid w:val="009D51C0"/>
    <w:rsid w:val="009D5499"/>
    <w:rsid w:val="009D57EA"/>
    <w:rsid w:val="009D5C4F"/>
    <w:rsid w:val="009D5FAB"/>
    <w:rsid w:val="009D64D4"/>
    <w:rsid w:val="009D662C"/>
    <w:rsid w:val="009D67F1"/>
    <w:rsid w:val="009D68B5"/>
    <w:rsid w:val="009D69F0"/>
    <w:rsid w:val="009D6CA3"/>
    <w:rsid w:val="009D7308"/>
    <w:rsid w:val="009D7410"/>
    <w:rsid w:val="009E02DB"/>
    <w:rsid w:val="009E07D9"/>
    <w:rsid w:val="009E0ACA"/>
    <w:rsid w:val="009E19B3"/>
    <w:rsid w:val="009E1DEA"/>
    <w:rsid w:val="009E1E58"/>
    <w:rsid w:val="009E1F62"/>
    <w:rsid w:val="009E21AB"/>
    <w:rsid w:val="009E2A04"/>
    <w:rsid w:val="009E4D32"/>
    <w:rsid w:val="009E52F1"/>
    <w:rsid w:val="009E697B"/>
    <w:rsid w:val="009E7315"/>
    <w:rsid w:val="009E7431"/>
    <w:rsid w:val="009E7597"/>
    <w:rsid w:val="009E7D7E"/>
    <w:rsid w:val="009F0464"/>
    <w:rsid w:val="009F05E1"/>
    <w:rsid w:val="009F0776"/>
    <w:rsid w:val="009F10A7"/>
    <w:rsid w:val="009F11A5"/>
    <w:rsid w:val="009F145C"/>
    <w:rsid w:val="009F16C3"/>
    <w:rsid w:val="009F1A02"/>
    <w:rsid w:val="009F22B2"/>
    <w:rsid w:val="009F266A"/>
    <w:rsid w:val="009F2E61"/>
    <w:rsid w:val="009F2F8F"/>
    <w:rsid w:val="009F3384"/>
    <w:rsid w:val="009F3B71"/>
    <w:rsid w:val="009F41BD"/>
    <w:rsid w:val="009F4618"/>
    <w:rsid w:val="009F4AB7"/>
    <w:rsid w:val="009F4AEE"/>
    <w:rsid w:val="009F4B0C"/>
    <w:rsid w:val="009F4F9B"/>
    <w:rsid w:val="009F6017"/>
    <w:rsid w:val="009F603A"/>
    <w:rsid w:val="009F6144"/>
    <w:rsid w:val="009F6259"/>
    <w:rsid w:val="009F6410"/>
    <w:rsid w:val="009F650B"/>
    <w:rsid w:val="009F6657"/>
    <w:rsid w:val="009F6814"/>
    <w:rsid w:val="009F6C98"/>
    <w:rsid w:val="009F6E98"/>
    <w:rsid w:val="009F6EC4"/>
    <w:rsid w:val="009F770D"/>
    <w:rsid w:val="009F7929"/>
    <w:rsid w:val="009F7ED9"/>
    <w:rsid w:val="00A006B0"/>
    <w:rsid w:val="00A00849"/>
    <w:rsid w:val="00A01E2A"/>
    <w:rsid w:val="00A02E20"/>
    <w:rsid w:val="00A03D12"/>
    <w:rsid w:val="00A05F0C"/>
    <w:rsid w:val="00A06F95"/>
    <w:rsid w:val="00A0799C"/>
    <w:rsid w:val="00A07C82"/>
    <w:rsid w:val="00A07D99"/>
    <w:rsid w:val="00A10063"/>
    <w:rsid w:val="00A108AD"/>
    <w:rsid w:val="00A10C21"/>
    <w:rsid w:val="00A11276"/>
    <w:rsid w:val="00A11429"/>
    <w:rsid w:val="00A118F6"/>
    <w:rsid w:val="00A11A98"/>
    <w:rsid w:val="00A11F55"/>
    <w:rsid w:val="00A125AE"/>
    <w:rsid w:val="00A128B2"/>
    <w:rsid w:val="00A12DCA"/>
    <w:rsid w:val="00A1335D"/>
    <w:rsid w:val="00A136AD"/>
    <w:rsid w:val="00A13779"/>
    <w:rsid w:val="00A139CF"/>
    <w:rsid w:val="00A13BF8"/>
    <w:rsid w:val="00A13F43"/>
    <w:rsid w:val="00A1423E"/>
    <w:rsid w:val="00A1529C"/>
    <w:rsid w:val="00A152E7"/>
    <w:rsid w:val="00A15D7D"/>
    <w:rsid w:val="00A15E99"/>
    <w:rsid w:val="00A161CB"/>
    <w:rsid w:val="00A16C16"/>
    <w:rsid w:val="00A16C20"/>
    <w:rsid w:val="00A16ECA"/>
    <w:rsid w:val="00A1728C"/>
    <w:rsid w:val="00A17FAE"/>
    <w:rsid w:val="00A2011D"/>
    <w:rsid w:val="00A20B54"/>
    <w:rsid w:val="00A215FB"/>
    <w:rsid w:val="00A21B28"/>
    <w:rsid w:val="00A21DC2"/>
    <w:rsid w:val="00A2269F"/>
    <w:rsid w:val="00A22767"/>
    <w:rsid w:val="00A22B6B"/>
    <w:rsid w:val="00A238FE"/>
    <w:rsid w:val="00A23D88"/>
    <w:rsid w:val="00A23F1E"/>
    <w:rsid w:val="00A24048"/>
    <w:rsid w:val="00A24102"/>
    <w:rsid w:val="00A241CA"/>
    <w:rsid w:val="00A2490C"/>
    <w:rsid w:val="00A250FD"/>
    <w:rsid w:val="00A25315"/>
    <w:rsid w:val="00A25460"/>
    <w:rsid w:val="00A259FD"/>
    <w:rsid w:val="00A26250"/>
    <w:rsid w:val="00A2662E"/>
    <w:rsid w:val="00A26A54"/>
    <w:rsid w:val="00A273D8"/>
    <w:rsid w:val="00A27BB3"/>
    <w:rsid w:val="00A27E5B"/>
    <w:rsid w:val="00A27EEA"/>
    <w:rsid w:val="00A30A2D"/>
    <w:rsid w:val="00A30BF3"/>
    <w:rsid w:val="00A31170"/>
    <w:rsid w:val="00A31227"/>
    <w:rsid w:val="00A31D78"/>
    <w:rsid w:val="00A320C0"/>
    <w:rsid w:val="00A3247B"/>
    <w:rsid w:val="00A328C6"/>
    <w:rsid w:val="00A32BDE"/>
    <w:rsid w:val="00A32D1B"/>
    <w:rsid w:val="00A337B9"/>
    <w:rsid w:val="00A3388A"/>
    <w:rsid w:val="00A33D27"/>
    <w:rsid w:val="00A34566"/>
    <w:rsid w:val="00A34F04"/>
    <w:rsid w:val="00A35281"/>
    <w:rsid w:val="00A359A7"/>
    <w:rsid w:val="00A35B8F"/>
    <w:rsid w:val="00A35C39"/>
    <w:rsid w:val="00A35D49"/>
    <w:rsid w:val="00A35D6C"/>
    <w:rsid w:val="00A35F4F"/>
    <w:rsid w:val="00A3646B"/>
    <w:rsid w:val="00A36A56"/>
    <w:rsid w:val="00A36AF3"/>
    <w:rsid w:val="00A36CE3"/>
    <w:rsid w:val="00A37247"/>
    <w:rsid w:val="00A37B60"/>
    <w:rsid w:val="00A37C0E"/>
    <w:rsid w:val="00A40062"/>
    <w:rsid w:val="00A400F4"/>
    <w:rsid w:val="00A403FB"/>
    <w:rsid w:val="00A405C0"/>
    <w:rsid w:val="00A41C7C"/>
    <w:rsid w:val="00A42D12"/>
    <w:rsid w:val="00A431CC"/>
    <w:rsid w:val="00A43296"/>
    <w:rsid w:val="00A437B7"/>
    <w:rsid w:val="00A43CDC"/>
    <w:rsid w:val="00A44804"/>
    <w:rsid w:val="00A44808"/>
    <w:rsid w:val="00A448DE"/>
    <w:rsid w:val="00A460D8"/>
    <w:rsid w:val="00A461E8"/>
    <w:rsid w:val="00A46FA4"/>
    <w:rsid w:val="00A47EAA"/>
    <w:rsid w:val="00A47EFB"/>
    <w:rsid w:val="00A50361"/>
    <w:rsid w:val="00A503B3"/>
    <w:rsid w:val="00A514DD"/>
    <w:rsid w:val="00A527D5"/>
    <w:rsid w:val="00A52A7D"/>
    <w:rsid w:val="00A53031"/>
    <w:rsid w:val="00A5347B"/>
    <w:rsid w:val="00A5373F"/>
    <w:rsid w:val="00A53A15"/>
    <w:rsid w:val="00A53F22"/>
    <w:rsid w:val="00A54B4A"/>
    <w:rsid w:val="00A554B9"/>
    <w:rsid w:val="00A554E6"/>
    <w:rsid w:val="00A55E98"/>
    <w:rsid w:val="00A56206"/>
    <w:rsid w:val="00A57A96"/>
    <w:rsid w:val="00A57DA5"/>
    <w:rsid w:val="00A6038D"/>
    <w:rsid w:val="00A60A4E"/>
    <w:rsid w:val="00A616C8"/>
    <w:rsid w:val="00A61A13"/>
    <w:rsid w:val="00A61D5B"/>
    <w:rsid w:val="00A62363"/>
    <w:rsid w:val="00A62B83"/>
    <w:rsid w:val="00A62FA1"/>
    <w:rsid w:val="00A631BF"/>
    <w:rsid w:val="00A63CAF"/>
    <w:rsid w:val="00A64354"/>
    <w:rsid w:val="00A64476"/>
    <w:rsid w:val="00A64566"/>
    <w:rsid w:val="00A647D2"/>
    <w:rsid w:val="00A64816"/>
    <w:rsid w:val="00A648A2"/>
    <w:rsid w:val="00A65078"/>
    <w:rsid w:val="00A65252"/>
    <w:rsid w:val="00A65508"/>
    <w:rsid w:val="00A65978"/>
    <w:rsid w:val="00A65A2E"/>
    <w:rsid w:val="00A65FC2"/>
    <w:rsid w:val="00A6629F"/>
    <w:rsid w:val="00A664AC"/>
    <w:rsid w:val="00A67A41"/>
    <w:rsid w:val="00A67FEB"/>
    <w:rsid w:val="00A7015F"/>
    <w:rsid w:val="00A703EC"/>
    <w:rsid w:val="00A707A4"/>
    <w:rsid w:val="00A70A11"/>
    <w:rsid w:val="00A70C4B"/>
    <w:rsid w:val="00A70D98"/>
    <w:rsid w:val="00A710B5"/>
    <w:rsid w:val="00A711C9"/>
    <w:rsid w:val="00A713A5"/>
    <w:rsid w:val="00A71577"/>
    <w:rsid w:val="00A71920"/>
    <w:rsid w:val="00A71C37"/>
    <w:rsid w:val="00A72072"/>
    <w:rsid w:val="00A7237A"/>
    <w:rsid w:val="00A72494"/>
    <w:rsid w:val="00A72C64"/>
    <w:rsid w:val="00A72EA8"/>
    <w:rsid w:val="00A73757"/>
    <w:rsid w:val="00A74040"/>
    <w:rsid w:val="00A74355"/>
    <w:rsid w:val="00A7440F"/>
    <w:rsid w:val="00A7515D"/>
    <w:rsid w:val="00A754B7"/>
    <w:rsid w:val="00A75AFC"/>
    <w:rsid w:val="00A75BD6"/>
    <w:rsid w:val="00A761F4"/>
    <w:rsid w:val="00A764B7"/>
    <w:rsid w:val="00A765BE"/>
    <w:rsid w:val="00A7696C"/>
    <w:rsid w:val="00A76F44"/>
    <w:rsid w:val="00A772C1"/>
    <w:rsid w:val="00A77A2B"/>
    <w:rsid w:val="00A77B7B"/>
    <w:rsid w:val="00A77F8B"/>
    <w:rsid w:val="00A8024C"/>
    <w:rsid w:val="00A806E0"/>
    <w:rsid w:val="00A8089E"/>
    <w:rsid w:val="00A81213"/>
    <w:rsid w:val="00A812FA"/>
    <w:rsid w:val="00A81594"/>
    <w:rsid w:val="00A81B3D"/>
    <w:rsid w:val="00A82280"/>
    <w:rsid w:val="00A82583"/>
    <w:rsid w:val="00A82825"/>
    <w:rsid w:val="00A834AF"/>
    <w:rsid w:val="00A836B0"/>
    <w:rsid w:val="00A83779"/>
    <w:rsid w:val="00A84BC6"/>
    <w:rsid w:val="00A84D56"/>
    <w:rsid w:val="00A8522B"/>
    <w:rsid w:val="00A85840"/>
    <w:rsid w:val="00A85AF7"/>
    <w:rsid w:val="00A85E76"/>
    <w:rsid w:val="00A86247"/>
    <w:rsid w:val="00A8665D"/>
    <w:rsid w:val="00A8693A"/>
    <w:rsid w:val="00A876FF"/>
    <w:rsid w:val="00A8776D"/>
    <w:rsid w:val="00A87B21"/>
    <w:rsid w:val="00A90092"/>
    <w:rsid w:val="00A903DA"/>
    <w:rsid w:val="00A90566"/>
    <w:rsid w:val="00A905F7"/>
    <w:rsid w:val="00A91344"/>
    <w:rsid w:val="00A9242E"/>
    <w:rsid w:val="00A928F7"/>
    <w:rsid w:val="00A92D1F"/>
    <w:rsid w:val="00A92E21"/>
    <w:rsid w:val="00A92F1A"/>
    <w:rsid w:val="00A92F73"/>
    <w:rsid w:val="00A931AE"/>
    <w:rsid w:val="00A9334F"/>
    <w:rsid w:val="00A933EC"/>
    <w:rsid w:val="00A934B6"/>
    <w:rsid w:val="00A93CD0"/>
    <w:rsid w:val="00A93D63"/>
    <w:rsid w:val="00A93F9F"/>
    <w:rsid w:val="00A948AC"/>
    <w:rsid w:val="00A94EAE"/>
    <w:rsid w:val="00A9594D"/>
    <w:rsid w:val="00A95DC8"/>
    <w:rsid w:val="00A95DE6"/>
    <w:rsid w:val="00A9646F"/>
    <w:rsid w:val="00A96A0B"/>
    <w:rsid w:val="00A97113"/>
    <w:rsid w:val="00A979A2"/>
    <w:rsid w:val="00A97C21"/>
    <w:rsid w:val="00A97E23"/>
    <w:rsid w:val="00AA02B2"/>
    <w:rsid w:val="00AA0843"/>
    <w:rsid w:val="00AA0988"/>
    <w:rsid w:val="00AA0C10"/>
    <w:rsid w:val="00AA130A"/>
    <w:rsid w:val="00AA13FF"/>
    <w:rsid w:val="00AA16C7"/>
    <w:rsid w:val="00AA190A"/>
    <w:rsid w:val="00AA1A4E"/>
    <w:rsid w:val="00AA1C5E"/>
    <w:rsid w:val="00AA1D81"/>
    <w:rsid w:val="00AA25D6"/>
    <w:rsid w:val="00AA261A"/>
    <w:rsid w:val="00AA296A"/>
    <w:rsid w:val="00AA2E74"/>
    <w:rsid w:val="00AA3012"/>
    <w:rsid w:val="00AA3088"/>
    <w:rsid w:val="00AA35DB"/>
    <w:rsid w:val="00AA37CD"/>
    <w:rsid w:val="00AA3D75"/>
    <w:rsid w:val="00AA4876"/>
    <w:rsid w:val="00AA5091"/>
    <w:rsid w:val="00AA518C"/>
    <w:rsid w:val="00AA531A"/>
    <w:rsid w:val="00AA591F"/>
    <w:rsid w:val="00AA60E9"/>
    <w:rsid w:val="00AA681F"/>
    <w:rsid w:val="00AA6B87"/>
    <w:rsid w:val="00AA6D4A"/>
    <w:rsid w:val="00AA6F12"/>
    <w:rsid w:val="00AA7168"/>
    <w:rsid w:val="00AA716D"/>
    <w:rsid w:val="00AA7697"/>
    <w:rsid w:val="00AA7E39"/>
    <w:rsid w:val="00AB03BB"/>
    <w:rsid w:val="00AB0D2E"/>
    <w:rsid w:val="00AB0D5A"/>
    <w:rsid w:val="00AB13C1"/>
    <w:rsid w:val="00AB155C"/>
    <w:rsid w:val="00AB2AEB"/>
    <w:rsid w:val="00AB2E37"/>
    <w:rsid w:val="00AB30B0"/>
    <w:rsid w:val="00AB46F4"/>
    <w:rsid w:val="00AB5552"/>
    <w:rsid w:val="00AB6430"/>
    <w:rsid w:val="00AB66BA"/>
    <w:rsid w:val="00AB6924"/>
    <w:rsid w:val="00AB6A2B"/>
    <w:rsid w:val="00AB6ABD"/>
    <w:rsid w:val="00AB6CC5"/>
    <w:rsid w:val="00AB72AA"/>
    <w:rsid w:val="00AB7302"/>
    <w:rsid w:val="00AB75DD"/>
    <w:rsid w:val="00AB7E31"/>
    <w:rsid w:val="00AC008C"/>
    <w:rsid w:val="00AC0157"/>
    <w:rsid w:val="00AC03FC"/>
    <w:rsid w:val="00AC059B"/>
    <w:rsid w:val="00AC1006"/>
    <w:rsid w:val="00AC16EA"/>
    <w:rsid w:val="00AC1CBE"/>
    <w:rsid w:val="00AC24DF"/>
    <w:rsid w:val="00AC2511"/>
    <w:rsid w:val="00AC330E"/>
    <w:rsid w:val="00AC38BC"/>
    <w:rsid w:val="00AC4A03"/>
    <w:rsid w:val="00AC4CA5"/>
    <w:rsid w:val="00AC4E59"/>
    <w:rsid w:val="00AC50AF"/>
    <w:rsid w:val="00AC518F"/>
    <w:rsid w:val="00AC53CB"/>
    <w:rsid w:val="00AC5BFD"/>
    <w:rsid w:val="00AC64C0"/>
    <w:rsid w:val="00AC6A56"/>
    <w:rsid w:val="00AC7108"/>
    <w:rsid w:val="00AC738E"/>
    <w:rsid w:val="00AC745A"/>
    <w:rsid w:val="00AC7A2D"/>
    <w:rsid w:val="00AC7D66"/>
    <w:rsid w:val="00AD00DE"/>
    <w:rsid w:val="00AD0374"/>
    <w:rsid w:val="00AD04F6"/>
    <w:rsid w:val="00AD0B5E"/>
    <w:rsid w:val="00AD132C"/>
    <w:rsid w:val="00AD187F"/>
    <w:rsid w:val="00AD1C57"/>
    <w:rsid w:val="00AD27E4"/>
    <w:rsid w:val="00AD3229"/>
    <w:rsid w:val="00AD39BB"/>
    <w:rsid w:val="00AD3B87"/>
    <w:rsid w:val="00AD437F"/>
    <w:rsid w:val="00AD444D"/>
    <w:rsid w:val="00AD485A"/>
    <w:rsid w:val="00AD4BB1"/>
    <w:rsid w:val="00AD4D8B"/>
    <w:rsid w:val="00AD5368"/>
    <w:rsid w:val="00AD56D7"/>
    <w:rsid w:val="00AD5C02"/>
    <w:rsid w:val="00AD5C10"/>
    <w:rsid w:val="00AD5FBA"/>
    <w:rsid w:val="00AD607C"/>
    <w:rsid w:val="00AD731D"/>
    <w:rsid w:val="00AD77CE"/>
    <w:rsid w:val="00AD7C29"/>
    <w:rsid w:val="00AE00C9"/>
    <w:rsid w:val="00AE0688"/>
    <w:rsid w:val="00AE0E83"/>
    <w:rsid w:val="00AE1529"/>
    <w:rsid w:val="00AE15FE"/>
    <w:rsid w:val="00AE1DD4"/>
    <w:rsid w:val="00AE1E30"/>
    <w:rsid w:val="00AE20EB"/>
    <w:rsid w:val="00AE3115"/>
    <w:rsid w:val="00AE369A"/>
    <w:rsid w:val="00AE38E3"/>
    <w:rsid w:val="00AE39D3"/>
    <w:rsid w:val="00AE4088"/>
    <w:rsid w:val="00AE4183"/>
    <w:rsid w:val="00AE467D"/>
    <w:rsid w:val="00AE4C76"/>
    <w:rsid w:val="00AE4CC7"/>
    <w:rsid w:val="00AE548B"/>
    <w:rsid w:val="00AE5495"/>
    <w:rsid w:val="00AE67A7"/>
    <w:rsid w:val="00AE68C5"/>
    <w:rsid w:val="00AE690F"/>
    <w:rsid w:val="00AE6AB6"/>
    <w:rsid w:val="00AE6CAD"/>
    <w:rsid w:val="00AE6F9E"/>
    <w:rsid w:val="00AE7154"/>
    <w:rsid w:val="00AE74AF"/>
    <w:rsid w:val="00AE7AE0"/>
    <w:rsid w:val="00AE7DD6"/>
    <w:rsid w:val="00AE7F06"/>
    <w:rsid w:val="00AE7FE1"/>
    <w:rsid w:val="00AF0782"/>
    <w:rsid w:val="00AF10F8"/>
    <w:rsid w:val="00AF164D"/>
    <w:rsid w:val="00AF22A1"/>
    <w:rsid w:val="00AF230F"/>
    <w:rsid w:val="00AF25A0"/>
    <w:rsid w:val="00AF2A75"/>
    <w:rsid w:val="00AF2DCB"/>
    <w:rsid w:val="00AF33C5"/>
    <w:rsid w:val="00AF340B"/>
    <w:rsid w:val="00AF348E"/>
    <w:rsid w:val="00AF439F"/>
    <w:rsid w:val="00AF4648"/>
    <w:rsid w:val="00AF48F5"/>
    <w:rsid w:val="00AF5445"/>
    <w:rsid w:val="00AF5906"/>
    <w:rsid w:val="00AF5A7F"/>
    <w:rsid w:val="00AF6708"/>
    <w:rsid w:val="00AF6A42"/>
    <w:rsid w:val="00AF711F"/>
    <w:rsid w:val="00AF75C1"/>
    <w:rsid w:val="00AF7A19"/>
    <w:rsid w:val="00AF7B6A"/>
    <w:rsid w:val="00B0062F"/>
    <w:rsid w:val="00B006DE"/>
    <w:rsid w:val="00B00ADD"/>
    <w:rsid w:val="00B00B78"/>
    <w:rsid w:val="00B00E1A"/>
    <w:rsid w:val="00B0116E"/>
    <w:rsid w:val="00B01912"/>
    <w:rsid w:val="00B019BF"/>
    <w:rsid w:val="00B01EFE"/>
    <w:rsid w:val="00B02152"/>
    <w:rsid w:val="00B02527"/>
    <w:rsid w:val="00B025F3"/>
    <w:rsid w:val="00B0276C"/>
    <w:rsid w:val="00B02FAC"/>
    <w:rsid w:val="00B03293"/>
    <w:rsid w:val="00B0364A"/>
    <w:rsid w:val="00B03A62"/>
    <w:rsid w:val="00B04468"/>
    <w:rsid w:val="00B04615"/>
    <w:rsid w:val="00B04714"/>
    <w:rsid w:val="00B04AC4"/>
    <w:rsid w:val="00B04C62"/>
    <w:rsid w:val="00B04E36"/>
    <w:rsid w:val="00B04E6B"/>
    <w:rsid w:val="00B05174"/>
    <w:rsid w:val="00B058DF"/>
    <w:rsid w:val="00B05C79"/>
    <w:rsid w:val="00B06DEF"/>
    <w:rsid w:val="00B10F0C"/>
    <w:rsid w:val="00B10FC0"/>
    <w:rsid w:val="00B112E6"/>
    <w:rsid w:val="00B11440"/>
    <w:rsid w:val="00B115CA"/>
    <w:rsid w:val="00B1168F"/>
    <w:rsid w:val="00B12136"/>
    <w:rsid w:val="00B12593"/>
    <w:rsid w:val="00B12662"/>
    <w:rsid w:val="00B12883"/>
    <w:rsid w:val="00B130EE"/>
    <w:rsid w:val="00B130F6"/>
    <w:rsid w:val="00B131D4"/>
    <w:rsid w:val="00B13BDD"/>
    <w:rsid w:val="00B15417"/>
    <w:rsid w:val="00B166D7"/>
    <w:rsid w:val="00B16B39"/>
    <w:rsid w:val="00B16BF2"/>
    <w:rsid w:val="00B17175"/>
    <w:rsid w:val="00B1738E"/>
    <w:rsid w:val="00B176B5"/>
    <w:rsid w:val="00B17CE4"/>
    <w:rsid w:val="00B20090"/>
    <w:rsid w:val="00B20553"/>
    <w:rsid w:val="00B208CB"/>
    <w:rsid w:val="00B20949"/>
    <w:rsid w:val="00B20A04"/>
    <w:rsid w:val="00B20A77"/>
    <w:rsid w:val="00B20E63"/>
    <w:rsid w:val="00B220B0"/>
    <w:rsid w:val="00B2271E"/>
    <w:rsid w:val="00B22735"/>
    <w:rsid w:val="00B22812"/>
    <w:rsid w:val="00B233C7"/>
    <w:rsid w:val="00B24173"/>
    <w:rsid w:val="00B250AF"/>
    <w:rsid w:val="00B259CD"/>
    <w:rsid w:val="00B25B92"/>
    <w:rsid w:val="00B25CBA"/>
    <w:rsid w:val="00B26017"/>
    <w:rsid w:val="00B262DF"/>
    <w:rsid w:val="00B26382"/>
    <w:rsid w:val="00B266F2"/>
    <w:rsid w:val="00B26CE7"/>
    <w:rsid w:val="00B26E32"/>
    <w:rsid w:val="00B26F66"/>
    <w:rsid w:val="00B26FAF"/>
    <w:rsid w:val="00B27876"/>
    <w:rsid w:val="00B278AA"/>
    <w:rsid w:val="00B317A9"/>
    <w:rsid w:val="00B31A72"/>
    <w:rsid w:val="00B31E5E"/>
    <w:rsid w:val="00B32550"/>
    <w:rsid w:val="00B3257E"/>
    <w:rsid w:val="00B32D3D"/>
    <w:rsid w:val="00B32EEE"/>
    <w:rsid w:val="00B331D6"/>
    <w:rsid w:val="00B3342B"/>
    <w:rsid w:val="00B3364E"/>
    <w:rsid w:val="00B336EF"/>
    <w:rsid w:val="00B33A4E"/>
    <w:rsid w:val="00B33FF9"/>
    <w:rsid w:val="00B343EF"/>
    <w:rsid w:val="00B343FA"/>
    <w:rsid w:val="00B34431"/>
    <w:rsid w:val="00B34935"/>
    <w:rsid w:val="00B34C57"/>
    <w:rsid w:val="00B34CFF"/>
    <w:rsid w:val="00B34D64"/>
    <w:rsid w:val="00B34D6E"/>
    <w:rsid w:val="00B356A4"/>
    <w:rsid w:val="00B356F5"/>
    <w:rsid w:val="00B36B0A"/>
    <w:rsid w:val="00B36C80"/>
    <w:rsid w:val="00B36CC7"/>
    <w:rsid w:val="00B3785B"/>
    <w:rsid w:val="00B37F2A"/>
    <w:rsid w:val="00B41445"/>
    <w:rsid w:val="00B41A9A"/>
    <w:rsid w:val="00B41D32"/>
    <w:rsid w:val="00B42AA6"/>
    <w:rsid w:val="00B42FF0"/>
    <w:rsid w:val="00B44056"/>
    <w:rsid w:val="00B4426B"/>
    <w:rsid w:val="00B44F61"/>
    <w:rsid w:val="00B45320"/>
    <w:rsid w:val="00B46183"/>
    <w:rsid w:val="00B4641C"/>
    <w:rsid w:val="00B466A1"/>
    <w:rsid w:val="00B46940"/>
    <w:rsid w:val="00B46A5A"/>
    <w:rsid w:val="00B47E71"/>
    <w:rsid w:val="00B50666"/>
    <w:rsid w:val="00B510D4"/>
    <w:rsid w:val="00B5117F"/>
    <w:rsid w:val="00B5372E"/>
    <w:rsid w:val="00B53E9C"/>
    <w:rsid w:val="00B5411A"/>
    <w:rsid w:val="00B541C7"/>
    <w:rsid w:val="00B54241"/>
    <w:rsid w:val="00B554D6"/>
    <w:rsid w:val="00B555E9"/>
    <w:rsid w:val="00B55832"/>
    <w:rsid w:val="00B55B41"/>
    <w:rsid w:val="00B56893"/>
    <w:rsid w:val="00B569DB"/>
    <w:rsid w:val="00B57308"/>
    <w:rsid w:val="00B573A3"/>
    <w:rsid w:val="00B575D8"/>
    <w:rsid w:val="00B57A30"/>
    <w:rsid w:val="00B57C3A"/>
    <w:rsid w:val="00B57CD9"/>
    <w:rsid w:val="00B57DE2"/>
    <w:rsid w:val="00B6018E"/>
    <w:rsid w:val="00B60B2E"/>
    <w:rsid w:val="00B6100A"/>
    <w:rsid w:val="00B6114F"/>
    <w:rsid w:val="00B61386"/>
    <w:rsid w:val="00B61960"/>
    <w:rsid w:val="00B61EF9"/>
    <w:rsid w:val="00B61FC2"/>
    <w:rsid w:val="00B62A36"/>
    <w:rsid w:val="00B62EDF"/>
    <w:rsid w:val="00B6313F"/>
    <w:rsid w:val="00B6328E"/>
    <w:rsid w:val="00B6359F"/>
    <w:rsid w:val="00B63A10"/>
    <w:rsid w:val="00B63D53"/>
    <w:rsid w:val="00B643BB"/>
    <w:rsid w:val="00B64A91"/>
    <w:rsid w:val="00B64AB1"/>
    <w:rsid w:val="00B64CFC"/>
    <w:rsid w:val="00B66DCF"/>
    <w:rsid w:val="00B67706"/>
    <w:rsid w:val="00B67C23"/>
    <w:rsid w:val="00B67CFD"/>
    <w:rsid w:val="00B67D85"/>
    <w:rsid w:val="00B70672"/>
    <w:rsid w:val="00B70AA2"/>
    <w:rsid w:val="00B70AB2"/>
    <w:rsid w:val="00B70BAC"/>
    <w:rsid w:val="00B70E6C"/>
    <w:rsid w:val="00B70FC2"/>
    <w:rsid w:val="00B71334"/>
    <w:rsid w:val="00B71974"/>
    <w:rsid w:val="00B71CF3"/>
    <w:rsid w:val="00B71D24"/>
    <w:rsid w:val="00B71D88"/>
    <w:rsid w:val="00B7232B"/>
    <w:rsid w:val="00B724F3"/>
    <w:rsid w:val="00B72EF4"/>
    <w:rsid w:val="00B73FE7"/>
    <w:rsid w:val="00B741E2"/>
    <w:rsid w:val="00B74340"/>
    <w:rsid w:val="00B74B7B"/>
    <w:rsid w:val="00B74B8C"/>
    <w:rsid w:val="00B7510F"/>
    <w:rsid w:val="00B75CC4"/>
    <w:rsid w:val="00B7613D"/>
    <w:rsid w:val="00B76173"/>
    <w:rsid w:val="00B76447"/>
    <w:rsid w:val="00B765F9"/>
    <w:rsid w:val="00B76B36"/>
    <w:rsid w:val="00B77696"/>
    <w:rsid w:val="00B77761"/>
    <w:rsid w:val="00B77D09"/>
    <w:rsid w:val="00B77ECE"/>
    <w:rsid w:val="00B802CC"/>
    <w:rsid w:val="00B8048B"/>
    <w:rsid w:val="00B8048E"/>
    <w:rsid w:val="00B80DA7"/>
    <w:rsid w:val="00B81001"/>
    <w:rsid w:val="00B81020"/>
    <w:rsid w:val="00B81B6F"/>
    <w:rsid w:val="00B82A4A"/>
    <w:rsid w:val="00B82B33"/>
    <w:rsid w:val="00B82FD6"/>
    <w:rsid w:val="00B83112"/>
    <w:rsid w:val="00B834E3"/>
    <w:rsid w:val="00B83F3D"/>
    <w:rsid w:val="00B842BE"/>
    <w:rsid w:val="00B843B5"/>
    <w:rsid w:val="00B8452F"/>
    <w:rsid w:val="00B84C2C"/>
    <w:rsid w:val="00B84EA1"/>
    <w:rsid w:val="00B853BF"/>
    <w:rsid w:val="00B85646"/>
    <w:rsid w:val="00B85647"/>
    <w:rsid w:val="00B85C76"/>
    <w:rsid w:val="00B86198"/>
    <w:rsid w:val="00B86535"/>
    <w:rsid w:val="00B8666D"/>
    <w:rsid w:val="00B86B4D"/>
    <w:rsid w:val="00B870D6"/>
    <w:rsid w:val="00B873FE"/>
    <w:rsid w:val="00B87655"/>
    <w:rsid w:val="00B878E6"/>
    <w:rsid w:val="00B90502"/>
    <w:rsid w:val="00B91993"/>
    <w:rsid w:val="00B91ECB"/>
    <w:rsid w:val="00B926F8"/>
    <w:rsid w:val="00B92AA2"/>
    <w:rsid w:val="00B92ABE"/>
    <w:rsid w:val="00B9322A"/>
    <w:rsid w:val="00B93425"/>
    <w:rsid w:val="00B9345C"/>
    <w:rsid w:val="00B93974"/>
    <w:rsid w:val="00B93BBA"/>
    <w:rsid w:val="00B93BED"/>
    <w:rsid w:val="00B93E18"/>
    <w:rsid w:val="00B94567"/>
    <w:rsid w:val="00B9472E"/>
    <w:rsid w:val="00B94C74"/>
    <w:rsid w:val="00B94DA2"/>
    <w:rsid w:val="00B95908"/>
    <w:rsid w:val="00B95C02"/>
    <w:rsid w:val="00B95C68"/>
    <w:rsid w:val="00B96038"/>
    <w:rsid w:val="00BA033F"/>
    <w:rsid w:val="00BA0642"/>
    <w:rsid w:val="00BA096A"/>
    <w:rsid w:val="00BA10F8"/>
    <w:rsid w:val="00BA1228"/>
    <w:rsid w:val="00BA1255"/>
    <w:rsid w:val="00BA1853"/>
    <w:rsid w:val="00BA1907"/>
    <w:rsid w:val="00BA2260"/>
    <w:rsid w:val="00BA2357"/>
    <w:rsid w:val="00BA277A"/>
    <w:rsid w:val="00BA2A41"/>
    <w:rsid w:val="00BA2BFC"/>
    <w:rsid w:val="00BA2ED8"/>
    <w:rsid w:val="00BA3FDD"/>
    <w:rsid w:val="00BA406A"/>
    <w:rsid w:val="00BA410E"/>
    <w:rsid w:val="00BA4778"/>
    <w:rsid w:val="00BA49EF"/>
    <w:rsid w:val="00BA5123"/>
    <w:rsid w:val="00BA5486"/>
    <w:rsid w:val="00BA5B68"/>
    <w:rsid w:val="00BA5C99"/>
    <w:rsid w:val="00BA6152"/>
    <w:rsid w:val="00BA6168"/>
    <w:rsid w:val="00BA62B1"/>
    <w:rsid w:val="00BA677B"/>
    <w:rsid w:val="00BA69FB"/>
    <w:rsid w:val="00BA6D9A"/>
    <w:rsid w:val="00BA7889"/>
    <w:rsid w:val="00BB098E"/>
    <w:rsid w:val="00BB0F2D"/>
    <w:rsid w:val="00BB12A3"/>
    <w:rsid w:val="00BB1395"/>
    <w:rsid w:val="00BB161C"/>
    <w:rsid w:val="00BB16FA"/>
    <w:rsid w:val="00BB19D3"/>
    <w:rsid w:val="00BB21E1"/>
    <w:rsid w:val="00BB2676"/>
    <w:rsid w:val="00BB3761"/>
    <w:rsid w:val="00BB3A1E"/>
    <w:rsid w:val="00BB4206"/>
    <w:rsid w:val="00BB436B"/>
    <w:rsid w:val="00BB45EB"/>
    <w:rsid w:val="00BB4628"/>
    <w:rsid w:val="00BB48EB"/>
    <w:rsid w:val="00BB4EC5"/>
    <w:rsid w:val="00BB542C"/>
    <w:rsid w:val="00BB5646"/>
    <w:rsid w:val="00BB5A11"/>
    <w:rsid w:val="00BB6238"/>
    <w:rsid w:val="00BB66C3"/>
    <w:rsid w:val="00BB676F"/>
    <w:rsid w:val="00BB6A71"/>
    <w:rsid w:val="00BB6BBA"/>
    <w:rsid w:val="00BB7877"/>
    <w:rsid w:val="00BC0B94"/>
    <w:rsid w:val="00BC114E"/>
    <w:rsid w:val="00BC1A94"/>
    <w:rsid w:val="00BC3B3D"/>
    <w:rsid w:val="00BC41A9"/>
    <w:rsid w:val="00BC42AB"/>
    <w:rsid w:val="00BC4490"/>
    <w:rsid w:val="00BC4A9B"/>
    <w:rsid w:val="00BC4CDB"/>
    <w:rsid w:val="00BC4DC5"/>
    <w:rsid w:val="00BC5279"/>
    <w:rsid w:val="00BC5416"/>
    <w:rsid w:val="00BC57FC"/>
    <w:rsid w:val="00BC5B38"/>
    <w:rsid w:val="00BC617E"/>
    <w:rsid w:val="00BC67D2"/>
    <w:rsid w:val="00BC7386"/>
    <w:rsid w:val="00BC7874"/>
    <w:rsid w:val="00BC7A68"/>
    <w:rsid w:val="00BC7BBA"/>
    <w:rsid w:val="00BC7C48"/>
    <w:rsid w:val="00BC7E88"/>
    <w:rsid w:val="00BC7EE1"/>
    <w:rsid w:val="00BD127C"/>
    <w:rsid w:val="00BD1368"/>
    <w:rsid w:val="00BD1693"/>
    <w:rsid w:val="00BD17B6"/>
    <w:rsid w:val="00BD17FE"/>
    <w:rsid w:val="00BD18C7"/>
    <w:rsid w:val="00BD2075"/>
    <w:rsid w:val="00BD2137"/>
    <w:rsid w:val="00BD2363"/>
    <w:rsid w:val="00BD272D"/>
    <w:rsid w:val="00BD29E2"/>
    <w:rsid w:val="00BD2C5C"/>
    <w:rsid w:val="00BD31BB"/>
    <w:rsid w:val="00BD38AB"/>
    <w:rsid w:val="00BD4033"/>
    <w:rsid w:val="00BD4098"/>
    <w:rsid w:val="00BD4155"/>
    <w:rsid w:val="00BD43F1"/>
    <w:rsid w:val="00BD4894"/>
    <w:rsid w:val="00BD4D7B"/>
    <w:rsid w:val="00BD54F4"/>
    <w:rsid w:val="00BD5695"/>
    <w:rsid w:val="00BD5A21"/>
    <w:rsid w:val="00BD5F59"/>
    <w:rsid w:val="00BD62D0"/>
    <w:rsid w:val="00BD64E6"/>
    <w:rsid w:val="00BD7229"/>
    <w:rsid w:val="00BD7552"/>
    <w:rsid w:val="00BD7FC3"/>
    <w:rsid w:val="00BE0273"/>
    <w:rsid w:val="00BE04F6"/>
    <w:rsid w:val="00BE051F"/>
    <w:rsid w:val="00BE0FD8"/>
    <w:rsid w:val="00BE116A"/>
    <w:rsid w:val="00BE1310"/>
    <w:rsid w:val="00BE1B49"/>
    <w:rsid w:val="00BE1B53"/>
    <w:rsid w:val="00BE2773"/>
    <w:rsid w:val="00BE2924"/>
    <w:rsid w:val="00BE32ED"/>
    <w:rsid w:val="00BE34C6"/>
    <w:rsid w:val="00BE3563"/>
    <w:rsid w:val="00BE406D"/>
    <w:rsid w:val="00BE416E"/>
    <w:rsid w:val="00BE427F"/>
    <w:rsid w:val="00BE4BDF"/>
    <w:rsid w:val="00BE4FE7"/>
    <w:rsid w:val="00BE5230"/>
    <w:rsid w:val="00BE59F3"/>
    <w:rsid w:val="00BE59F7"/>
    <w:rsid w:val="00BE5BAF"/>
    <w:rsid w:val="00BE5D3A"/>
    <w:rsid w:val="00BE5F26"/>
    <w:rsid w:val="00BE6670"/>
    <w:rsid w:val="00BE69F9"/>
    <w:rsid w:val="00BE6BC0"/>
    <w:rsid w:val="00BE6BC8"/>
    <w:rsid w:val="00BE6D77"/>
    <w:rsid w:val="00BE6DBF"/>
    <w:rsid w:val="00BE6F48"/>
    <w:rsid w:val="00BE74B3"/>
    <w:rsid w:val="00BE7681"/>
    <w:rsid w:val="00BE78B7"/>
    <w:rsid w:val="00BE7D91"/>
    <w:rsid w:val="00BE7E63"/>
    <w:rsid w:val="00BE7EDD"/>
    <w:rsid w:val="00BF01B2"/>
    <w:rsid w:val="00BF0BF5"/>
    <w:rsid w:val="00BF0F07"/>
    <w:rsid w:val="00BF1161"/>
    <w:rsid w:val="00BF1414"/>
    <w:rsid w:val="00BF17C6"/>
    <w:rsid w:val="00BF18AA"/>
    <w:rsid w:val="00BF1A2B"/>
    <w:rsid w:val="00BF1B72"/>
    <w:rsid w:val="00BF218C"/>
    <w:rsid w:val="00BF22EE"/>
    <w:rsid w:val="00BF254C"/>
    <w:rsid w:val="00BF2D58"/>
    <w:rsid w:val="00BF2FEA"/>
    <w:rsid w:val="00BF307D"/>
    <w:rsid w:val="00BF3208"/>
    <w:rsid w:val="00BF36B0"/>
    <w:rsid w:val="00BF3898"/>
    <w:rsid w:val="00BF40C2"/>
    <w:rsid w:val="00BF447D"/>
    <w:rsid w:val="00BF452E"/>
    <w:rsid w:val="00BF46D5"/>
    <w:rsid w:val="00BF47C2"/>
    <w:rsid w:val="00BF4A6A"/>
    <w:rsid w:val="00BF4ABB"/>
    <w:rsid w:val="00BF4E49"/>
    <w:rsid w:val="00BF578A"/>
    <w:rsid w:val="00BF5EC3"/>
    <w:rsid w:val="00BF5EFE"/>
    <w:rsid w:val="00BF62F6"/>
    <w:rsid w:val="00BF6434"/>
    <w:rsid w:val="00BF64E8"/>
    <w:rsid w:val="00BF656C"/>
    <w:rsid w:val="00BF69D7"/>
    <w:rsid w:val="00BF7099"/>
    <w:rsid w:val="00C00082"/>
    <w:rsid w:val="00C00413"/>
    <w:rsid w:val="00C0064F"/>
    <w:rsid w:val="00C00F38"/>
    <w:rsid w:val="00C015CA"/>
    <w:rsid w:val="00C0183B"/>
    <w:rsid w:val="00C01B4C"/>
    <w:rsid w:val="00C01C17"/>
    <w:rsid w:val="00C01C6C"/>
    <w:rsid w:val="00C021EC"/>
    <w:rsid w:val="00C0288D"/>
    <w:rsid w:val="00C034F9"/>
    <w:rsid w:val="00C0359C"/>
    <w:rsid w:val="00C037F3"/>
    <w:rsid w:val="00C03B4B"/>
    <w:rsid w:val="00C0405B"/>
    <w:rsid w:val="00C04274"/>
    <w:rsid w:val="00C0454C"/>
    <w:rsid w:val="00C045DA"/>
    <w:rsid w:val="00C048B1"/>
    <w:rsid w:val="00C04AB9"/>
    <w:rsid w:val="00C0520A"/>
    <w:rsid w:val="00C05A3C"/>
    <w:rsid w:val="00C05A80"/>
    <w:rsid w:val="00C06284"/>
    <w:rsid w:val="00C064B9"/>
    <w:rsid w:val="00C067DE"/>
    <w:rsid w:val="00C06B69"/>
    <w:rsid w:val="00C10534"/>
    <w:rsid w:val="00C10BD4"/>
    <w:rsid w:val="00C10D9B"/>
    <w:rsid w:val="00C114B2"/>
    <w:rsid w:val="00C11B7D"/>
    <w:rsid w:val="00C1202E"/>
    <w:rsid w:val="00C122AF"/>
    <w:rsid w:val="00C129C2"/>
    <w:rsid w:val="00C12C7F"/>
    <w:rsid w:val="00C12D55"/>
    <w:rsid w:val="00C1314F"/>
    <w:rsid w:val="00C13BAD"/>
    <w:rsid w:val="00C1403F"/>
    <w:rsid w:val="00C144A1"/>
    <w:rsid w:val="00C14992"/>
    <w:rsid w:val="00C152DE"/>
    <w:rsid w:val="00C154D5"/>
    <w:rsid w:val="00C172BF"/>
    <w:rsid w:val="00C17AEF"/>
    <w:rsid w:val="00C17CF5"/>
    <w:rsid w:val="00C207A2"/>
    <w:rsid w:val="00C207F4"/>
    <w:rsid w:val="00C20B77"/>
    <w:rsid w:val="00C21107"/>
    <w:rsid w:val="00C219B1"/>
    <w:rsid w:val="00C21AE6"/>
    <w:rsid w:val="00C21B31"/>
    <w:rsid w:val="00C21D7B"/>
    <w:rsid w:val="00C21FF4"/>
    <w:rsid w:val="00C22020"/>
    <w:rsid w:val="00C2203A"/>
    <w:rsid w:val="00C221F9"/>
    <w:rsid w:val="00C2222A"/>
    <w:rsid w:val="00C222AE"/>
    <w:rsid w:val="00C22549"/>
    <w:rsid w:val="00C22873"/>
    <w:rsid w:val="00C229A6"/>
    <w:rsid w:val="00C22C70"/>
    <w:rsid w:val="00C22F14"/>
    <w:rsid w:val="00C23149"/>
    <w:rsid w:val="00C2349A"/>
    <w:rsid w:val="00C23642"/>
    <w:rsid w:val="00C25093"/>
    <w:rsid w:val="00C250D6"/>
    <w:rsid w:val="00C255EF"/>
    <w:rsid w:val="00C25745"/>
    <w:rsid w:val="00C26C6C"/>
    <w:rsid w:val="00C26D4C"/>
    <w:rsid w:val="00C27070"/>
    <w:rsid w:val="00C27131"/>
    <w:rsid w:val="00C27546"/>
    <w:rsid w:val="00C27547"/>
    <w:rsid w:val="00C2793E"/>
    <w:rsid w:val="00C279B5"/>
    <w:rsid w:val="00C27BB7"/>
    <w:rsid w:val="00C27F1D"/>
    <w:rsid w:val="00C30226"/>
    <w:rsid w:val="00C30E38"/>
    <w:rsid w:val="00C3111B"/>
    <w:rsid w:val="00C31B16"/>
    <w:rsid w:val="00C31B98"/>
    <w:rsid w:val="00C31E8F"/>
    <w:rsid w:val="00C325E4"/>
    <w:rsid w:val="00C3280F"/>
    <w:rsid w:val="00C3329A"/>
    <w:rsid w:val="00C3354C"/>
    <w:rsid w:val="00C34384"/>
    <w:rsid w:val="00C348DA"/>
    <w:rsid w:val="00C34B50"/>
    <w:rsid w:val="00C35B99"/>
    <w:rsid w:val="00C3686D"/>
    <w:rsid w:val="00C37A44"/>
    <w:rsid w:val="00C407E0"/>
    <w:rsid w:val="00C408CA"/>
    <w:rsid w:val="00C40B8C"/>
    <w:rsid w:val="00C40D52"/>
    <w:rsid w:val="00C40D74"/>
    <w:rsid w:val="00C40E20"/>
    <w:rsid w:val="00C418D7"/>
    <w:rsid w:val="00C41D49"/>
    <w:rsid w:val="00C42177"/>
    <w:rsid w:val="00C431CA"/>
    <w:rsid w:val="00C431D5"/>
    <w:rsid w:val="00C434AA"/>
    <w:rsid w:val="00C43515"/>
    <w:rsid w:val="00C43AD8"/>
    <w:rsid w:val="00C43C2A"/>
    <w:rsid w:val="00C43F64"/>
    <w:rsid w:val="00C446B0"/>
    <w:rsid w:val="00C44794"/>
    <w:rsid w:val="00C45049"/>
    <w:rsid w:val="00C45686"/>
    <w:rsid w:val="00C45795"/>
    <w:rsid w:val="00C45AD4"/>
    <w:rsid w:val="00C4603B"/>
    <w:rsid w:val="00C471B1"/>
    <w:rsid w:val="00C475DA"/>
    <w:rsid w:val="00C47D11"/>
    <w:rsid w:val="00C47F2A"/>
    <w:rsid w:val="00C500B6"/>
    <w:rsid w:val="00C50213"/>
    <w:rsid w:val="00C50987"/>
    <w:rsid w:val="00C50E29"/>
    <w:rsid w:val="00C515A8"/>
    <w:rsid w:val="00C515C9"/>
    <w:rsid w:val="00C51AFA"/>
    <w:rsid w:val="00C525DE"/>
    <w:rsid w:val="00C53918"/>
    <w:rsid w:val="00C53B80"/>
    <w:rsid w:val="00C53DC0"/>
    <w:rsid w:val="00C53F1F"/>
    <w:rsid w:val="00C541EF"/>
    <w:rsid w:val="00C54A66"/>
    <w:rsid w:val="00C5522D"/>
    <w:rsid w:val="00C552F7"/>
    <w:rsid w:val="00C5568C"/>
    <w:rsid w:val="00C5584A"/>
    <w:rsid w:val="00C559BD"/>
    <w:rsid w:val="00C55B67"/>
    <w:rsid w:val="00C55B9E"/>
    <w:rsid w:val="00C56219"/>
    <w:rsid w:val="00C570E4"/>
    <w:rsid w:val="00C577C0"/>
    <w:rsid w:val="00C577D0"/>
    <w:rsid w:val="00C5797D"/>
    <w:rsid w:val="00C6018C"/>
    <w:rsid w:val="00C601BE"/>
    <w:rsid w:val="00C603F4"/>
    <w:rsid w:val="00C60D8E"/>
    <w:rsid w:val="00C61257"/>
    <w:rsid w:val="00C619AA"/>
    <w:rsid w:val="00C61E5C"/>
    <w:rsid w:val="00C61F84"/>
    <w:rsid w:val="00C6207C"/>
    <w:rsid w:val="00C62212"/>
    <w:rsid w:val="00C62CAA"/>
    <w:rsid w:val="00C62DC6"/>
    <w:rsid w:val="00C62FBC"/>
    <w:rsid w:val="00C62FE5"/>
    <w:rsid w:val="00C63A38"/>
    <w:rsid w:val="00C63FEC"/>
    <w:rsid w:val="00C6423B"/>
    <w:rsid w:val="00C642E0"/>
    <w:rsid w:val="00C64F62"/>
    <w:rsid w:val="00C65167"/>
    <w:rsid w:val="00C654E4"/>
    <w:rsid w:val="00C65754"/>
    <w:rsid w:val="00C658AB"/>
    <w:rsid w:val="00C65CE1"/>
    <w:rsid w:val="00C66318"/>
    <w:rsid w:val="00C6636A"/>
    <w:rsid w:val="00C66E70"/>
    <w:rsid w:val="00C67674"/>
    <w:rsid w:val="00C67903"/>
    <w:rsid w:val="00C67AEE"/>
    <w:rsid w:val="00C67BCA"/>
    <w:rsid w:val="00C70599"/>
    <w:rsid w:val="00C70635"/>
    <w:rsid w:val="00C70832"/>
    <w:rsid w:val="00C70890"/>
    <w:rsid w:val="00C70D24"/>
    <w:rsid w:val="00C713FC"/>
    <w:rsid w:val="00C714EE"/>
    <w:rsid w:val="00C71587"/>
    <w:rsid w:val="00C71680"/>
    <w:rsid w:val="00C718CC"/>
    <w:rsid w:val="00C71D93"/>
    <w:rsid w:val="00C71F7A"/>
    <w:rsid w:val="00C71FA6"/>
    <w:rsid w:val="00C72146"/>
    <w:rsid w:val="00C726B3"/>
    <w:rsid w:val="00C72E58"/>
    <w:rsid w:val="00C72F7B"/>
    <w:rsid w:val="00C73570"/>
    <w:rsid w:val="00C73C84"/>
    <w:rsid w:val="00C73D4C"/>
    <w:rsid w:val="00C74892"/>
    <w:rsid w:val="00C750F4"/>
    <w:rsid w:val="00C757EC"/>
    <w:rsid w:val="00C757F3"/>
    <w:rsid w:val="00C75808"/>
    <w:rsid w:val="00C75892"/>
    <w:rsid w:val="00C76B21"/>
    <w:rsid w:val="00C778CE"/>
    <w:rsid w:val="00C77A48"/>
    <w:rsid w:val="00C80893"/>
    <w:rsid w:val="00C80B88"/>
    <w:rsid w:val="00C811AF"/>
    <w:rsid w:val="00C81CD3"/>
    <w:rsid w:val="00C82182"/>
    <w:rsid w:val="00C823AF"/>
    <w:rsid w:val="00C825A1"/>
    <w:rsid w:val="00C8261D"/>
    <w:rsid w:val="00C83510"/>
    <w:rsid w:val="00C83710"/>
    <w:rsid w:val="00C8448C"/>
    <w:rsid w:val="00C844CF"/>
    <w:rsid w:val="00C84565"/>
    <w:rsid w:val="00C84682"/>
    <w:rsid w:val="00C846AA"/>
    <w:rsid w:val="00C84C1F"/>
    <w:rsid w:val="00C85240"/>
    <w:rsid w:val="00C85653"/>
    <w:rsid w:val="00C85D84"/>
    <w:rsid w:val="00C85E01"/>
    <w:rsid w:val="00C8605B"/>
    <w:rsid w:val="00C86368"/>
    <w:rsid w:val="00C86643"/>
    <w:rsid w:val="00C86E2B"/>
    <w:rsid w:val="00C87026"/>
    <w:rsid w:val="00C87455"/>
    <w:rsid w:val="00C87D57"/>
    <w:rsid w:val="00C9065C"/>
    <w:rsid w:val="00C906A9"/>
    <w:rsid w:val="00C90857"/>
    <w:rsid w:val="00C91980"/>
    <w:rsid w:val="00C91D28"/>
    <w:rsid w:val="00C92117"/>
    <w:rsid w:val="00C922A0"/>
    <w:rsid w:val="00C9264B"/>
    <w:rsid w:val="00C929BA"/>
    <w:rsid w:val="00C92B9E"/>
    <w:rsid w:val="00C92DCD"/>
    <w:rsid w:val="00C9305F"/>
    <w:rsid w:val="00C93DCD"/>
    <w:rsid w:val="00C94394"/>
    <w:rsid w:val="00C9494D"/>
    <w:rsid w:val="00C94DD4"/>
    <w:rsid w:val="00C95475"/>
    <w:rsid w:val="00C96361"/>
    <w:rsid w:val="00C96C8B"/>
    <w:rsid w:val="00C97DDF"/>
    <w:rsid w:val="00CA00B5"/>
    <w:rsid w:val="00CA09F2"/>
    <w:rsid w:val="00CA0A37"/>
    <w:rsid w:val="00CA0AB6"/>
    <w:rsid w:val="00CA0D6C"/>
    <w:rsid w:val="00CA1850"/>
    <w:rsid w:val="00CA1F8A"/>
    <w:rsid w:val="00CA1FA7"/>
    <w:rsid w:val="00CA2795"/>
    <w:rsid w:val="00CA2E30"/>
    <w:rsid w:val="00CA3007"/>
    <w:rsid w:val="00CA30E3"/>
    <w:rsid w:val="00CA31CE"/>
    <w:rsid w:val="00CA35E4"/>
    <w:rsid w:val="00CA361A"/>
    <w:rsid w:val="00CA3843"/>
    <w:rsid w:val="00CA4109"/>
    <w:rsid w:val="00CA43C5"/>
    <w:rsid w:val="00CA447B"/>
    <w:rsid w:val="00CA47D8"/>
    <w:rsid w:val="00CA482F"/>
    <w:rsid w:val="00CA48D0"/>
    <w:rsid w:val="00CA548B"/>
    <w:rsid w:val="00CA5519"/>
    <w:rsid w:val="00CA5526"/>
    <w:rsid w:val="00CA55CA"/>
    <w:rsid w:val="00CA64EB"/>
    <w:rsid w:val="00CA6B12"/>
    <w:rsid w:val="00CA6CA3"/>
    <w:rsid w:val="00CA6D2C"/>
    <w:rsid w:val="00CA709D"/>
    <w:rsid w:val="00CA7663"/>
    <w:rsid w:val="00CA7B10"/>
    <w:rsid w:val="00CA7CE0"/>
    <w:rsid w:val="00CB0796"/>
    <w:rsid w:val="00CB0B75"/>
    <w:rsid w:val="00CB0D32"/>
    <w:rsid w:val="00CB0D71"/>
    <w:rsid w:val="00CB1461"/>
    <w:rsid w:val="00CB218A"/>
    <w:rsid w:val="00CB2774"/>
    <w:rsid w:val="00CB2C56"/>
    <w:rsid w:val="00CB33D8"/>
    <w:rsid w:val="00CB36A5"/>
    <w:rsid w:val="00CB3D30"/>
    <w:rsid w:val="00CB4135"/>
    <w:rsid w:val="00CB46F9"/>
    <w:rsid w:val="00CB4A01"/>
    <w:rsid w:val="00CB4AD1"/>
    <w:rsid w:val="00CB529B"/>
    <w:rsid w:val="00CB5487"/>
    <w:rsid w:val="00CB5589"/>
    <w:rsid w:val="00CB5721"/>
    <w:rsid w:val="00CB62B8"/>
    <w:rsid w:val="00CB6633"/>
    <w:rsid w:val="00CB6838"/>
    <w:rsid w:val="00CB6F62"/>
    <w:rsid w:val="00CB74F7"/>
    <w:rsid w:val="00CB7737"/>
    <w:rsid w:val="00CB7771"/>
    <w:rsid w:val="00CC04A0"/>
    <w:rsid w:val="00CC0A5E"/>
    <w:rsid w:val="00CC0B10"/>
    <w:rsid w:val="00CC0F53"/>
    <w:rsid w:val="00CC1226"/>
    <w:rsid w:val="00CC1350"/>
    <w:rsid w:val="00CC157F"/>
    <w:rsid w:val="00CC1DC2"/>
    <w:rsid w:val="00CC1E0C"/>
    <w:rsid w:val="00CC1F6F"/>
    <w:rsid w:val="00CC2373"/>
    <w:rsid w:val="00CC2863"/>
    <w:rsid w:val="00CC289E"/>
    <w:rsid w:val="00CC2978"/>
    <w:rsid w:val="00CC2ED2"/>
    <w:rsid w:val="00CC2F92"/>
    <w:rsid w:val="00CC376A"/>
    <w:rsid w:val="00CC3E2D"/>
    <w:rsid w:val="00CC3F82"/>
    <w:rsid w:val="00CC474A"/>
    <w:rsid w:val="00CC4A91"/>
    <w:rsid w:val="00CC4B53"/>
    <w:rsid w:val="00CC4CF0"/>
    <w:rsid w:val="00CC504D"/>
    <w:rsid w:val="00CC50A9"/>
    <w:rsid w:val="00CC5594"/>
    <w:rsid w:val="00CC634E"/>
    <w:rsid w:val="00CC6471"/>
    <w:rsid w:val="00CC6A39"/>
    <w:rsid w:val="00CC6A4B"/>
    <w:rsid w:val="00CC70E2"/>
    <w:rsid w:val="00CC7843"/>
    <w:rsid w:val="00CC7E7B"/>
    <w:rsid w:val="00CD00F0"/>
    <w:rsid w:val="00CD0107"/>
    <w:rsid w:val="00CD04E1"/>
    <w:rsid w:val="00CD09A9"/>
    <w:rsid w:val="00CD1B80"/>
    <w:rsid w:val="00CD1E47"/>
    <w:rsid w:val="00CD2714"/>
    <w:rsid w:val="00CD2850"/>
    <w:rsid w:val="00CD2871"/>
    <w:rsid w:val="00CD2B94"/>
    <w:rsid w:val="00CD2CA3"/>
    <w:rsid w:val="00CD303B"/>
    <w:rsid w:val="00CD40E5"/>
    <w:rsid w:val="00CD456A"/>
    <w:rsid w:val="00CD498D"/>
    <w:rsid w:val="00CD504A"/>
    <w:rsid w:val="00CD57BA"/>
    <w:rsid w:val="00CD59CA"/>
    <w:rsid w:val="00CD6207"/>
    <w:rsid w:val="00CD6B6F"/>
    <w:rsid w:val="00CD701D"/>
    <w:rsid w:val="00CD70A7"/>
    <w:rsid w:val="00CD7336"/>
    <w:rsid w:val="00CD73D4"/>
    <w:rsid w:val="00CD76B6"/>
    <w:rsid w:val="00CD7A16"/>
    <w:rsid w:val="00CD7E19"/>
    <w:rsid w:val="00CE0242"/>
    <w:rsid w:val="00CE068F"/>
    <w:rsid w:val="00CE08F7"/>
    <w:rsid w:val="00CE0A51"/>
    <w:rsid w:val="00CE0B3C"/>
    <w:rsid w:val="00CE0F5B"/>
    <w:rsid w:val="00CE12E8"/>
    <w:rsid w:val="00CE13B5"/>
    <w:rsid w:val="00CE22F6"/>
    <w:rsid w:val="00CE2366"/>
    <w:rsid w:val="00CE2582"/>
    <w:rsid w:val="00CE298A"/>
    <w:rsid w:val="00CE298E"/>
    <w:rsid w:val="00CE31E1"/>
    <w:rsid w:val="00CE34F3"/>
    <w:rsid w:val="00CE3630"/>
    <w:rsid w:val="00CE36F0"/>
    <w:rsid w:val="00CE3F27"/>
    <w:rsid w:val="00CE3FD9"/>
    <w:rsid w:val="00CE4323"/>
    <w:rsid w:val="00CE4384"/>
    <w:rsid w:val="00CE498C"/>
    <w:rsid w:val="00CE5102"/>
    <w:rsid w:val="00CE5350"/>
    <w:rsid w:val="00CE55A7"/>
    <w:rsid w:val="00CE64FF"/>
    <w:rsid w:val="00CE65A3"/>
    <w:rsid w:val="00CE676E"/>
    <w:rsid w:val="00CE698F"/>
    <w:rsid w:val="00CE72CA"/>
    <w:rsid w:val="00CF109D"/>
    <w:rsid w:val="00CF1124"/>
    <w:rsid w:val="00CF12CC"/>
    <w:rsid w:val="00CF14A4"/>
    <w:rsid w:val="00CF1707"/>
    <w:rsid w:val="00CF1AB5"/>
    <w:rsid w:val="00CF1DDF"/>
    <w:rsid w:val="00CF1FFD"/>
    <w:rsid w:val="00CF203F"/>
    <w:rsid w:val="00CF2A26"/>
    <w:rsid w:val="00CF36C2"/>
    <w:rsid w:val="00CF3959"/>
    <w:rsid w:val="00CF43FB"/>
    <w:rsid w:val="00CF4C2F"/>
    <w:rsid w:val="00CF5B14"/>
    <w:rsid w:val="00CF6134"/>
    <w:rsid w:val="00CF61C3"/>
    <w:rsid w:val="00CF6650"/>
    <w:rsid w:val="00CF690A"/>
    <w:rsid w:val="00CF6C9D"/>
    <w:rsid w:val="00CF6DBC"/>
    <w:rsid w:val="00CF742F"/>
    <w:rsid w:val="00CF75D3"/>
    <w:rsid w:val="00CF79B3"/>
    <w:rsid w:val="00CF7C43"/>
    <w:rsid w:val="00D000D4"/>
    <w:rsid w:val="00D00318"/>
    <w:rsid w:val="00D00469"/>
    <w:rsid w:val="00D01018"/>
    <w:rsid w:val="00D014E8"/>
    <w:rsid w:val="00D01B00"/>
    <w:rsid w:val="00D023F9"/>
    <w:rsid w:val="00D0261D"/>
    <w:rsid w:val="00D027C1"/>
    <w:rsid w:val="00D03582"/>
    <w:rsid w:val="00D035F5"/>
    <w:rsid w:val="00D03622"/>
    <w:rsid w:val="00D0374F"/>
    <w:rsid w:val="00D03EB7"/>
    <w:rsid w:val="00D04074"/>
    <w:rsid w:val="00D042EE"/>
    <w:rsid w:val="00D04741"/>
    <w:rsid w:val="00D04B73"/>
    <w:rsid w:val="00D04BE8"/>
    <w:rsid w:val="00D06195"/>
    <w:rsid w:val="00D063A7"/>
    <w:rsid w:val="00D0697F"/>
    <w:rsid w:val="00D06FF5"/>
    <w:rsid w:val="00D074E5"/>
    <w:rsid w:val="00D074F5"/>
    <w:rsid w:val="00D07B2F"/>
    <w:rsid w:val="00D10089"/>
    <w:rsid w:val="00D10679"/>
    <w:rsid w:val="00D10F54"/>
    <w:rsid w:val="00D110C8"/>
    <w:rsid w:val="00D12537"/>
    <w:rsid w:val="00D12D27"/>
    <w:rsid w:val="00D13D3C"/>
    <w:rsid w:val="00D13D8F"/>
    <w:rsid w:val="00D14283"/>
    <w:rsid w:val="00D1472D"/>
    <w:rsid w:val="00D1496C"/>
    <w:rsid w:val="00D14FE4"/>
    <w:rsid w:val="00D15262"/>
    <w:rsid w:val="00D156D3"/>
    <w:rsid w:val="00D15ADE"/>
    <w:rsid w:val="00D15CB7"/>
    <w:rsid w:val="00D166B8"/>
    <w:rsid w:val="00D16B7B"/>
    <w:rsid w:val="00D16F11"/>
    <w:rsid w:val="00D178DD"/>
    <w:rsid w:val="00D2001E"/>
    <w:rsid w:val="00D203CF"/>
    <w:rsid w:val="00D20D7E"/>
    <w:rsid w:val="00D20E9E"/>
    <w:rsid w:val="00D21233"/>
    <w:rsid w:val="00D2157A"/>
    <w:rsid w:val="00D216F3"/>
    <w:rsid w:val="00D218BF"/>
    <w:rsid w:val="00D21B4B"/>
    <w:rsid w:val="00D22042"/>
    <w:rsid w:val="00D220E9"/>
    <w:rsid w:val="00D225EA"/>
    <w:rsid w:val="00D22A32"/>
    <w:rsid w:val="00D2358C"/>
    <w:rsid w:val="00D236B3"/>
    <w:rsid w:val="00D23878"/>
    <w:rsid w:val="00D24430"/>
    <w:rsid w:val="00D245E7"/>
    <w:rsid w:val="00D24A8C"/>
    <w:rsid w:val="00D257DC"/>
    <w:rsid w:val="00D2671D"/>
    <w:rsid w:val="00D272B0"/>
    <w:rsid w:val="00D277A5"/>
    <w:rsid w:val="00D27E12"/>
    <w:rsid w:val="00D3066D"/>
    <w:rsid w:val="00D308AF"/>
    <w:rsid w:val="00D30B5E"/>
    <w:rsid w:val="00D30D5E"/>
    <w:rsid w:val="00D30F41"/>
    <w:rsid w:val="00D3187E"/>
    <w:rsid w:val="00D31EE5"/>
    <w:rsid w:val="00D322A2"/>
    <w:rsid w:val="00D32924"/>
    <w:rsid w:val="00D336B5"/>
    <w:rsid w:val="00D33ADF"/>
    <w:rsid w:val="00D33D9F"/>
    <w:rsid w:val="00D34133"/>
    <w:rsid w:val="00D343D1"/>
    <w:rsid w:val="00D344AA"/>
    <w:rsid w:val="00D34615"/>
    <w:rsid w:val="00D34637"/>
    <w:rsid w:val="00D3492B"/>
    <w:rsid w:val="00D34AB4"/>
    <w:rsid w:val="00D34B59"/>
    <w:rsid w:val="00D34BF1"/>
    <w:rsid w:val="00D34CBF"/>
    <w:rsid w:val="00D35380"/>
    <w:rsid w:val="00D354EB"/>
    <w:rsid w:val="00D356F8"/>
    <w:rsid w:val="00D35730"/>
    <w:rsid w:val="00D3581B"/>
    <w:rsid w:val="00D3593A"/>
    <w:rsid w:val="00D359F9"/>
    <w:rsid w:val="00D360E6"/>
    <w:rsid w:val="00D3640D"/>
    <w:rsid w:val="00D36B45"/>
    <w:rsid w:val="00D36D0B"/>
    <w:rsid w:val="00D36E9A"/>
    <w:rsid w:val="00D3741D"/>
    <w:rsid w:val="00D40145"/>
    <w:rsid w:val="00D41158"/>
    <w:rsid w:val="00D41C22"/>
    <w:rsid w:val="00D41D00"/>
    <w:rsid w:val="00D4245E"/>
    <w:rsid w:val="00D42B15"/>
    <w:rsid w:val="00D43298"/>
    <w:rsid w:val="00D43F2C"/>
    <w:rsid w:val="00D44642"/>
    <w:rsid w:val="00D446BD"/>
    <w:rsid w:val="00D4498B"/>
    <w:rsid w:val="00D44FFD"/>
    <w:rsid w:val="00D45D96"/>
    <w:rsid w:val="00D46045"/>
    <w:rsid w:val="00D467B7"/>
    <w:rsid w:val="00D46C3F"/>
    <w:rsid w:val="00D47074"/>
    <w:rsid w:val="00D47757"/>
    <w:rsid w:val="00D47964"/>
    <w:rsid w:val="00D47AD9"/>
    <w:rsid w:val="00D47B09"/>
    <w:rsid w:val="00D47F29"/>
    <w:rsid w:val="00D5053F"/>
    <w:rsid w:val="00D50811"/>
    <w:rsid w:val="00D50D03"/>
    <w:rsid w:val="00D50ED6"/>
    <w:rsid w:val="00D5102D"/>
    <w:rsid w:val="00D51376"/>
    <w:rsid w:val="00D520F8"/>
    <w:rsid w:val="00D5289C"/>
    <w:rsid w:val="00D535D0"/>
    <w:rsid w:val="00D53727"/>
    <w:rsid w:val="00D53F4E"/>
    <w:rsid w:val="00D54202"/>
    <w:rsid w:val="00D543D0"/>
    <w:rsid w:val="00D5458F"/>
    <w:rsid w:val="00D54B75"/>
    <w:rsid w:val="00D54C17"/>
    <w:rsid w:val="00D54E05"/>
    <w:rsid w:val="00D54E24"/>
    <w:rsid w:val="00D55DD2"/>
    <w:rsid w:val="00D5639A"/>
    <w:rsid w:val="00D566E3"/>
    <w:rsid w:val="00D56A4B"/>
    <w:rsid w:val="00D57F00"/>
    <w:rsid w:val="00D602C5"/>
    <w:rsid w:val="00D60BC1"/>
    <w:rsid w:val="00D61663"/>
    <w:rsid w:val="00D6179C"/>
    <w:rsid w:val="00D6195F"/>
    <w:rsid w:val="00D61D00"/>
    <w:rsid w:val="00D61D68"/>
    <w:rsid w:val="00D62D73"/>
    <w:rsid w:val="00D63E09"/>
    <w:rsid w:val="00D63ECC"/>
    <w:rsid w:val="00D63F9C"/>
    <w:rsid w:val="00D647BB"/>
    <w:rsid w:val="00D64833"/>
    <w:rsid w:val="00D64A5C"/>
    <w:rsid w:val="00D64B88"/>
    <w:rsid w:val="00D64EF2"/>
    <w:rsid w:val="00D6519B"/>
    <w:rsid w:val="00D65500"/>
    <w:rsid w:val="00D6572A"/>
    <w:rsid w:val="00D65A80"/>
    <w:rsid w:val="00D66056"/>
    <w:rsid w:val="00D678B8"/>
    <w:rsid w:val="00D67C96"/>
    <w:rsid w:val="00D67D8D"/>
    <w:rsid w:val="00D70010"/>
    <w:rsid w:val="00D706B1"/>
    <w:rsid w:val="00D70A12"/>
    <w:rsid w:val="00D70CA8"/>
    <w:rsid w:val="00D70DFC"/>
    <w:rsid w:val="00D715E6"/>
    <w:rsid w:val="00D71D74"/>
    <w:rsid w:val="00D72001"/>
    <w:rsid w:val="00D723D6"/>
    <w:rsid w:val="00D7291B"/>
    <w:rsid w:val="00D73F29"/>
    <w:rsid w:val="00D74813"/>
    <w:rsid w:val="00D74FAA"/>
    <w:rsid w:val="00D750C1"/>
    <w:rsid w:val="00D7519A"/>
    <w:rsid w:val="00D7568A"/>
    <w:rsid w:val="00D75D98"/>
    <w:rsid w:val="00D76B08"/>
    <w:rsid w:val="00D77858"/>
    <w:rsid w:val="00D7789E"/>
    <w:rsid w:val="00D77AF6"/>
    <w:rsid w:val="00D805D5"/>
    <w:rsid w:val="00D8085E"/>
    <w:rsid w:val="00D808DC"/>
    <w:rsid w:val="00D80A1A"/>
    <w:rsid w:val="00D80BC0"/>
    <w:rsid w:val="00D80D4C"/>
    <w:rsid w:val="00D80E19"/>
    <w:rsid w:val="00D80F39"/>
    <w:rsid w:val="00D81838"/>
    <w:rsid w:val="00D82A0E"/>
    <w:rsid w:val="00D82D94"/>
    <w:rsid w:val="00D83530"/>
    <w:rsid w:val="00D84DA9"/>
    <w:rsid w:val="00D84E6A"/>
    <w:rsid w:val="00D851EA"/>
    <w:rsid w:val="00D859DA"/>
    <w:rsid w:val="00D85BD3"/>
    <w:rsid w:val="00D86597"/>
    <w:rsid w:val="00D8664B"/>
    <w:rsid w:val="00D8681D"/>
    <w:rsid w:val="00D8692B"/>
    <w:rsid w:val="00D8794F"/>
    <w:rsid w:val="00D90653"/>
    <w:rsid w:val="00D909DA"/>
    <w:rsid w:val="00D90C35"/>
    <w:rsid w:val="00D9147D"/>
    <w:rsid w:val="00D91ECA"/>
    <w:rsid w:val="00D92D3B"/>
    <w:rsid w:val="00D9308C"/>
    <w:rsid w:val="00D932D9"/>
    <w:rsid w:val="00D93F9D"/>
    <w:rsid w:val="00D9488E"/>
    <w:rsid w:val="00D94CBB"/>
    <w:rsid w:val="00D94D33"/>
    <w:rsid w:val="00D94F33"/>
    <w:rsid w:val="00D95232"/>
    <w:rsid w:val="00D9527D"/>
    <w:rsid w:val="00D954A6"/>
    <w:rsid w:val="00D95666"/>
    <w:rsid w:val="00D96057"/>
    <w:rsid w:val="00D9673C"/>
    <w:rsid w:val="00D96CD8"/>
    <w:rsid w:val="00DA08EF"/>
    <w:rsid w:val="00DA1294"/>
    <w:rsid w:val="00DA2529"/>
    <w:rsid w:val="00DA2DCD"/>
    <w:rsid w:val="00DA3323"/>
    <w:rsid w:val="00DA3BA9"/>
    <w:rsid w:val="00DA3E3C"/>
    <w:rsid w:val="00DA3FB7"/>
    <w:rsid w:val="00DA49A2"/>
    <w:rsid w:val="00DA4C3D"/>
    <w:rsid w:val="00DA4DCF"/>
    <w:rsid w:val="00DA543C"/>
    <w:rsid w:val="00DA55A5"/>
    <w:rsid w:val="00DA55CE"/>
    <w:rsid w:val="00DA568A"/>
    <w:rsid w:val="00DA5FD8"/>
    <w:rsid w:val="00DA65D9"/>
    <w:rsid w:val="00DA679A"/>
    <w:rsid w:val="00DA6A83"/>
    <w:rsid w:val="00DA6ACA"/>
    <w:rsid w:val="00DA6ACD"/>
    <w:rsid w:val="00DA6B18"/>
    <w:rsid w:val="00DA6D78"/>
    <w:rsid w:val="00DA6D7D"/>
    <w:rsid w:val="00DA6FBE"/>
    <w:rsid w:val="00DA718E"/>
    <w:rsid w:val="00DA742C"/>
    <w:rsid w:val="00DA7434"/>
    <w:rsid w:val="00DA7621"/>
    <w:rsid w:val="00DA763B"/>
    <w:rsid w:val="00DA76B9"/>
    <w:rsid w:val="00DA7756"/>
    <w:rsid w:val="00DA7E56"/>
    <w:rsid w:val="00DB0C3E"/>
    <w:rsid w:val="00DB0F0B"/>
    <w:rsid w:val="00DB1474"/>
    <w:rsid w:val="00DB1FB7"/>
    <w:rsid w:val="00DB2650"/>
    <w:rsid w:val="00DB3E31"/>
    <w:rsid w:val="00DB405E"/>
    <w:rsid w:val="00DB4577"/>
    <w:rsid w:val="00DB45AD"/>
    <w:rsid w:val="00DB4733"/>
    <w:rsid w:val="00DB4756"/>
    <w:rsid w:val="00DB491C"/>
    <w:rsid w:val="00DB49A0"/>
    <w:rsid w:val="00DB4B59"/>
    <w:rsid w:val="00DB4E18"/>
    <w:rsid w:val="00DB4FB7"/>
    <w:rsid w:val="00DB5693"/>
    <w:rsid w:val="00DB5C1B"/>
    <w:rsid w:val="00DB5DDD"/>
    <w:rsid w:val="00DB62A3"/>
    <w:rsid w:val="00DB637D"/>
    <w:rsid w:val="00DB69BF"/>
    <w:rsid w:val="00DB6E06"/>
    <w:rsid w:val="00DC124C"/>
    <w:rsid w:val="00DC1E2B"/>
    <w:rsid w:val="00DC25D2"/>
    <w:rsid w:val="00DC2689"/>
    <w:rsid w:val="00DC2715"/>
    <w:rsid w:val="00DC2BBF"/>
    <w:rsid w:val="00DC38A5"/>
    <w:rsid w:val="00DC38B7"/>
    <w:rsid w:val="00DC393B"/>
    <w:rsid w:val="00DC3C7C"/>
    <w:rsid w:val="00DC4975"/>
    <w:rsid w:val="00DC4EF9"/>
    <w:rsid w:val="00DC5059"/>
    <w:rsid w:val="00DC5359"/>
    <w:rsid w:val="00DC5492"/>
    <w:rsid w:val="00DC5764"/>
    <w:rsid w:val="00DC5EF0"/>
    <w:rsid w:val="00DC5F11"/>
    <w:rsid w:val="00DC6135"/>
    <w:rsid w:val="00DC624E"/>
    <w:rsid w:val="00DC6370"/>
    <w:rsid w:val="00DC7144"/>
    <w:rsid w:val="00DC733F"/>
    <w:rsid w:val="00DD0092"/>
    <w:rsid w:val="00DD028C"/>
    <w:rsid w:val="00DD082D"/>
    <w:rsid w:val="00DD0AD2"/>
    <w:rsid w:val="00DD0DB7"/>
    <w:rsid w:val="00DD14E3"/>
    <w:rsid w:val="00DD163F"/>
    <w:rsid w:val="00DD1A4B"/>
    <w:rsid w:val="00DD24B5"/>
    <w:rsid w:val="00DD3231"/>
    <w:rsid w:val="00DD3472"/>
    <w:rsid w:val="00DD378B"/>
    <w:rsid w:val="00DD3C2A"/>
    <w:rsid w:val="00DD4A2F"/>
    <w:rsid w:val="00DD4E78"/>
    <w:rsid w:val="00DD53EF"/>
    <w:rsid w:val="00DD554B"/>
    <w:rsid w:val="00DD57DE"/>
    <w:rsid w:val="00DD60D9"/>
    <w:rsid w:val="00DD6133"/>
    <w:rsid w:val="00DD665F"/>
    <w:rsid w:val="00DD67B4"/>
    <w:rsid w:val="00DD6EB6"/>
    <w:rsid w:val="00DD6EE5"/>
    <w:rsid w:val="00DD6FDC"/>
    <w:rsid w:val="00DD7129"/>
    <w:rsid w:val="00DD718E"/>
    <w:rsid w:val="00DD74E1"/>
    <w:rsid w:val="00DE0025"/>
    <w:rsid w:val="00DE0281"/>
    <w:rsid w:val="00DE02E2"/>
    <w:rsid w:val="00DE03AD"/>
    <w:rsid w:val="00DE03CD"/>
    <w:rsid w:val="00DE05D4"/>
    <w:rsid w:val="00DE12C2"/>
    <w:rsid w:val="00DE1333"/>
    <w:rsid w:val="00DE16D8"/>
    <w:rsid w:val="00DE1774"/>
    <w:rsid w:val="00DE1BE1"/>
    <w:rsid w:val="00DE1CBD"/>
    <w:rsid w:val="00DE223B"/>
    <w:rsid w:val="00DE263F"/>
    <w:rsid w:val="00DE2CD7"/>
    <w:rsid w:val="00DE3445"/>
    <w:rsid w:val="00DE35B6"/>
    <w:rsid w:val="00DE38B1"/>
    <w:rsid w:val="00DE45C2"/>
    <w:rsid w:val="00DE45DF"/>
    <w:rsid w:val="00DE491A"/>
    <w:rsid w:val="00DE4939"/>
    <w:rsid w:val="00DE4DC0"/>
    <w:rsid w:val="00DE4FDA"/>
    <w:rsid w:val="00DE51C0"/>
    <w:rsid w:val="00DE54A6"/>
    <w:rsid w:val="00DE5AE3"/>
    <w:rsid w:val="00DE5F91"/>
    <w:rsid w:val="00DE67FA"/>
    <w:rsid w:val="00DE6844"/>
    <w:rsid w:val="00DE6892"/>
    <w:rsid w:val="00DE707C"/>
    <w:rsid w:val="00DE7157"/>
    <w:rsid w:val="00DE75BC"/>
    <w:rsid w:val="00DE79C8"/>
    <w:rsid w:val="00DF0312"/>
    <w:rsid w:val="00DF0561"/>
    <w:rsid w:val="00DF09D4"/>
    <w:rsid w:val="00DF1356"/>
    <w:rsid w:val="00DF16AF"/>
    <w:rsid w:val="00DF1889"/>
    <w:rsid w:val="00DF18F4"/>
    <w:rsid w:val="00DF25EE"/>
    <w:rsid w:val="00DF2B69"/>
    <w:rsid w:val="00DF2F68"/>
    <w:rsid w:val="00DF3048"/>
    <w:rsid w:val="00DF4404"/>
    <w:rsid w:val="00DF4458"/>
    <w:rsid w:val="00DF4AB4"/>
    <w:rsid w:val="00DF521E"/>
    <w:rsid w:val="00DF5273"/>
    <w:rsid w:val="00DF5282"/>
    <w:rsid w:val="00DF535B"/>
    <w:rsid w:val="00DF5689"/>
    <w:rsid w:val="00DF57D2"/>
    <w:rsid w:val="00DF5AF7"/>
    <w:rsid w:val="00DF686D"/>
    <w:rsid w:val="00DF6C18"/>
    <w:rsid w:val="00DF7FBF"/>
    <w:rsid w:val="00E005DD"/>
    <w:rsid w:val="00E00680"/>
    <w:rsid w:val="00E00DBA"/>
    <w:rsid w:val="00E0166E"/>
    <w:rsid w:val="00E01C58"/>
    <w:rsid w:val="00E01CC7"/>
    <w:rsid w:val="00E023F1"/>
    <w:rsid w:val="00E0242F"/>
    <w:rsid w:val="00E0267D"/>
    <w:rsid w:val="00E029E6"/>
    <w:rsid w:val="00E02ED1"/>
    <w:rsid w:val="00E03441"/>
    <w:rsid w:val="00E03879"/>
    <w:rsid w:val="00E047BF"/>
    <w:rsid w:val="00E0598B"/>
    <w:rsid w:val="00E05A4E"/>
    <w:rsid w:val="00E06402"/>
    <w:rsid w:val="00E0671D"/>
    <w:rsid w:val="00E06A51"/>
    <w:rsid w:val="00E06D97"/>
    <w:rsid w:val="00E07174"/>
    <w:rsid w:val="00E0724F"/>
    <w:rsid w:val="00E074CE"/>
    <w:rsid w:val="00E076DE"/>
    <w:rsid w:val="00E079A0"/>
    <w:rsid w:val="00E07D83"/>
    <w:rsid w:val="00E10278"/>
    <w:rsid w:val="00E104C9"/>
    <w:rsid w:val="00E107A0"/>
    <w:rsid w:val="00E10B3C"/>
    <w:rsid w:val="00E11070"/>
    <w:rsid w:val="00E11097"/>
    <w:rsid w:val="00E11314"/>
    <w:rsid w:val="00E11F3E"/>
    <w:rsid w:val="00E12020"/>
    <w:rsid w:val="00E1241C"/>
    <w:rsid w:val="00E126B3"/>
    <w:rsid w:val="00E12CFB"/>
    <w:rsid w:val="00E12EF6"/>
    <w:rsid w:val="00E13312"/>
    <w:rsid w:val="00E13D05"/>
    <w:rsid w:val="00E14045"/>
    <w:rsid w:val="00E14BED"/>
    <w:rsid w:val="00E14C1D"/>
    <w:rsid w:val="00E157BE"/>
    <w:rsid w:val="00E160E5"/>
    <w:rsid w:val="00E16A34"/>
    <w:rsid w:val="00E17A58"/>
    <w:rsid w:val="00E17D37"/>
    <w:rsid w:val="00E17ED7"/>
    <w:rsid w:val="00E2013C"/>
    <w:rsid w:val="00E2020C"/>
    <w:rsid w:val="00E204C1"/>
    <w:rsid w:val="00E20DC7"/>
    <w:rsid w:val="00E21185"/>
    <w:rsid w:val="00E21514"/>
    <w:rsid w:val="00E215E3"/>
    <w:rsid w:val="00E21C6E"/>
    <w:rsid w:val="00E21FCB"/>
    <w:rsid w:val="00E2207C"/>
    <w:rsid w:val="00E224C9"/>
    <w:rsid w:val="00E226AD"/>
    <w:rsid w:val="00E22ACF"/>
    <w:rsid w:val="00E22ADC"/>
    <w:rsid w:val="00E22C22"/>
    <w:rsid w:val="00E22C6A"/>
    <w:rsid w:val="00E22EF4"/>
    <w:rsid w:val="00E237F8"/>
    <w:rsid w:val="00E23C99"/>
    <w:rsid w:val="00E23F8E"/>
    <w:rsid w:val="00E24311"/>
    <w:rsid w:val="00E24427"/>
    <w:rsid w:val="00E24435"/>
    <w:rsid w:val="00E250AB"/>
    <w:rsid w:val="00E2544D"/>
    <w:rsid w:val="00E2578A"/>
    <w:rsid w:val="00E25A14"/>
    <w:rsid w:val="00E25BE3"/>
    <w:rsid w:val="00E26133"/>
    <w:rsid w:val="00E26461"/>
    <w:rsid w:val="00E277E7"/>
    <w:rsid w:val="00E27916"/>
    <w:rsid w:val="00E27B9D"/>
    <w:rsid w:val="00E30124"/>
    <w:rsid w:val="00E30BA6"/>
    <w:rsid w:val="00E30C17"/>
    <w:rsid w:val="00E30C81"/>
    <w:rsid w:val="00E30FE2"/>
    <w:rsid w:val="00E3110A"/>
    <w:rsid w:val="00E316E8"/>
    <w:rsid w:val="00E318F9"/>
    <w:rsid w:val="00E31C28"/>
    <w:rsid w:val="00E31DB1"/>
    <w:rsid w:val="00E31E71"/>
    <w:rsid w:val="00E32623"/>
    <w:rsid w:val="00E32851"/>
    <w:rsid w:val="00E3291D"/>
    <w:rsid w:val="00E32944"/>
    <w:rsid w:val="00E32F9D"/>
    <w:rsid w:val="00E330D2"/>
    <w:rsid w:val="00E33133"/>
    <w:rsid w:val="00E334DB"/>
    <w:rsid w:val="00E3354E"/>
    <w:rsid w:val="00E33573"/>
    <w:rsid w:val="00E335E5"/>
    <w:rsid w:val="00E338CE"/>
    <w:rsid w:val="00E342AA"/>
    <w:rsid w:val="00E34592"/>
    <w:rsid w:val="00E34DF7"/>
    <w:rsid w:val="00E356FE"/>
    <w:rsid w:val="00E358D4"/>
    <w:rsid w:val="00E35921"/>
    <w:rsid w:val="00E35A42"/>
    <w:rsid w:val="00E35AC3"/>
    <w:rsid w:val="00E35BEE"/>
    <w:rsid w:val="00E36234"/>
    <w:rsid w:val="00E36308"/>
    <w:rsid w:val="00E367D4"/>
    <w:rsid w:val="00E3690C"/>
    <w:rsid w:val="00E37555"/>
    <w:rsid w:val="00E37577"/>
    <w:rsid w:val="00E3782D"/>
    <w:rsid w:val="00E37C2D"/>
    <w:rsid w:val="00E4106A"/>
    <w:rsid w:val="00E410B4"/>
    <w:rsid w:val="00E41179"/>
    <w:rsid w:val="00E41552"/>
    <w:rsid w:val="00E416CF"/>
    <w:rsid w:val="00E422C8"/>
    <w:rsid w:val="00E424CB"/>
    <w:rsid w:val="00E42A61"/>
    <w:rsid w:val="00E42AF2"/>
    <w:rsid w:val="00E42C0B"/>
    <w:rsid w:val="00E43149"/>
    <w:rsid w:val="00E43254"/>
    <w:rsid w:val="00E43347"/>
    <w:rsid w:val="00E436FB"/>
    <w:rsid w:val="00E44304"/>
    <w:rsid w:val="00E4430B"/>
    <w:rsid w:val="00E44669"/>
    <w:rsid w:val="00E44A55"/>
    <w:rsid w:val="00E44AFC"/>
    <w:rsid w:val="00E45354"/>
    <w:rsid w:val="00E45DFA"/>
    <w:rsid w:val="00E45EEE"/>
    <w:rsid w:val="00E46044"/>
    <w:rsid w:val="00E46182"/>
    <w:rsid w:val="00E461BC"/>
    <w:rsid w:val="00E46255"/>
    <w:rsid w:val="00E462DA"/>
    <w:rsid w:val="00E46344"/>
    <w:rsid w:val="00E46581"/>
    <w:rsid w:val="00E46998"/>
    <w:rsid w:val="00E4729D"/>
    <w:rsid w:val="00E47464"/>
    <w:rsid w:val="00E478AF"/>
    <w:rsid w:val="00E479EE"/>
    <w:rsid w:val="00E47C4E"/>
    <w:rsid w:val="00E47C6B"/>
    <w:rsid w:val="00E5057A"/>
    <w:rsid w:val="00E5098B"/>
    <w:rsid w:val="00E50CA4"/>
    <w:rsid w:val="00E5101D"/>
    <w:rsid w:val="00E511AD"/>
    <w:rsid w:val="00E5149E"/>
    <w:rsid w:val="00E51E1C"/>
    <w:rsid w:val="00E528EE"/>
    <w:rsid w:val="00E52D84"/>
    <w:rsid w:val="00E52F6D"/>
    <w:rsid w:val="00E53129"/>
    <w:rsid w:val="00E53674"/>
    <w:rsid w:val="00E53733"/>
    <w:rsid w:val="00E5396C"/>
    <w:rsid w:val="00E539BE"/>
    <w:rsid w:val="00E53D0E"/>
    <w:rsid w:val="00E55AB7"/>
    <w:rsid w:val="00E565CB"/>
    <w:rsid w:val="00E568DC"/>
    <w:rsid w:val="00E56B49"/>
    <w:rsid w:val="00E56BF3"/>
    <w:rsid w:val="00E56EBA"/>
    <w:rsid w:val="00E57CD1"/>
    <w:rsid w:val="00E57E1F"/>
    <w:rsid w:val="00E57FCE"/>
    <w:rsid w:val="00E6009D"/>
    <w:rsid w:val="00E60208"/>
    <w:rsid w:val="00E609CA"/>
    <w:rsid w:val="00E60E79"/>
    <w:rsid w:val="00E6167C"/>
    <w:rsid w:val="00E61A1B"/>
    <w:rsid w:val="00E61D1A"/>
    <w:rsid w:val="00E61DBB"/>
    <w:rsid w:val="00E623C4"/>
    <w:rsid w:val="00E62477"/>
    <w:rsid w:val="00E62A2A"/>
    <w:rsid w:val="00E62B2E"/>
    <w:rsid w:val="00E62C1C"/>
    <w:rsid w:val="00E62D4C"/>
    <w:rsid w:val="00E63114"/>
    <w:rsid w:val="00E6339D"/>
    <w:rsid w:val="00E6477F"/>
    <w:rsid w:val="00E65192"/>
    <w:rsid w:val="00E65517"/>
    <w:rsid w:val="00E6566A"/>
    <w:rsid w:val="00E65CF3"/>
    <w:rsid w:val="00E66578"/>
    <w:rsid w:val="00E66ACE"/>
    <w:rsid w:val="00E6732B"/>
    <w:rsid w:val="00E676AE"/>
    <w:rsid w:val="00E676B5"/>
    <w:rsid w:val="00E677CA"/>
    <w:rsid w:val="00E67E89"/>
    <w:rsid w:val="00E70F15"/>
    <w:rsid w:val="00E71B95"/>
    <w:rsid w:val="00E72182"/>
    <w:rsid w:val="00E722FA"/>
    <w:rsid w:val="00E7231B"/>
    <w:rsid w:val="00E73263"/>
    <w:rsid w:val="00E734AE"/>
    <w:rsid w:val="00E74A33"/>
    <w:rsid w:val="00E750DF"/>
    <w:rsid w:val="00E753D7"/>
    <w:rsid w:val="00E75C75"/>
    <w:rsid w:val="00E75E5F"/>
    <w:rsid w:val="00E76168"/>
    <w:rsid w:val="00E7634B"/>
    <w:rsid w:val="00E766BE"/>
    <w:rsid w:val="00E7738F"/>
    <w:rsid w:val="00E7754E"/>
    <w:rsid w:val="00E778E4"/>
    <w:rsid w:val="00E80204"/>
    <w:rsid w:val="00E802F4"/>
    <w:rsid w:val="00E803FE"/>
    <w:rsid w:val="00E805FF"/>
    <w:rsid w:val="00E8072A"/>
    <w:rsid w:val="00E808C9"/>
    <w:rsid w:val="00E818FE"/>
    <w:rsid w:val="00E8212D"/>
    <w:rsid w:val="00E8246E"/>
    <w:rsid w:val="00E82B91"/>
    <w:rsid w:val="00E83060"/>
    <w:rsid w:val="00E83633"/>
    <w:rsid w:val="00E8376E"/>
    <w:rsid w:val="00E83B0D"/>
    <w:rsid w:val="00E84001"/>
    <w:rsid w:val="00E84848"/>
    <w:rsid w:val="00E84E7C"/>
    <w:rsid w:val="00E85215"/>
    <w:rsid w:val="00E852D5"/>
    <w:rsid w:val="00E85B68"/>
    <w:rsid w:val="00E85D61"/>
    <w:rsid w:val="00E85DAF"/>
    <w:rsid w:val="00E8674F"/>
    <w:rsid w:val="00E86DF0"/>
    <w:rsid w:val="00E86F98"/>
    <w:rsid w:val="00E86FBC"/>
    <w:rsid w:val="00E90003"/>
    <w:rsid w:val="00E90875"/>
    <w:rsid w:val="00E91B59"/>
    <w:rsid w:val="00E91D5B"/>
    <w:rsid w:val="00E92096"/>
    <w:rsid w:val="00E92282"/>
    <w:rsid w:val="00E93314"/>
    <w:rsid w:val="00E93D04"/>
    <w:rsid w:val="00E940BC"/>
    <w:rsid w:val="00E94151"/>
    <w:rsid w:val="00E941DF"/>
    <w:rsid w:val="00E94606"/>
    <w:rsid w:val="00E947F6"/>
    <w:rsid w:val="00E94FB8"/>
    <w:rsid w:val="00E95007"/>
    <w:rsid w:val="00E95612"/>
    <w:rsid w:val="00E9572A"/>
    <w:rsid w:val="00E958F1"/>
    <w:rsid w:val="00E9621D"/>
    <w:rsid w:val="00E965A6"/>
    <w:rsid w:val="00E966E0"/>
    <w:rsid w:val="00E96C25"/>
    <w:rsid w:val="00E96CD2"/>
    <w:rsid w:val="00E96E48"/>
    <w:rsid w:val="00E96E8A"/>
    <w:rsid w:val="00E97021"/>
    <w:rsid w:val="00E9728C"/>
    <w:rsid w:val="00E979CB"/>
    <w:rsid w:val="00EA05A2"/>
    <w:rsid w:val="00EA1113"/>
    <w:rsid w:val="00EA1273"/>
    <w:rsid w:val="00EA1727"/>
    <w:rsid w:val="00EA2227"/>
    <w:rsid w:val="00EA24B6"/>
    <w:rsid w:val="00EA263A"/>
    <w:rsid w:val="00EA27A2"/>
    <w:rsid w:val="00EA2827"/>
    <w:rsid w:val="00EA32E4"/>
    <w:rsid w:val="00EA36BA"/>
    <w:rsid w:val="00EA3869"/>
    <w:rsid w:val="00EA38E2"/>
    <w:rsid w:val="00EA39C8"/>
    <w:rsid w:val="00EA3F67"/>
    <w:rsid w:val="00EA4104"/>
    <w:rsid w:val="00EA4292"/>
    <w:rsid w:val="00EA43C4"/>
    <w:rsid w:val="00EA44D0"/>
    <w:rsid w:val="00EA4957"/>
    <w:rsid w:val="00EA4C60"/>
    <w:rsid w:val="00EA50D9"/>
    <w:rsid w:val="00EA551D"/>
    <w:rsid w:val="00EA5588"/>
    <w:rsid w:val="00EA5AB4"/>
    <w:rsid w:val="00EA671A"/>
    <w:rsid w:val="00EA6A7D"/>
    <w:rsid w:val="00EA6DFF"/>
    <w:rsid w:val="00EA704D"/>
    <w:rsid w:val="00EA77FB"/>
    <w:rsid w:val="00EA7A09"/>
    <w:rsid w:val="00EA7D49"/>
    <w:rsid w:val="00EB0000"/>
    <w:rsid w:val="00EB000C"/>
    <w:rsid w:val="00EB01AA"/>
    <w:rsid w:val="00EB0736"/>
    <w:rsid w:val="00EB0B62"/>
    <w:rsid w:val="00EB0F92"/>
    <w:rsid w:val="00EB11D5"/>
    <w:rsid w:val="00EB129D"/>
    <w:rsid w:val="00EB1641"/>
    <w:rsid w:val="00EB2009"/>
    <w:rsid w:val="00EB20EC"/>
    <w:rsid w:val="00EB250E"/>
    <w:rsid w:val="00EB2B50"/>
    <w:rsid w:val="00EB2C2D"/>
    <w:rsid w:val="00EB36C8"/>
    <w:rsid w:val="00EB3936"/>
    <w:rsid w:val="00EB39AA"/>
    <w:rsid w:val="00EB3D0F"/>
    <w:rsid w:val="00EB4808"/>
    <w:rsid w:val="00EB498A"/>
    <w:rsid w:val="00EB4B16"/>
    <w:rsid w:val="00EB4E03"/>
    <w:rsid w:val="00EB4E31"/>
    <w:rsid w:val="00EB5001"/>
    <w:rsid w:val="00EB5011"/>
    <w:rsid w:val="00EB5657"/>
    <w:rsid w:val="00EB580C"/>
    <w:rsid w:val="00EB5AA6"/>
    <w:rsid w:val="00EB6349"/>
    <w:rsid w:val="00EB6CDC"/>
    <w:rsid w:val="00EB6F4C"/>
    <w:rsid w:val="00EB74E5"/>
    <w:rsid w:val="00EB7F9D"/>
    <w:rsid w:val="00EC1768"/>
    <w:rsid w:val="00EC1C99"/>
    <w:rsid w:val="00EC23F9"/>
    <w:rsid w:val="00EC2A3D"/>
    <w:rsid w:val="00EC2D13"/>
    <w:rsid w:val="00EC2DF7"/>
    <w:rsid w:val="00EC2E39"/>
    <w:rsid w:val="00EC34A8"/>
    <w:rsid w:val="00EC3583"/>
    <w:rsid w:val="00EC39EE"/>
    <w:rsid w:val="00EC4546"/>
    <w:rsid w:val="00EC46E5"/>
    <w:rsid w:val="00EC4789"/>
    <w:rsid w:val="00EC4CD1"/>
    <w:rsid w:val="00EC4E13"/>
    <w:rsid w:val="00EC530A"/>
    <w:rsid w:val="00EC5A24"/>
    <w:rsid w:val="00EC5F5F"/>
    <w:rsid w:val="00EC6016"/>
    <w:rsid w:val="00EC61BC"/>
    <w:rsid w:val="00EC621B"/>
    <w:rsid w:val="00EC72EB"/>
    <w:rsid w:val="00EC758B"/>
    <w:rsid w:val="00EC7781"/>
    <w:rsid w:val="00EC7ABC"/>
    <w:rsid w:val="00EC7C28"/>
    <w:rsid w:val="00ED013C"/>
    <w:rsid w:val="00ED05BC"/>
    <w:rsid w:val="00ED07D5"/>
    <w:rsid w:val="00ED09F8"/>
    <w:rsid w:val="00ED16F3"/>
    <w:rsid w:val="00ED1DBC"/>
    <w:rsid w:val="00ED23C5"/>
    <w:rsid w:val="00ED2541"/>
    <w:rsid w:val="00ED268E"/>
    <w:rsid w:val="00ED2A5F"/>
    <w:rsid w:val="00ED2B9C"/>
    <w:rsid w:val="00ED2C7F"/>
    <w:rsid w:val="00ED33F1"/>
    <w:rsid w:val="00ED37C9"/>
    <w:rsid w:val="00ED3C4E"/>
    <w:rsid w:val="00ED4474"/>
    <w:rsid w:val="00ED47DF"/>
    <w:rsid w:val="00ED4E91"/>
    <w:rsid w:val="00ED4FA5"/>
    <w:rsid w:val="00ED506D"/>
    <w:rsid w:val="00ED5AF3"/>
    <w:rsid w:val="00ED611F"/>
    <w:rsid w:val="00ED62E6"/>
    <w:rsid w:val="00ED690F"/>
    <w:rsid w:val="00ED699E"/>
    <w:rsid w:val="00ED6F4F"/>
    <w:rsid w:val="00ED7792"/>
    <w:rsid w:val="00ED77F1"/>
    <w:rsid w:val="00ED7D0D"/>
    <w:rsid w:val="00EE009B"/>
    <w:rsid w:val="00EE0CCE"/>
    <w:rsid w:val="00EE0F6F"/>
    <w:rsid w:val="00EE103D"/>
    <w:rsid w:val="00EE1427"/>
    <w:rsid w:val="00EE17EB"/>
    <w:rsid w:val="00EE1FBC"/>
    <w:rsid w:val="00EE20BE"/>
    <w:rsid w:val="00EE2270"/>
    <w:rsid w:val="00EE22E6"/>
    <w:rsid w:val="00EE2532"/>
    <w:rsid w:val="00EE26FD"/>
    <w:rsid w:val="00EE27B7"/>
    <w:rsid w:val="00EE2AF9"/>
    <w:rsid w:val="00EE31A4"/>
    <w:rsid w:val="00EE352D"/>
    <w:rsid w:val="00EE3744"/>
    <w:rsid w:val="00EE3A7F"/>
    <w:rsid w:val="00EE41F2"/>
    <w:rsid w:val="00EE489D"/>
    <w:rsid w:val="00EE4A72"/>
    <w:rsid w:val="00EE52AD"/>
    <w:rsid w:val="00EE592B"/>
    <w:rsid w:val="00EE5C04"/>
    <w:rsid w:val="00EE634F"/>
    <w:rsid w:val="00EE6B18"/>
    <w:rsid w:val="00EE6BF7"/>
    <w:rsid w:val="00EE7089"/>
    <w:rsid w:val="00EE7182"/>
    <w:rsid w:val="00EE769B"/>
    <w:rsid w:val="00EE7D3A"/>
    <w:rsid w:val="00EF0558"/>
    <w:rsid w:val="00EF065A"/>
    <w:rsid w:val="00EF0B80"/>
    <w:rsid w:val="00EF0BB2"/>
    <w:rsid w:val="00EF0E72"/>
    <w:rsid w:val="00EF0FCD"/>
    <w:rsid w:val="00EF0FF6"/>
    <w:rsid w:val="00EF1BDB"/>
    <w:rsid w:val="00EF1E58"/>
    <w:rsid w:val="00EF24F6"/>
    <w:rsid w:val="00EF27DA"/>
    <w:rsid w:val="00EF2A01"/>
    <w:rsid w:val="00EF2D19"/>
    <w:rsid w:val="00EF38C2"/>
    <w:rsid w:val="00EF3E21"/>
    <w:rsid w:val="00EF3E80"/>
    <w:rsid w:val="00EF3ED4"/>
    <w:rsid w:val="00EF46B2"/>
    <w:rsid w:val="00EF4754"/>
    <w:rsid w:val="00EF61F3"/>
    <w:rsid w:val="00EF62BF"/>
    <w:rsid w:val="00EF62C5"/>
    <w:rsid w:val="00EF6363"/>
    <w:rsid w:val="00EF654F"/>
    <w:rsid w:val="00EF6690"/>
    <w:rsid w:val="00EF74DB"/>
    <w:rsid w:val="00EF78C2"/>
    <w:rsid w:val="00EF7B14"/>
    <w:rsid w:val="00EF7C33"/>
    <w:rsid w:val="00F00785"/>
    <w:rsid w:val="00F00899"/>
    <w:rsid w:val="00F00B6F"/>
    <w:rsid w:val="00F00C97"/>
    <w:rsid w:val="00F00D3F"/>
    <w:rsid w:val="00F010F4"/>
    <w:rsid w:val="00F0143B"/>
    <w:rsid w:val="00F01468"/>
    <w:rsid w:val="00F0152A"/>
    <w:rsid w:val="00F0163C"/>
    <w:rsid w:val="00F01894"/>
    <w:rsid w:val="00F018A4"/>
    <w:rsid w:val="00F01E5B"/>
    <w:rsid w:val="00F024B0"/>
    <w:rsid w:val="00F024E4"/>
    <w:rsid w:val="00F02A4D"/>
    <w:rsid w:val="00F02A96"/>
    <w:rsid w:val="00F02FCB"/>
    <w:rsid w:val="00F036F3"/>
    <w:rsid w:val="00F0383C"/>
    <w:rsid w:val="00F04217"/>
    <w:rsid w:val="00F045E0"/>
    <w:rsid w:val="00F045F6"/>
    <w:rsid w:val="00F0482D"/>
    <w:rsid w:val="00F049FC"/>
    <w:rsid w:val="00F0549D"/>
    <w:rsid w:val="00F054DF"/>
    <w:rsid w:val="00F06378"/>
    <w:rsid w:val="00F0668F"/>
    <w:rsid w:val="00F067AD"/>
    <w:rsid w:val="00F06E84"/>
    <w:rsid w:val="00F0734F"/>
    <w:rsid w:val="00F0736F"/>
    <w:rsid w:val="00F07696"/>
    <w:rsid w:val="00F11671"/>
    <w:rsid w:val="00F11DF1"/>
    <w:rsid w:val="00F131E6"/>
    <w:rsid w:val="00F1331A"/>
    <w:rsid w:val="00F13504"/>
    <w:rsid w:val="00F13B74"/>
    <w:rsid w:val="00F13E4D"/>
    <w:rsid w:val="00F13E86"/>
    <w:rsid w:val="00F141E1"/>
    <w:rsid w:val="00F14296"/>
    <w:rsid w:val="00F14405"/>
    <w:rsid w:val="00F14702"/>
    <w:rsid w:val="00F14FA2"/>
    <w:rsid w:val="00F1525C"/>
    <w:rsid w:val="00F15E4A"/>
    <w:rsid w:val="00F162F9"/>
    <w:rsid w:val="00F16A87"/>
    <w:rsid w:val="00F16AFC"/>
    <w:rsid w:val="00F16B56"/>
    <w:rsid w:val="00F16E5E"/>
    <w:rsid w:val="00F17424"/>
    <w:rsid w:val="00F205EE"/>
    <w:rsid w:val="00F20861"/>
    <w:rsid w:val="00F208FE"/>
    <w:rsid w:val="00F209FB"/>
    <w:rsid w:val="00F20CB3"/>
    <w:rsid w:val="00F20EEC"/>
    <w:rsid w:val="00F20F1C"/>
    <w:rsid w:val="00F2115B"/>
    <w:rsid w:val="00F21218"/>
    <w:rsid w:val="00F21648"/>
    <w:rsid w:val="00F2175F"/>
    <w:rsid w:val="00F218EE"/>
    <w:rsid w:val="00F21A36"/>
    <w:rsid w:val="00F21AB1"/>
    <w:rsid w:val="00F22703"/>
    <w:rsid w:val="00F2280C"/>
    <w:rsid w:val="00F2281A"/>
    <w:rsid w:val="00F2297D"/>
    <w:rsid w:val="00F229FE"/>
    <w:rsid w:val="00F23628"/>
    <w:rsid w:val="00F2367E"/>
    <w:rsid w:val="00F237B7"/>
    <w:rsid w:val="00F23C8D"/>
    <w:rsid w:val="00F23ECF"/>
    <w:rsid w:val="00F24069"/>
    <w:rsid w:val="00F246D0"/>
    <w:rsid w:val="00F253D9"/>
    <w:rsid w:val="00F25ADC"/>
    <w:rsid w:val="00F260F5"/>
    <w:rsid w:val="00F267AD"/>
    <w:rsid w:val="00F2680F"/>
    <w:rsid w:val="00F269DD"/>
    <w:rsid w:val="00F26B13"/>
    <w:rsid w:val="00F26FC2"/>
    <w:rsid w:val="00F27340"/>
    <w:rsid w:val="00F27C7D"/>
    <w:rsid w:val="00F27CE5"/>
    <w:rsid w:val="00F30073"/>
    <w:rsid w:val="00F30490"/>
    <w:rsid w:val="00F30E45"/>
    <w:rsid w:val="00F3106C"/>
    <w:rsid w:val="00F3169E"/>
    <w:rsid w:val="00F320E4"/>
    <w:rsid w:val="00F32114"/>
    <w:rsid w:val="00F322E1"/>
    <w:rsid w:val="00F33477"/>
    <w:rsid w:val="00F33606"/>
    <w:rsid w:val="00F336FC"/>
    <w:rsid w:val="00F33771"/>
    <w:rsid w:val="00F3403A"/>
    <w:rsid w:val="00F340C7"/>
    <w:rsid w:val="00F3444A"/>
    <w:rsid w:val="00F346D2"/>
    <w:rsid w:val="00F35F9D"/>
    <w:rsid w:val="00F37676"/>
    <w:rsid w:val="00F37729"/>
    <w:rsid w:val="00F401AD"/>
    <w:rsid w:val="00F404D4"/>
    <w:rsid w:val="00F404E2"/>
    <w:rsid w:val="00F408AD"/>
    <w:rsid w:val="00F41477"/>
    <w:rsid w:val="00F41A60"/>
    <w:rsid w:val="00F41BF0"/>
    <w:rsid w:val="00F420F6"/>
    <w:rsid w:val="00F422CE"/>
    <w:rsid w:val="00F423C2"/>
    <w:rsid w:val="00F43503"/>
    <w:rsid w:val="00F43A97"/>
    <w:rsid w:val="00F44663"/>
    <w:rsid w:val="00F4485E"/>
    <w:rsid w:val="00F44953"/>
    <w:rsid w:val="00F44B5F"/>
    <w:rsid w:val="00F4582F"/>
    <w:rsid w:val="00F46095"/>
    <w:rsid w:val="00F462D4"/>
    <w:rsid w:val="00F47C5F"/>
    <w:rsid w:val="00F47D9B"/>
    <w:rsid w:val="00F47F10"/>
    <w:rsid w:val="00F5038F"/>
    <w:rsid w:val="00F507EB"/>
    <w:rsid w:val="00F50811"/>
    <w:rsid w:val="00F50A32"/>
    <w:rsid w:val="00F50B42"/>
    <w:rsid w:val="00F50D2B"/>
    <w:rsid w:val="00F51295"/>
    <w:rsid w:val="00F5132F"/>
    <w:rsid w:val="00F51779"/>
    <w:rsid w:val="00F51A88"/>
    <w:rsid w:val="00F51AFA"/>
    <w:rsid w:val="00F51F38"/>
    <w:rsid w:val="00F52092"/>
    <w:rsid w:val="00F52570"/>
    <w:rsid w:val="00F5257C"/>
    <w:rsid w:val="00F526FF"/>
    <w:rsid w:val="00F52CCD"/>
    <w:rsid w:val="00F52F57"/>
    <w:rsid w:val="00F530BA"/>
    <w:rsid w:val="00F53252"/>
    <w:rsid w:val="00F542D2"/>
    <w:rsid w:val="00F547F3"/>
    <w:rsid w:val="00F553F5"/>
    <w:rsid w:val="00F55455"/>
    <w:rsid w:val="00F557C1"/>
    <w:rsid w:val="00F557D3"/>
    <w:rsid w:val="00F55B30"/>
    <w:rsid w:val="00F5689D"/>
    <w:rsid w:val="00F56968"/>
    <w:rsid w:val="00F56A79"/>
    <w:rsid w:val="00F56AD3"/>
    <w:rsid w:val="00F56DFE"/>
    <w:rsid w:val="00F56F7F"/>
    <w:rsid w:val="00F571A3"/>
    <w:rsid w:val="00F5722B"/>
    <w:rsid w:val="00F57A14"/>
    <w:rsid w:val="00F602C4"/>
    <w:rsid w:val="00F602DC"/>
    <w:rsid w:val="00F60454"/>
    <w:rsid w:val="00F604FE"/>
    <w:rsid w:val="00F60E21"/>
    <w:rsid w:val="00F61186"/>
    <w:rsid w:val="00F611E1"/>
    <w:rsid w:val="00F61E0C"/>
    <w:rsid w:val="00F61FB1"/>
    <w:rsid w:val="00F622DD"/>
    <w:rsid w:val="00F62507"/>
    <w:rsid w:val="00F62C18"/>
    <w:rsid w:val="00F62E7B"/>
    <w:rsid w:val="00F63646"/>
    <w:rsid w:val="00F637BF"/>
    <w:rsid w:val="00F63D62"/>
    <w:rsid w:val="00F63F66"/>
    <w:rsid w:val="00F6406A"/>
    <w:rsid w:val="00F641F8"/>
    <w:rsid w:val="00F6461A"/>
    <w:rsid w:val="00F647E0"/>
    <w:rsid w:val="00F64AE5"/>
    <w:rsid w:val="00F64B2E"/>
    <w:rsid w:val="00F65D47"/>
    <w:rsid w:val="00F66E9D"/>
    <w:rsid w:val="00F67A48"/>
    <w:rsid w:val="00F67BA7"/>
    <w:rsid w:val="00F70264"/>
    <w:rsid w:val="00F703B0"/>
    <w:rsid w:val="00F713DF"/>
    <w:rsid w:val="00F716EF"/>
    <w:rsid w:val="00F717C7"/>
    <w:rsid w:val="00F71A46"/>
    <w:rsid w:val="00F71E26"/>
    <w:rsid w:val="00F71F4A"/>
    <w:rsid w:val="00F71F8E"/>
    <w:rsid w:val="00F721D7"/>
    <w:rsid w:val="00F7474F"/>
    <w:rsid w:val="00F74EF1"/>
    <w:rsid w:val="00F751D3"/>
    <w:rsid w:val="00F753E0"/>
    <w:rsid w:val="00F763F8"/>
    <w:rsid w:val="00F7662D"/>
    <w:rsid w:val="00F76776"/>
    <w:rsid w:val="00F7698D"/>
    <w:rsid w:val="00F76B2F"/>
    <w:rsid w:val="00F76FEF"/>
    <w:rsid w:val="00F777D4"/>
    <w:rsid w:val="00F77B63"/>
    <w:rsid w:val="00F77ECD"/>
    <w:rsid w:val="00F800E5"/>
    <w:rsid w:val="00F80320"/>
    <w:rsid w:val="00F8082E"/>
    <w:rsid w:val="00F80B11"/>
    <w:rsid w:val="00F8114E"/>
    <w:rsid w:val="00F8148F"/>
    <w:rsid w:val="00F8179C"/>
    <w:rsid w:val="00F81C3D"/>
    <w:rsid w:val="00F81C93"/>
    <w:rsid w:val="00F823E7"/>
    <w:rsid w:val="00F82A49"/>
    <w:rsid w:val="00F82DC9"/>
    <w:rsid w:val="00F82E9B"/>
    <w:rsid w:val="00F83A63"/>
    <w:rsid w:val="00F84815"/>
    <w:rsid w:val="00F84A3F"/>
    <w:rsid w:val="00F84D28"/>
    <w:rsid w:val="00F84EB7"/>
    <w:rsid w:val="00F853B3"/>
    <w:rsid w:val="00F8591E"/>
    <w:rsid w:val="00F85C50"/>
    <w:rsid w:val="00F86219"/>
    <w:rsid w:val="00F8683C"/>
    <w:rsid w:val="00F86882"/>
    <w:rsid w:val="00F86CCB"/>
    <w:rsid w:val="00F8706C"/>
    <w:rsid w:val="00F87774"/>
    <w:rsid w:val="00F878F4"/>
    <w:rsid w:val="00F879C1"/>
    <w:rsid w:val="00F87D86"/>
    <w:rsid w:val="00F9006C"/>
    <w:rsid w:val="00F904C6"/>
    <w:rsid w:val="00F9099F"/>
    <w:rsid w:val="00F90CB8"/>
    <w:rsid w:val="00F90FE1"/>
    <w:rsid w:val="00F91B28"/>
    <w:rsid w:val="00F91D42"/>
    <w:rsid w:val="00F91D5F"/>
    <w:rsid w:val="00F91DC2"/>
    <w:rsid w:val="00F92353"/>
    <w:rsid w:val="00F92A3E"/>
    <w:rsid w:val="00F93387"/>
    <w:rsid w:val="00F933A3"/>
    <w:rsid w:val="00F9352E"/>
    <w:rsid w:val="00F94B9D"/>
    <w:rsid w:val="00F94D3C"/>
    <w:rsid w:val="00F9540B"/>
    <w:rsid w:val="00F95A8C"/>
    <w:rsid w:val="00F95EF0"/>
    <w:rsid w:val="00F963A5"/>
    <w:rsid w:val="00F96505"/>
    <w:rsid w:val="00F96544"/>
    <w:rsid w:val="00F971A0"/>
    <w:rsid w:val="00F97A35"/>
    <w:rsid w:val="00F97BFA"/>
    <w:rsid w:val="00F97C1D"/>
    <w:rsid w:val="00F97C2E"/>
    <w:rsid w:val="00F97E50"/>
    <w:rsid w:val="00FA0D60"/>
    <w:rsid w:val="00FA0FD4"/>
    <w:rsid w:val="00FA1A75"/>
    <w:rsid w:val="00FA1BC5"/>
    <w:rsid w:val="00FA1C93"/>
    <w:rsid w:val="00FA20D9"/>
    <w:rsid w:val="00FA2677"/>
    <w:rsid w:val="00FA33F3"/>
    <w:rsid w:val="00FA3BD7"/>
    <w:rsid w:val="00FA3BDE"/>
    <w:rsid w:val="00FA3F64"/>
    <w:rsid w:val="00FA4DAF"/>
    <w:rsid w:val="00FA56BB"/>
    <w:rsid w:val="00FA6299"/>
    <w:rsid w:val="00FA6689"/>
    <w:rsid w:val="00FB0247"/>
    <w:rsid w:val="00FB035D"/>
    <w:rsid w:val="00FB0382"/>
    <w:rsid w:val="00FB0942"/>
    <w:rsid w:val="00FB0B14"/>
    <w:rsid w:val="00FB0CAC"/>
    <w:rsid w:val="00FB10F8"/>
    <w:rsid w:val="00FB11DD"/>
    <w:rsid w:val="00FB16CB"/>
    <w:rsid w:val="00FB1A41"/>
    <w:rsid w:val="00FB23F1"/>
    <w:rsid w:val="00FB2993"/>
    <w:rsid w:val="00FB2B69"/>
    <w:rsid w:val="00FB2C6A"/>
    <w:rsid w:val="00FB3890"/>
    <w:rsid w:val="00FB40C4"/>
    <w:rsid w:val="00FB4384"/>
    <w:rsid w:val="00FB473E"/>
    <w:rsid w:val="00FB4828"/>
    <w:rsid w:val="00FB4EEC"/>
    <w:rsid w:val="00FB4F50"/>
    <w:rsid w:val="00FB50AB"/>
    <w:rsid w:val="00FB5117"/>
    <w:rsid w:val="00FB5161"/>
    <w:rsid w:val="00FB544F"/>
    <w:rsid w:val="00FB55B0"/>
    <w:rsid w:val="00FB57EA"/>
    <w:rsid w:val="00FB5B1A"/>
    <w:rsid w:val="00FB5B28"/>
    <w:rsid w:val="00FB5E66"/>
    <w:rsid w:val="00FB60AB"/>
    <w:rsid w:val="00FB6310"/>
    <w:rsid w:val="00FB649E"/>
    <w:rsid w:val="00FB692C"/>
    <w:rsid w:val="00FB797D"/>
    <w:rsid w:val="00FB7CC3"/>
    <w:rsid w:val="00FC0022"/>
    <w:rsid w:val="00FC0AED"/>
    <w:rsid w:val="00FC1226"/>
    <w:rsid w:val="00FC1309"/>
    <w:rsid w:val="00FC1346"/>
    <w:rsid w:val="00FC145E"/>
    <w:rsid w:val="00FC188B"/>
    <w:rsid w:val="00FC19E4"/>
    <w:rsid w:val="00FC1C48"/>
    <w:rsid w:val="00FC20BB"/>
    <w:rsid w:val="00FC26A1"/>
    <w:rsid w:val="00FC28BD"/>
    <w:rsid w:val="00FC3233"/>
    <w:rsid w:val="00FC37AB"/>
    <w:rsid w:val="00FC3BC6"/>
    <w:rsid w:val="00FC3CFD"/>
    <w:rsid w:val="00FC4E41"/>
    <w:rsid w:val="00FC503F"/>
    <w:rsid w:val="00FC59E1"/>
    <w:rsid w:val="00FC5A00"/>
    <w:rsid w:val="00FC5A70"/>
    <w:rsid w:val="00FC6893"/>
    <w:rsid w:val="00FC6932"/>
    <w:rsid w:val="00FC6BC4"/>
    <w:rsid w:val="00FC6FE9"/>
    <w:rsid w:val="00FC70EA"/>
    <w:rsid w:val="00FC78CB"/>
    <w:rsid w:val="00FC7939"/>
    <w:rsid w:val="00FC7ABE"/>
    <w:rsid w:val="00FC7CA1"/>
    <w:rsid w:val="00FD06BA"/>
    <w:rsid w:val="00FD0708"/>
    <w:rsid w:val="00FD0A70"/>
    <w:rsid w:val="00FD1206"/>
    <w:rsid w:val="00FD12BF"/>
    <w:rsid w:val="00FD1385"/>
    <w:rsid w:val="00FD1C52"/>
    <w:rsid w:val="00FD1D06"/>
    <w:rsid w:val="00FD1DBF"/>
    <w:rsid w:val="00FD2688"/>
    <w:rsid w:val="00FD2704"/>
    <w:rsid w:val="00FD3158"/>
    <w:rsid w:val="00FD3B63"/>
    <w:rsid w:val="00FD4F3D"/>
    <w:rsid w:val="00FD567A"/>
    <w:rsid w:val="00FD5713"/>
    <w:rsid w:val="00FD6201"/>
    <w:rsid w:val="00FD63DA"/>
    <w:rsid w:val="00FD67D0"/>
    <w:rsid w:val="00FD6F22"/>
    <w:rsid w:val="00FD761C"/>
    <w:rsid w:val="00FD7808"/>
    <w:rsid w:val="00FD79F9"/>
    <w:rsid w:val="00FD7B99"/>
    <w:rsid w:val="00FD7CE4"/>
    <w:rsid w:val="00FD7DC6"/>
    <w:rsid w:val="00FE063C"/>
    <w:rsid w:val="00FE0CEC"/>
    <w:rsid w:val="00FE15CE"/>
    <w:rsid w:val="00FE15D6"/>
    <w:rsid w:val="00FE16F4"/>
    <w:rsid w:val="00FE2469"/>
    <w:rsid w:val="00FE2516"/>
    <w:rsid w:val="00FE2BBC"/>
    <w:rsid w:val="00FE33B1"/>
    <w:rsid w:val="00FE37DC"/>
    <w:rsid w:val="00FE3DA6"/>
    <w:rsid w:val="00FE4216"/>
    <w:rsid w:val="00FE4392"/>
    <w:rsid w:val="00FE469D"/>
    <w:rsid w:val="00FE590A"/>
    <w:rsid w:val="00FE5929"/>
    <w:rsid w:val="00FE5BB0"/>
    <w:rsid w:val="00FE6698"/>
    <w:rsid w:val="00FE6963"/>
    <w:rsid w:val="00FE6CD7"/>
    <w:rsid w:val="00FE6EC7"/>
    <w:rsid w:val="00FE776F"/>
    <w:rsid w:val="00FE787D"/>
    <w:rsid w:val="00FE7953"/>
    <w:rsid w:val="00FE7983"/>
    <w:rsid w:val="00FE7E0A"/>
    <w:rsid w:val="00FF0359"/>
    <w:rsid w:val="00FF0428"/>
    <w:rsid w:val="00FF0A92"/>
    <w:rsid w:val="00FF1407"/>
    <w:rsid w:val="00FF1424"/>
    <w:rsid w:val="00FF180E"/>
    <w:rsid w:val="00FF1A17"/>
    <w:rsid w:val="00FF21C1"/>
    <w:rsid w:val="00FF2284"/>
    <w:rsid w:val="00FF2BFB"/>
    <w:rsid w:val="00FF2E03"/>
    <w:rsid w:val="00FF2F75"/>
    <w:rsid w:val="00FF3196"/>
    <w:rsid w:val="00FF321E"/>
    <w:rsid w:val="00FF3332"/>
    <w:rsid w:val="00FF3790"/>
    <w:rsid w:val="00FF421E"/>
    <w:rsid w:val="00FF4ADA"/>
    <w:rsid w:val="00FF4F05"/>
    <w:rsid w:val="00FF51AF"/>
    <w:rsid w:val="00FF549E"/>
    <w:rsid w:val="00FF5786"/>
    <w:rsid w:val="00FF5866"/>
    <w:rsid w:val="00FF5FA8"/>
    <w:rsid w:val="00FF6297"/>
    <w:rsid w:val="00FF65DE"/>
    <w:rsid w:val="00FF67F6"/>
    <w:rsid w:val="00FF6B43"/>
    <w:rsid w:val="00FF72C2"/>
    <w:rsid w:val="00FF762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79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679B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pright">
    <w:name w:val="pright"/>
    <w:basedOn w:val="a"/>
    <w:rsid w:val="009679B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679BE"/>
    <w:rPr>
      <w:color w:val="0000FF"/>
      <w:u w:val="single"/>
    </w:rPr>
  </w:style>
  <w:style w:type="paragraph" w:customStyle="1" w:styleId="pboth">
    <w:name w:val="pboth"/>
    <w:basedOn w:val="a"/>
    <w:rsid w:val="009679B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4">
    <w:name w:val="No Spacing"/>
    <w:uiPriority w:val="1"/>
    <w:qFormat/>
    <w:rsid w:val="00F00C97"/>
    <w:pPr>
      <w:spacing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2297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2297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9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29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97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3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ok-015-94-obshcherossiiskii-klassifikator-edinits-izmereniia-ut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postanovlenie-gosstandarta-rf-ot-30031999-n-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ok-028-2012-obshcherossiiskii-klassifikator-organizatsionno-pravovykh-form-u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828C-2919-4C7A-9FFE-D2FCFCEF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5376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2020-01-15T05:06:00Z</dcterms:created>
  <dcterms:modified xsi:type="dcterms:W3CDTF">2020-03-12T10:36:00Z</dcterms:modified>
</cp:coreProperties>
</file>