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71"/>
        <w:gridCol w:w="1998"/>
        <w:gridCol w:w="3882"/>
      </w:tblGrid>
      <w:tr w:rsidR="003D161E" w:rsidRPr="000B68EB" w:rsidTr="00D20654">
        <w:trPr>
          <w:trHeight w:val="141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БАШКОРТОСТАН  </w:t>
            </w:r>
            <w:proofErr w:type="spellStart"/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РЕСПУБЛИКА</w:t>
            </w:r>
            <w:proofErr w:type="gramStart"/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БЕЛОРЕТ РАЙОНЫ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муниципаль районЫНЫң</w:t>
            </w:r>
            <w:r w:rsidRPr="000B68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АСЫ АУЫЛ СОВЕТЫ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B68EB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АУЫЛ БИЛәМәһЕ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ХАКИМ</w:t>
            </w:r>
            <w:r w:rsidRPr="000B68EB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ә</w:t>
            </w: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453562 БР, </w:t>
            </w: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Белорет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районы, 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Асы </w:t>
            </w: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ауылы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,  Мөбә</w:t>
            </w:r>
            <w:proofErr w:type="gram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р</w:t>
            </w:r>
            <w:proofErr w:type="gram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әков  </w:t>
            </w: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урамы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, 25/1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тел.: (34792) 7-85-13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val="en-US" w:eastAsia="ru-RU"/>
              </w:rPr>
              <w:t>Beladm003@mail.ru</w:t>
            </w:r>
            <w:r w:rsidRPr="000B68EB">
              <w:rPr>
                <w:rFonts w:ascii="Times New Roman" w:eastAsia="Times New Roman" w:hAnsi="Times New Roman"/>
                <w:sz w:val="20"/>
                <w:lang w:val="be-BY" w:eastAsia="ru-RU"/>
              </w:rPr>
              <w:t xml:space="preserve">                            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СЕЛЬСКОГО ПОСЕЛЕНИЯ АССИНСКИЙ СЕЛЬСОВЕТ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МУНИПАЛЬНОГО РАЙОНА БЕЛОРЕЦКИЙ РАЙОН РЕСПУБЛИКИ БАШКОРТОСТАН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453562, РБ, Белорецкий район, 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с</w:t>
            </w:r>
            <w:proofErr w:type="gram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.А</w:t>
            </w:r>
            <w:proofErr w:type="gram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ссы, </w:t>
            </w: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ул.Мубарякова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, 25/1</w:t>
            </w:r>
          </w:p>
          <w:p w:rsidR="003D161E" w:rsidRPr="000B68EB" w:rsidRDefault="003D161E" w:rsidP="00D20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тел.: (34792) 7-85-13</w:t>
            </w:r>
          </w:p>
        </w:tc>
      </w:tr>
    </w:tbl>
    <w:p w:rsidR="003D161E" w:rsidRPr="000B68EB" w:rsidRDefault="003D161E" w:rsidP="003D161E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 w:rsidRPr="000B68EB">
        <w:rPr>
          <w:rFonts w:ascii="NewtonITT" w:eastAsia="Times New Roman" w:hAnsi="NewtonITT"/>
          <w:b/>
          <w:caps/>
          <w:sz w:val="28"/>
          <w:szCs w:val="28"/>
          <w:lang w:eastAsia="ru-RU"/>
        </w:rPr>
        <w:t xml:space="preserve">  </w:t>
      </w:r>
      <w:r w:rsidRPr="000B68EB"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 w:rsidRPr="000B68EB"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 w:rsidRPr="000B68EB"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                      распоряжение</w:t>
      </w:r>
    </w:p>
    <w:p w:rsidR="003D161E" w:rsidRPr="000B68EB" w:rsidRDefault="003D161E" w:rsidP="003D161E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«21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» март </w:t>
      </w:r>
      <w:r w:rsidRPr="000B68EB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2019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й.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№ 9                       «21» марта  2019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3D161E" w:rsidRPr="000B68EB" w:rsidRDefault="003D161E" w:rsidP="003D161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bCs/>
          <w:i/>
          <w:kern w:val="32"/>
          <w:sz w:val="28"/>
          <w:szCs w:val="28"/>
          <w:lang w:eastAsia="ru-RU"/>
        </w:rPr>
        <w:t>«</w:t>
      </w:r>
      <w:r w:rsidRPr="000B68E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 создании </w:t>
      </w:r>
      <w:proofErr w:type="spellStart"/>
      <w:r w:rsidRPr="000B68E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противопаводковой</w:t>
      </w:r>
      <w:proofErr w:type="spellEnd"/>
      <w:r w:rsidRPr="000B68E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комиссии и организации </w:t>
      </w: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 период </w:t>
      </w:r>
      <w:r w:rsidRPr="000B68E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пуска весеннего  половодья  2019</w:t>
      </w:r>
      <w:r w:rsidRPr="000B68EB">
        <w:rPr>
          <w:sz w:val="28"/>
          <w:szCs w:val="28"/>
        </w:rPr>
        <w:t xml:space="preserve"> </w:t>
      </w: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>года»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>Во исполнение Распоряжения Правительст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Республики Башкортостан от 11 марта 2019 года № 191</w:t>
      </w: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>-р, Распоряжения главы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Белорецкий район от 21 марта  2019 года №232</w:t>
      </w: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>-р   и в целях своевременной и качественной подготовки населенных пунктов сельского поселения Ассинский сельсовет муниципального района Белорецкий район Республики Башкортостан, хозяйственных строений, мостов, организаций, учреждений, других сооружений и населения к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опуску весеннего половодья  2019</w:t>
      </w: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3D161E" w:rsidRPr="000B68EB" w:rsidRDefault="003D161E" w:rsidP="003D161E">
      <w:pPr>
        <w:spacing w:line="240" w:lineRule="auto"/>
        <w:jc w:val="both"/>
        <w:rPr>
          <w:sz w:val="28"/>
          <w:szCs w:val="28"/>
        </w:rPr>
      </w:pPr>
      <w:r w:rsidRPr="000B68EB">
        <w:rPr>
          <w:sz w:val="28"/>
          <w:szCs w:val="28"/>
        </w:rPr>
        <w:t>1.Утвердить:</w:t>
      </w:r>
    </w:p>
    <w:p w:rsidR="003D161E" w:rsidRPr="000B68EB" w:rsidRDefault="003D161E" w:rsidP="003D161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 </w:t>
      </w:r>
      <w:proofErr w:type="spellStart"/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противопаводковой</w:t>
      </w:r>
      <w:proofErr w:type="spellEnd"/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пропуску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весеннего       половодья  2019</w:t>
      </w: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 на территории сельского поселения Ассинский сельсовет муниципального района Белорецкий район Республики  Башкортостан</w:t>
      </w:r>
      <w:proofErr w:type="gramStart"/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 план мероприятий по безаварийному  пропуску</w:t>
      </w:r>
      <w:r w:rsidRPr="000B68EB">
        <w:rPr>
          <w:sz w:val="28"/>
          <w:szCs w:val="28"/>
        </w:rPr>
        <w:t xml:space="preserve"> </w:t>
      </w:r>
      <w:r w:rsidRPr="000B68EB">
        <w:rPr>
          <w:rFonts w:ascii="Times New Roman" w:hAnsi="Times New Roman"/>
          <w:sz w:val="28"/>
          <w:szCs w:val="28"/>
        </w:rPr>
        <w:t>весеннего половодья 20</w:t>
      </w:r>
      <w:r>
        <w:rPr>
          <w:rFonts w:ascii="Times New Roman" w:hAnsi="Times New Roman"/>
          <w:sz w:val="28"/>
          <w:szCs w:val="28"/>
        </w:rPr>
        <w:t>19</w:t>
      </w:r>
      <w:r w:rsidRPr="000B68EB">
        <w:rPr>
          <w:rFonts w:ascii="Times New Roman" w:hAnsi="Times New Roman"/>
          <w:sz w:val="28"/>
          <w:szCs w:val="28"/>
        </w:rPr>
        <w:t xml:space="preserve"> года   на территории сельского поселения Ассинский сельсовет муниципального района Белорецкий район Республики  Башкортостан</w:t>
      </w: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№ 2). 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2. Рекомендовать директор</w:t>
      </w:r>
      <w:proofErr w:type="gram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у ООО</w:t>
      </w:r>
      <w:proofErr w:type="gram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санатория «Ассы» создать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противопаводковую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комиссию, подготовить к работе нештатную аварийно-спасательную команду, автомобильную технику, запасы материально-технических средств и горюче-смазочных материалов.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3. Данное распоряжение разместить на информ</w:t>
      </w:r>
      <w:r w:rsidR="00894D9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ционном стенде в здании администрации сельского поселения Ассинский сельсовет по адресу: с.Ассы,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ул.Мубарякова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, 25/1, и на официальном сайте  сельского поселения Ассинский сельсовет муниципального района Белорецкий район Республики Башкортостан.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proofErr w:type="gram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данного распоряжения оставляю за собой.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В.Г.Юсупов.</w:t>
      </w:r>
    </w:p>
    <w:p w:rsidR="003D161E" w:rsidRPr="000B68EB" w:rsidRDefault="003D161E" w:rsidP="003D161E">
      <w:pPr>
        <w:jc w:val="both"/>
      </w:pPr>
    </w:p>
    <w:p w:rsidR="003D161E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ПРИЛОЖЕНИЕ № 1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Утверждено  распоряжением 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главы сельского поселения 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Ассинский сельсовет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№9  от 21 марта 2019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3D161E" w:rsidRPr="000B68E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противопаводковой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комиссии по сельскому поселению Ассинский сельсовет муниципального района Белорецкий район Республики Башкортостан 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Председатель комиссии – Юсупов Венер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Гарифович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,   тел</w:t>
      </w:r>
      <w:proofErr w:type="gram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.р</w:t>
      </w:r>
      <w:proofErr w:type="gram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аб.7-85-13, 892796883388</w:t>
      </w:r>
    </w:p>
    <w:p w:rsidR="003D161E" w:rsidRPr="000B68EB" w:rsidRDefault="003D161E" w:rsidP="003D161E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Заместитель председателя комиссии – Тулебаев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Альтаф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Идрисович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,       7-85-30  ,89625334233 (согласовано)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Секретарь комиссии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Сайгафарова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Альфия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Гамсаматовна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,   7-85-44, 89273577044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Члены комиссии: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Салимьянов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Марат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Сахавлетович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– 8937039918,  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Нугаманова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Фарида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Мухутдиновна-89061087505,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- Рафиков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Ралиф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Рафаэлович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-89273387641,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-Хусаинов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Нияз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Гумерович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- 89373586928,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- Ахметов  Айдар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Миннигалеевич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– 89374802862,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Юмагулов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Ринат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Шагибанович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, 89050052906, согласовано</w:t>
      </w:r>
    </w:p>
    <w:p w:rsidR="003D161E" w:rsidRPr="000B68EB" w:rsidRDefault="001F4827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Абзалов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Азамат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Маратович </w:t>
      </w:r>
      <w:r w:rsidR="003D161E"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-89610389180,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Гиззатуллин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Вадим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Хасанович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, - 89603805276-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="001F4827">
        <w:rPr>
          <w:rFonts w:ascii="Times New Roman" w:eastAsia="Times New Roman" w:hAnsi="Times New Roman"/>
          <w:sz w:val="28"/>
          <w:szCs w:val="24"/>
          <w:lang w:eastAsia="ru-RU"/>
        </w:rPr>
        <w:t>Гадельшин</w:t>
      </w:r>
      <w:proofErr w:type="spellEnd"/>
      <w:r w:rsidR="001F482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F4827">
        <w:rPr>
          <w:rFonts w:ascii="Times New Roman" w:eastAsia="Times New Roman" w:hAnsi="Times New Roman"/>
          <w:sz w:val="28"/>
          <w:szCs w:val="24"/>
          <w:lang w:eastAsia="ru-RU"/>
        </w:rPr>
        <w:t>Минигале</w:t>
      </w:r>
      <w:proofErr w:type="spellEnd"/>
      <w:r w:rsidR="001F482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F4827">
        <w:rPr>
          <w:rFonts w:ascii="Times New Roman" w:eastAsia="Times New Roman" w:hAnsi="Times New Roman"/>
          <w:sz w:val="28"/>
          <w:szCs w:val="24"/>
          <w:lang w:eastAsia="ru-RU"/>
        </w:rPr>
        <w:t>Масагутови</w:t>
      </w:r>
      <w:proofErr w:type="gramStart"/>
      <w:r w:rsidR="001F4827">
        <w:rPr>
          <w:rFonts w:ascii="Times New Roman" w:eastAsia="Times New Roman" w:hAnsi="Times New Roman"/>
          <w:sz w:val="28"/>
          <w:szCs w:val="24"/>
          <w:lang w:eastAsia="ru-RU"/>
        </w:rPr>
        <w:t>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gram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Таипов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Закир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Авзарович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,- 89050070188-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Нурмухаметов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Радик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Раянович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F4827">
        <w:rPr>
          <w:rFonts w:ascii="Times New Roman" w:eastAsia="Times New Roman" w:hAnsi="Times New Roman"/>
          <w:sz w:val="28"/>
          <w:szCs w:val="24"/>
          <w:lang w:eastAsia="ru-RU"/>
        </w:rPr>
        <w:t>- 89610441746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- 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-Рафиков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Рамиль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Рафаэлович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- 89625264136 –согласовано</w:t>
      </w:r>
    </w:p>
    <w:p w:rsidR="003D161E" w:rsidRPr="000B68EB" w:rsidRDefault="001F4827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Кунакбаев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Фират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Юллыбаевич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- 89270810992-согласовано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Приложение № 2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к распоряжению главы Сельского поселения Ассинский сельсовет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9 от 21.03.2019</w:t>
      </w:r>
      <w:r w:rsidRPr="000B68EB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B68E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0B6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Л  А  Н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</w:t>
      </w:r>
      <w:r w:rsidRPr="000B68EB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пуску весеннего  половодья  2019</w:t>
      </w:r>
      <w:r w:rsidRPr="000B68EB">
        <w:rPr>
          <w:sz w:val="28"/>
          <w:szCs w:val="28"/>
        </w:rPr>
        <w:t xml:space="preserve"> </w:t>
      </w:r>
      <w:r w:rsidRPr="000B68EB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3D161E" w:rsidRPr="000B68EB" w:rsidRDefault="003D161E" w:rsidP="003D161E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5655"/>
        <w:gridCol w:w="1664"/>
        <w:gridCol w:w="2208"/>
      </w:tblGrid>
      <w:tr w:rsidR="003D161E" w:rsidRPr="000B68EB" w:rsidTr="00D20654">
        <w:trPr>
          <w:trHeight w:val="6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Содержание мероприятий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Срок</w:t>
            </w:r>
          </w:p>
          <w:p w:rsidR="003D161E" w:rsidRPr="000B68EB" w:rsidRDefault="003D161E" w:rsidP="00D20654">
            <w:pPr>
              <w:spacing w:after="0" w:line="240" w:lineRule="auto"/>
              <w:ind w:right="-5093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проведения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ind w:right="-5783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Ответственные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исполнители</w:t>
            </w:r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Образование </w:t>
            </w: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противопаводковых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комиссий, </w:t>
            </w:r>
            <w:proofErr w:type="gram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утверждении</w:t>
            </w:r>
            <w:proofErr w:type="gram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планов мероприятий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21.03.2019</w:t>
            </w: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ind w:right="-5783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Юсупов В.Г. </w:t>
            </w:r>
          </w:p>
          <w:p w:rsidR="003D161E" w:rsidRPr="000B68EB" w:rsidRDefault="003D161E" w:rsidP="00D20654">
            <w:pPr>
              <w:spacing w:after="0" w:line="240" w:lineRule="auto"/>
              <w:ind w:right="-5783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Сайгафарова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А.Г.</w:t>
            </w:r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Определить территории, которые могут быть затоплены паводковыми водами, разработать план предупредительных работ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21.03.2019</w:t>
            </w: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Сайгафарова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А.Г.</w:t>
            </w:r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Провести ледовую разведку на реке Инзер и определить толщину льда, глубину снега, о количестве домов и проживающих людей в зоне вероятного затопления, о  результатах  доложить паводковой комиссии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23.03.2019</w:t>
            </w: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депутаты: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Тулебаев А.И. Хусаинов Н.Г</w:t>
            </w:r>
          </w:p>
          <w:p w:rsidR="003D161E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Мухамадеева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Д.В.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proofErr w:type="gramEnd"/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Очистить от снега мосты реки Туз, </w:t>
            </w: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Ойошта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дер. </w:t>
            </w: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Бриш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р. </w:t>
            </w: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Бриш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д. </w:t>
            </w: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Бриштамаке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Рафиков Р. Р.,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Киранов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Р.М.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Кунакбаев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Ф.Ю.</w:t>
            </w:r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Обеспечить сохранность опор, линий электропередачи и установить за ним систематическое наблюдение во время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паводка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до конца периода паводка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Инзерский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энер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гоучасток</w:t>
            </w:r>
            <w:proofErr w:type="spellEnd"/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Организовать спасательную команду,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подготовить необходимое количество лодок, провести инструктаж, обучение и под руководством военруков школ использовать для проведения инструктажа районы  затопления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02.04.2018г.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Хусаинов Н.Г.,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Гизатуллин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В.Х.,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Юмагулов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Р.Ш.,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Юсупов В.Г.</w:t>
            </w:r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с..Ассы, </w:t>
            </w: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Бриштамак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для организации спасательных работ совместно с торговыми организациями предусмотреть обеспечение резиновых сапог, веревок, продуктов питания и др</w:t>
            </w:r>
            <w:proofErr w:type="gram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.н</w:t>
            </w:r>
            <w:proofErr w:type="gram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еобходимого инвентаря, организовать круглосуточное дежурство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23</w:t>
            </w: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.03.2018г.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Хусаинов Н.Г.,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Рафиков Р.</w:t>
            </w:r>
            <w:proofErr w:type="gram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proofErr w:type="gramEnd"/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Гизатуллин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В.Х.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Титова М.Х.</w:t>
            </w:r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Обеспечить вывоз материальных ценностей из предполагаемых зон затопления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E" w:rsidRPr="000B68EB" w:rsidRDefault="003D161E" w:rsidP="00D20654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Cs/>
                <w:kern w:val="32"/>
                <w:szCs w:val="28"/>
                <w:lang w:eastAsia="ru-RU"/>
              </w:rPr>
              <w:t>по  мере необходимости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Сайгафарова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А.Г, 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Тулебаев А.И.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Хусаинов Н.Г.</w:t>
            </w:r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Регулярно проводить заседания паводковой  комиссии и общее собрание в </w:t>
            </w: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д</w:t>
            </w:r>
            <w:proofErr w:type="gram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.Б</w:t>
            </w:r>
            <w:proofErr w:type="gram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риштамак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Март, 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Юсупов В.Г       Хусаинов Н.Г.</w:t>
            </w:r>
          </w:p>
        </w:tc>
      </w:tr>
      <w:tr w:rsidR="003D161E" w:rsidRPr="000B68EB" w:rsidTr="00D206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Во всех школах со всеми школьниками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и дошкольниками провести беседы по ТБ во время половодья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14.04.2018г.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Гайсарова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Р.Х..,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Гиззатуллина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А.Б.,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Искакова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Э.Б.,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>Искакова</w:t>
            </w:r>
            <w:proofErr w:type="spellEnd"/>
            <w:r w:rsidRPr="000B68E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Г.А.</w:t>
            </w:r>
          </w:p>
        </w:tc>
      </w:tr>
    </w:tbl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B68EB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До 25 марта 2019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года в учреждениях администрации ( МОБУ  ООШ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.Б</w:t>
      </w:r>
      <w:proofErr w:type="gram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риштамак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, ФАП, МОБУ СОШ с.Ассы) разработать  мероприятия по безопасному передвижению школьников.                                                                    План мероприятий предоставить в администрацию сельского поселения Ассинский сельсовет.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ответственными: 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Гизатуллину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А.Б.,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Махмутову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Л.Г.,                        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Салимьянову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Л.К. за  ходом выполнения мероприятий.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 В период прихода высокого уровня воды организовать круглосуточное дежурство из числа руководящего состава.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3. 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Ассинской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врачебной амбулатории   обеспечить необходимыми лекарствами в зоне затопления и подготовить группу медперсонала для обслуживания во время паводка, список дежурства представить в администрацию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Ассинского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сельсовета </w:t>
      </w:r>
      <w:proofErr w:type="gram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ответственные: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Нугаманова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Ф.М.)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4. Проработать с населением по вопросам страхования и самозащиты, сохранности имущества и скота, определить места эвакуации и сигналы оповещения.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5. Рекомендовать индивидуальным предпринимателям,  у кого есть магазины,  обеспечить продуктами, товарами первой необходимости, резиновой обувью.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6. Составить список жильцов затапливаемых зон с указанием адрес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и данные жильцов до 25.03.2019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proofErr w:type="gram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(Ответственные:</w:t>
      </w:r>
      <w:proofErr w:type="gram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Сайгафарова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А.Г..)</w:t>
      </w:r>
      <w:proofErr w:type="gramEnd"/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7.  Рекомендовать директор</w:t>
      </w:r>
      <w:proofErr w:type="gram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у ООО</w:t>
      </w:r>
      <w:proofErr w:type="gram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санатория «Ассы», лесничего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Ассинского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лесничества создать дополнительную спасательную команду и представить списки в администрацию сельского поселения Ассинский сельсовет.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Глава сельского поселения                                 В.Г.Юсупов.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8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Приложение №3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 распоряжению  № 9 от  21.03.2019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Список  команд спасателей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во время</w:t>
      </w:r>
      <w:r w:rsidRPr="000B68EB">
        <w:rPr>
          <w:sz w:val="28"/>
          <w:szCs w:val="28"/>
        </w:rPr>
        <w:t xml:space="preserve"> </w:t>
      </w:r>
      <w:r w:rsidRPr="000B68EB">
        <w:rPr>
          <w:rFonts w:ascii="Times New Roman" w:hAnsi="Times New Roman"/>
          <w:sz w:val="28"/>
          <w:szCs w:val="28"/>
        </w:rPr>
        <w:t>пропуска  весеннего    половодья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2019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по сельскому поселению Ассинский сельсовет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Белорецкий район РБ.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bCs/>
          <w:sz w:val="28"/>
          <w:szCs w:val="24"/>
          <w:lang w:eastAsia="ru-RU"/>
        </w:rPr>
        <w:t>село Ассы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1.Салимьянов М.С.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2.Самигуллин Р.Р.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Юмагулов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Р.Ш.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4.Таипов З.А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5.Давлетбаев Х.Х.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6.Киранов Р.М.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7.Харрасов Г.Д.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8.Абзалов А.М.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9. </w:t>
      </w:r>
      <w:proofErr w:type="spell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Якупов</w:t>
      </w:r>
      <w:proofErr w:type="spellEnd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Ф.Г.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село </w:t>
      </w:r>
      <w:proofErr w:type="spellStart"/>
      <w:r w:rsidRPr="000B68EB">
        <w:rPr>
          <w:rFonts w:ascii="Times New Roman" w:eastAsia="Times New Roman" w:hAnsi="Times New Roman"/>
          <w:bCs/>
          <w:sz w:val="28"/>
          <w:szCs w:val="24"/>
          <w:lang w:eastAsia="ru-RU"/>
        </w:rPr>
        <w:t>Бриштамак</w:t>
      </w:r>
      <w:proofErr w:type="spellEnd"/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1.Хусаинов Н.Г.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2.Гизатуллин В.Х.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3.Абдуллин И.У.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4.Рафиков Р. Р.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5.Сагадатуллин Р.А 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6. Рафиков Р. </w:t>
      </w:r>
      <w:proofErr w:type="gramStart"/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7.Гниятов Ф.Х.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 w:rsidR="001F482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="001F4827">
        <w:rPr>
          <w:rFonts w:ascii="Times New Roman" w:eastAsia="Times New Roman" w:hAnsi="Times New Roman"/>
          <w:sz w:val="28"/>
          <w:szCs w:val="24"/>
          <w:lang w:eastAsia="ru-RU"/>
        </w:rPr>
        <w:t>Гадельшин М.М.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   9.Шамсутдинов Р.Я.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Глава сельского поселения                                     Юсупов В.Г.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ТРАНСПОРТНЫЕ   СРЕДСТВА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задействованные в период </w:t>
      </w:r>
      <w:r w:rsidRPr="000B68EB">
        <w:rPr>
          <w:rFonts w:ascii="Times New Roman" w:hAnsi="Times New Roman"/>
          <w:sz w:val="28"/>
          <w:szCs w:val="28"/>
        </w:rPr>
        <w:t>пропуска  весеннего    половодья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2019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5276"/>
        <w:gridCol w:w="3190"/>
      </w:tblGrid>
      <w:tr w:rsidR="003D161E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№№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0B68EB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t>Транспорт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0B68EB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t>Водители</w:t>
            </w:r>
          </w:p>
        </w:tc>
      </w:tr>
      <w:tr w:rsidR="003D161E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Автомашина ЗИЛ -131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Хусаинов Н.Г.</w:t>
            </w:r>
          </w:p>
        </w:tc>
      </w:tr>
      <w:tr w:rsidR="003D161E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Шевроле   Нива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Султанов Д.С.</w:t>
            </w:r>
          </w:p>
        </w:tc>
      </w:tr>
      <w:tr w:rsidR="003D161E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Трактор МТЗ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Рафиков Р.Р.</w:t>
            </w:r>
          </w:p>
        </w:tc>
      </w:tr>
      <w:tr w:rsidR="003D161E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Автомашина  ЗИЛ-131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Галеев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Д.К.</w:t>
            </w:r>
          </w:p>
        </w:tc>
      </w:tr>
      <w:tr w:rsidR="003D161E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Автомашина ЗИЛ - 131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Искаков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В.Я.</w:t>
            </w:r>
          </w:p>
        </w:tc>
      </w:tr>
      <w:tr w:rsidR="003D161E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Трактор  ДТ-75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Якупов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Ф.Г.</w:t>
            </w:r>
          </w:p>
        </w:tc>
      </w:tr>
      <w:tr w:rsidR="003D161E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Трактор ПУМ-4853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Киранов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Р.М.</w:t>
            </w:r>
          </w:p>
        </w:tc>
      </w:tr>
      <w:tr w:rsidR="003D161E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Пластиковая лодка 5-местная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Давлетбаев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Х.Х.</w:t>
            </w:r>
          </w:p>
        </w:tc>
      </w:tr>
      <w:tr w:rsidR="001F4827" w:rsidRPr="000B68EB" w:rsidTr="00D2065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27" w:rsidRPr="000B68EB" w:rsidRDefault="001F4827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9. 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27" w:rsidRPr="000B68EB" w:rsidRDefault="001F4827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Резиновая лодка 2-х местная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27" w:rsidRPr="000B68EB" w:rsidRDefault="001F4827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Ф.Ю.</w:t>
            </w:r>
          </w:p>
        </w:tc>
      </w:tr>
    </w:tbl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>Глава сельского поселения                                В.Г.Юсупов.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8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С  </w:t>
      </w:r>
      <w:proofErr w:type="gramStart"/>
      <w:r w:rsidRPr="000B68E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0B68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  С  О  К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8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домов в зоне затопления в с</w:t>
      </w:r>
      <w:proofErr w:type="gramStart"/>
      <w:r w:rsidRPr="000B68EB">
        <w:rPr>
          <w:rFonts w:ascii="Times New Roman" w:eastAsia="Times New Roman" w:hAnsi="Times New Roman"/>
          <w:b/>
          <w:sz w:val="24"/>
          <w:szCs w:val="24"/>
          <w:lang w:eastAsia="ru-RU"/>
        </w:rPr>
        <w:t>.А</w:t>
      </w:r>
      <w:proofErr w:type="gramEnd"/>
      <w:r w:rsidRPr="000B68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ссы      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4098"/>
        <w:gridCol w:w="1985"/>
        <w:gridCol w:w="1939"/>
        <w:gridCol w:w="720"/>
      </w:tblGrid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Фамилия,</w:t>
            </w:r>
            <w:r w:rsidR="0032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</w:t>
            </w:r>
            <w:r w:rsidR="0032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D20654"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0654"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Default="00D20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Киранов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Юмагулов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Р.Ш.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 7а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B82F9B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Самигуллин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  <w:proofErr w:type="gramStart"/>
            <w:r w:rsidR="00B8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Харрасов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325EA0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Ягафаров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Гарипова Н.М.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Набережная, </w:t>
            </w:r>
            <w:r w:rsidR="00B8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Насипов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Ф.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живут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Т.Х.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Муфтахитдинова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,8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живут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Лобанова К.Р.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Закиров Э.А.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Халфин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О.Х.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Хисаметдинов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И.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6а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Набережная </w:t>
            </w:r>
            <w:r w:rsidR="00B8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8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F9B" w:rsidRPr="000B68EB" w:rsidTr="00C334F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B" w:rsidRPr="000B68EB" w:rsidRDefault="00B82F9B" w:rsidP="00C33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B" w:rsidRPr="000B68EB" w:rsidRDefault="00B82F9B" w:rsidP="00C33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Пелып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B" w:rsidRPr="000B68EB" w:rsidRDefault="00B82F9B" w:rsidP="00C33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B" w:rsidRPr="000B68EB" w:rsidRDefault="00B82F9B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Pr="000B68EB" w:rsidRDefault="00B82F9B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B82F9B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B82F9B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Таипов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 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 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Ильясова Л.Ш.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 3/1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654" w:rsidRPr="000B68EB" w:rsidTr="00B82F9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Абзалов</w:t>
            </w:r>
            <w:proofErr w:type="spellEnd"/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D2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 1/1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4" w:rsidRPr="000B68EB" w:rsidRDefault="00D20654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4" w:rsidRPr="000B68EB" w:rsidRDefault="00325EA0" w:rsidP="0032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Все</w:t>
      </w:r>
      <w:r w:rsidR="00325EA0">
        <w:rPr>
          <w:rFonts w:ascii="Times New Roman" w:eastAsia="Times New Roman" w:hAnsi="Times New Roman"/>
          <w:sz w:val="24"/>
          <w:szCs w:val="24"/>
          <w:lang w:eastAsia="ru-RU"/>
        </w:rPr>
        <w:t>го в зоне затопления 20 домов 32 жителей, детей 10.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                                                  В.Г.Юсупов.                               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B68EB">
        <w:rPr>
          <w:rFonts w:ascii="Times New Roman" w:eastAsia="Times New Roman" w:hAnsi="Times New Roman"/>
          <w:lang w:eastAsia="ru-RU"/>
        </w:rPr>
        <w:t xml:space="preserve">С </w:t>
      </w:r>
      <w:proofErr w:type="gramStart"/>
      <w:r w:rsidRPr="000B68EB">
        <w:rPr>
          <w:rFonts w:ascii="Times New Roman" w:eastAsia="Times New Roman" w:hAnsi="Times New Roman"/>
          <w:lang w:eastAsia="ru-RU"/>
        </w:rPr>
        <w:t>П</w:t>
      </w:r>
      <w:proofErr w:type="gramEnd"/>
      <w:r w:rsidRPr="000B68EB">
        <w:rPr>
          <w:rFonts w:ascii="Times New Roman" w:eastAsia="Times New Roman" w:hAnsi="Times New Roman"/>
          <w:lang w:eastAsia="ru-RU"/>
        </w:rPr>
        <w:t xml:space="preserve"> И С О К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B68EB">
        <w:rPr>
          <w:rFonts w:ascii="Times New Roman" w:eastAsia="Times New Roman" w:hAnsi="Times New Roman"/>
          <w:lang w:eastAsia="ru-RU"/>
        </w:rPr>
        <w:t xml:space="preserve">домов в зоне затопления </w:t>
      </w:r>
      <w:proofErr w:type="gramStart"/>
      <w:r w:rsidRPr="000B68EB">
        <w:rPr>
          <w:rFonts w:ascii="Times New Roman" w:eastAsia="Times New Roman" w:hAnsi="Times New Roman"/>
          <w:lang w:eastAsia="ru-RU"/>
        </w:rPr>
        <w:t>в</w:t>
      </w:r>
      <w:proofErr w:type="gramEnd"/>
      <w:r w:rsidRPr="000B68EB">
        <w:rPr>
          <w:rFonts w:ascii="Times New Roman" w:eastAsia="Times New Roman" w:hAnsi="Times New Roman"/>
          <w:lang w:eastAsia="ru-RU"/>
        </w:rPr>
        <w:t xml:space="preserve"> с. </w:t>
      </w:r>
      <w:proofErr w:type="spellStart"/>
      <w:r w:rsidRPr="000B68EB">
        <w:rPr>
          <w:rFonts w:ascii="Times New Roman" w:eastAsia="Times New Roman" w:hAnsi="Times New Roman"/>
          <w:lang w:eastAsia="ru-RU"/>
        </w:rPr>
        <w:t>Бриштамак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91"/>
        <w:gridCol w:w="2126"/>
        <w:gridCol w:w="2445"/>
        <w:gridCol w:w="780"/>
      </w:tblGrid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№№</w:t>
            </w:r>
          </w:p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      Фамилия 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325E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Адрес: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68EB">
              <w:rPr>
                <w:rFonts w:ascii="Times New Roman" w:eastAsia="Times New Roman" w:hAnsi="Times New Roman"/>
                <w:lang w:eastAsia="ru-RU"/>
              </w:rPr>
              <w:t>улица, дом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  <w:proofErr w:type="gramStart"/>
            <w:r w:rsidRPr="000B68EB">
              <w:rPr>
                <w:rFonts w:ascii="Times New Roman" w:eastAsia="Times New Roman" w:hAnsi="Times New Roman"/>
                <w:lang w:eastAsia="ru-RU"/>
              </w:rPr>
              <w:t>проживающих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</w:t>
            </w: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Чигрин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proofErr w:type="gramStart"/>
            <w:r w:rsidRPr="000B68E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 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Ильгамова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Р.И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 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0E0864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Сафин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 2а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FF1BBE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Бикбулатов Х.Ф.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 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Левков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Набережная. 2б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Искаков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З.Ш.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Шайхитдинова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FF1BBE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Шайхитдинов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proofErr w:type="gramStart"/>
            <w:r w:rsidRPr="000B68E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 8/1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Ишбаева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 Г.М..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 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Сагадатуллин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Набережная,11</w:t>
            </w:r>
            <w:r w:rsidR="00FF1BBE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Г.М..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Набережная. 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Галимов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Р.М.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Набережная  12/1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FF1BBE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   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Искандаров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 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Юзумбаева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Р.Г.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Набережная, 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Аминева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Р.Б.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 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Камалетдинов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Ф.Х.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Набережная, 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Габитова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В.С.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FF1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Набережная. </w:t>
            </w:r>
            <w:r w:rsidR="00FF1BB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Фахретдинова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А.А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Набережная  22/1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Бикбулатов Ф.Х.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 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Беляков И.И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Набережная. 34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Мухарлямова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С.Х.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Набережная, 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Шайхитдинов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Р.М.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 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Шайхитдинов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Г.З.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 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Гадельшина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М.Р.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FF1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Набережная. </w:t>
            </w:r>
            <w:r w:rsidR="00FF1BB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Гадельшин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FF1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</w:t>
            </w:r>
            <w:r w:rsidR="00FF1BB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 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Хусаинов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 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FF1BBE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Защихина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Д.И.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Ахметов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 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FF1BBE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Беляков И.И. </w:t>
            </w:r>
            <w:r w:rsidRPr="000B68E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Кошарнов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 43а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Юзумбаева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Р.Г.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Набережная, 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FF1BBE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Ишбаева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 36</w:t>
            </w:r>
            <w:r w:rsidR="00FF1BBE">
              <w:rPr>
                <w:rFonts w:ascii="Times New Roman" w:eastAsia="Times New Roman" w:hAnsi="Times New Roman"/>
                <w:lang w:eastAsia="ru-RU"/>
              </w:rPr>
              <w:t>/1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lang w:eastAsia="ru-RU"/>
              </w:rPr>
              <w:t>Шайхитдинова</w:t>
            </w:r>
            <w:proofErr w:type="spellEnd"/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 А.И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FF1BBE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Набережная. 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FF1BBE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Сайгафарова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Ф.И.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FF1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 xml:space="preserve">Набережная. </w:t>
            </w:r>
            <w:r w:rsidR="00FF1BBE">
              <w:rPr>
                <w:rFonts w:ascii="Times New Roman" w:eastAsia="Times New Roman" w:hAnsi="Times New Roman"/>
                <w:lang w:eastAsia="ru-RU"/>
              </w:rPr>
              <w:t>45а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EA0" w:rsidRPr="000B68EB" w:rsidTr="00325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Абдуллина Р.Х.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D20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lang w:eastAsia="ru-RU"/>
              </w:rPr>
              <w:t>Набережная. 47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0" w:rsidRPr="000B68EB" w:rsidRDefault="00325EA0" w:rsidP="000E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</w:t>
      </w:r>
      <w:r w:rsidR="009C63FA">
        <w:rPr>
          <w:rFonts w:ascii="Times New Roman" w:eastAsia="Times New Roman" w:hAnsi="Times New Roman"/>
          <w:sz w:val="24"/>
          <w:szCs w:val="24"/>
          <w:lang w:eastAsia="ru-RU"/>
        </w:rPr>
        <w:t>о в зоне затопления 36 домов  67 жителей, 18 детей.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В.Г.Юсупов.    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Default="003D161E" w:rsidP="003D1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 «Утверждаю»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Глава  сельского поселения  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>______________________В.Г.Юсупов</w:t>
      </w:r>
      <w:proofErr w:type="spellEnd"/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  <w:proofErr w:type="gramStart"/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А Ф И К  Д Е Ж У Р С Т В А</w:t>
      </w: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>членов паводковой комиссии в период</w:t>
      </w:r>
      <w:r w:rsidRPr="000B68EB">
        <w:rPr>
          <w:rFonts w:ascii="Times New Roman" w:hAnsi="Times New Roman"/>
          <w:sz w:val="28"/>
          <w:szCs w:val="28"/>
        </w:rPr>
        <w:t xml:space="preserve"> пропуска  весеннего                          половодья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2019</w:t>
      </w:r>
      <w:r w:rsidRPr="000B68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3703"/>
      </w:tblGrid>
      <w:tr w:rsidR="003D161E" w:rsidRPr="000B68EB" w:rsidTr="00D20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Фамилия, имя, отчество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 дежурства</w:t>
            </w:r>
          </w:p>
        </w:tc>
      </w:tr>
      <w:tr w:rsidR="003D161E" w:rsidRPr="000B68EB" w:rsidTr="00D20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Давлетбаев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Х.Х.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Юмагулов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Р.Ш.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 25 марта по 1 апреля</w:t>
            </w:r>
          </w:p>
        </w:tc>
      </w:tr>
      <w:tr w:rsidR="003D161E" w:rsidRPr="000B68EB" w:rsidTr="00D20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Салимьянов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Гизатуллин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В.Х.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Харрасов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 апреля по 9 апреля</w:t>
            </w:r>
          </w:p>
        </w:tc>
      </w:tr>
      <w:tr w:rsidR="003D161E" w:rsidRPr="000B68EB" w:rsidTr="00D20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Сагадатуллин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Рафиков </w:t>
            </w: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Ралиф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Р.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Тулебаев А.И.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10 апреля по 16 апреля</w:t>
            </w:r>
          </w:p>
        </w:tc>
      </w:tr>
      <w:tr w:rsidR="003D161E" w:rsidRPr="000B68EB" w:rsidTr="00D20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Рафиков </w:t>
            </w: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Рамил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Абдуллин И.У.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Якупов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17 апреля по 23 апреля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61E" w:rsidRPr="000B68EB" w:rsidTr="00D20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Салимьянов</w:t>
            </w:r>
            <w:proofErr w:type="spellEnd"/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Хусаинов Н.Г.</w:t>
            </w:r>
          </w:p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 А.М.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E" w:rsidRPr="000B68EB" w:rsidRDefault="003D161E" w:rsidP="00D20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24 апреля по 30 апреля </w:t>
            </w:r>
          </w:p>
        </w:tc>
      </w:tr>
    </w:tbl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1E" w:rsidRPr="000B68EB" w:rsidRDefault="003D161E" w:rsidP="003D161E">
      <w:pPr>
        <w:jc w:val="both"/>
      </w:pPr>
    </w:p>
    <w:p w:rsidR="003D161E" w:rsidRPr="000B68EB" w:rsidRDefault="003D161E" w:rsidP="003D161E">
      <w:pPr>
        <w:jc w:val="both"/>
      </w:pPr>
    </w:p>
    <w:p w:rsidR="003D161E" w:rsidRPr="000B68EB" w:rsidRDefault="003D161E" w:rsidP="003D161E">
      <w:pPr>
        <w:jc w:val="both"/>
      </w:pPr>
    </w:p>
    <w:p w:rsidR="003D161E" w:rsidRPr="000B68EB" w:rsidRDefault="003D161E" w:rsidP="003D161E">
      <w:pPr>
        <w:jc w:val="both"/>
      </w:pPr>
    </w:p>
    <w:p w:rsidR="003D161E" w:rsidRPr="00440F0B" w:rsidRDefault="003D161E" w:rsidP="003D1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951" w:rsidRDefault="00833951">
      <w:bookmarkStart w:id="0" w:name="_GoBack"/>
      <w:bookmarkEnd w:id="0"/>
    </w:p>
    <w:sectPr w:rsidR="00833951" w:rsidSect="00D206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46"/>
    <w:rsid w:val="000E0864"/>
    <w:rsid w:val="001F4827"/>
    <w:rsid w:val="00325EA0"/>
    <w:rsid w:val="003D161E"/>
    <w:rsid w:val="00415BED"/>
    <w:rsid w:val="004E0D84"/>
    <w:rsid w:val="00833951"/>
    <w:rsid w:val="00894D97"/>
    <w:rsid w:val="009A66C7"/>
    <w:rsid w:val="009C63FA"/>
    <w:rsid w:val="00A776A9"/>
    <w:rsid w:val="00B82F9B"/>
    <w:rsid w:val="00CD0646"/>
    <w:rsid w:val="00D20654"/>
    <w:rsid w:val="00FF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2019-04-01T09:22:00Z</cp:lastPrinted>
  <dcterms:created xsi:type="dcterms:W3CDTF">2019-04-01T07:15:00Z</dcterms:created>
  <dcterms:modified xsi:type="dcterms:W3CDTF">2019-04-08T06:42:00Z</dcterms:modified>
</cp:coreProperties>
</file>