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3"/>
        <w:gridCol w:w="1929"/>
        <w:gridCol w:w="3951"/>
      </w:tblGrid>
      <w:tr w:rsidR="009707D5" w:rsidTr="00684B23">
        <w:trPr>
          <w:trHeight w:val="1418"/>
          <w:jc w:val="center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9707D5" w:rsidRDefault="009707D5" w:rsidP="00684B23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t xml:space="preserve">БАШКОРТОСТАН </w:t>
            </w:r>
            <w:proofErr w:type="spellStart"/>
            <w:r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t>РЕСПУБЛИКА</w:t>
            </w:r>
            <w:proofErr w:type="gramStart"/>
            <w:r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t>h</w:t>
            </w:r>
            <w:proofErr w:type="gramEnd"/>
            <w:r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t>Ы</w:t>
            </w:r>
            <w:proofErr w:type="spellEnd"/>
          </w:p>
          <w:p w:rsidR="009707D5" w:rsidRDefault="009707D5" w:rsidP="00684B23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Newton"/>
                <w:b/>
                <w:bCs/>
                <w:sz w:val="20"/>
                <w:lang w:eastAsia="ru-RU"/>
              </w:rPr>
              <w:t>БЕЛОРЕТ РАЙОНЫ</w:t>
            </w:r>
          </w:p>
          <w:p w:rsidR="009707D5" w:rsidRDefault="009707D5" w:rsidP="00684B23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Newton"/>
                <w:b/>
                <w:caps/>
                <w:sz w:val="20"/>
                <w:lang w:eastAsia="ru-RU"/>
              </w:rPr>
              <w:t>муниципаль районЫНЫң</w:t>
            </w:r>
            <w:r>
              <w:rPr>
                <w:rFonts w:ascii="Times New Roman" w:eastAsia="Times New Roman" w:hAnsi="Times New Roman" w:cs="Newton"/>
                <w:b/>
                <w:bCs/>
                <w:sz w:val="20"/>
                <w:lang w:eastAsia="ru-RU"/>
              </w:rPr>
              <w:t xml:space="preserve"> </w:t>
            </w:r>
          </w:p>
          <w:p w:rsidR="009707D5" w:rsidRDefault="009707D5" w:rsidP="00684B23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t>АСЫ АУЫЛ СОВЕТЫ</w:t>
            </w:r>
          </w:p>
          <w:p w:rsidR="009707D5" w:rsidRDefault="009707D5" w:rsidP="00684B23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cap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Newton"/>
                <w:b/>
                <w:caps/>
                <w:sz w:val="20"/>
                <w:lang w:eastAsia="ru-RU"/>
              </w:rPr>
              <w:t>АУЫЛ БИЛәМәһЕ</w:t>
            </w:r>
          </w:p>
          <w:p w:rsidR="009707D5" w:rsidRDefault="009707D5" w:rsidP="00684B23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t>ХАКИМ</w:t>
            </w:r>
            <w:r>
              <w:rPr>
                <w:rFonts w:ascii="Times New Roman" w:eastAsia="Times New Roman" w:hAnsi="Times New Roman" w:cs="Newton"/>
                <w:b/>
                <w:caps/>
                <w:sz w:val="20"/>
                <w:lang w:eastAsia="ru-RU"/>
              </w:rPr>
              <w:t>ә</w:t>
            </w:r>
            <w:r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t>ТЕ</w:t>
            </w:r>
          </w:p>
          <w:p w:rsidR="009707D5" w:rsidRDefault="009707D5" w:rsidP="0068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 xml:space="preserve">4535262 БР,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>Белорет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 xml:space="preserve"> районы, </w:t>
            </w:r>
          </w:p>
          <w:p w:rsidR="009707D5" w:rsidRDefault="009707D5" w:rsidP="0068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 xml:space="preserve">Асы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>ауылы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>Мөбә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>әков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>урамы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>, 25/1</w:t>
            </w:r>
          </w:p>
          <w:p w:rsidR="009707D5" w:rsidRDefault="009707D5" w:rsidP="0068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9707D5" w:rsidRDefault="009707D5" w:rsidP="0068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0A9F1F93" wp14:editId="158AF590">
                  <wp:extent cx="866775" cy="1114425"/>
                  <wp:effectExtent l="0" t="0" r="9525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9707D5" w:rsidRDefault="009707D5" w:rsidP="00684B23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t xml:space="preserve">АДМИНИСТРАЦИЯ </w:t>
            </w:r>
          </w:p>
          <w:p w:rsidR="009707D5" w:rsidRDefault="009707D5" w:rsidP="00684B23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t>СЕЛЬСКОГО ПОСЕЛЕНИЯ АССИНСКИЙ СЕЛЬСОВЕТ</w:t>
            </w:r>
          </w:p>
          <w:p w:rsidR="009707D5" w:rsidRDefault="009707D5" w:rsidP="00684B23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t>МУНИПАЛЬНОГО РАЙОНА БЕЛОРЕЦКИЙ РАЙОН РЕСПУБЛИКИ БАШКОРТОСТАН</w:t>
            </w:r>
          </w:p>
          <w:p w:rsidR="009707D5" w:rsidRDefault="009707D5" w:rsidP="0068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 xml:space="preserve">453562, РБ, Белорецкий район, </w:t>
            </w:r>
          </w:p>
          <w:p w:rsidR="009707D5" w:rsidRDefault="009707D5" w:rsidP="0068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>ссы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>ул.Мубарякова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>, 25/1</w:t>
            </w:r>
          </w:p>
          <w:p w:rsidR="009707D5" w:rsidRDefault="009707D5" w:rsidP="0068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</w:tbl>
    <w:p w:rsidR="009707D5" w:rsidRDefault="009707D5" w:rsidP="009707D5">
      <w:pPr>
        <w:keepNext/>
        <w:spacing w:after="0" w:line="240" w:lineRule="auto"/>
        <w:jc w:val="center"/>
        <w:outlineLvl w:val="5"/>
        <w:rPr>
          <w:rFonts w:ascii="NewtonITT" w:eastAsia="Times New Roman" w:hAnsi="NewtonITT"/>
          <w:b/>
          <w:caps/>
          <w:sz w:val="24"/>
          <w:szCs w:val="24"/>
          <w:lang w:eastAsia="ru-RU"/>
        </w:rPr>
      </w:pPr>
      <w:r>
        <w:rPr>
          <w:rFonts w:ascii="NewtonITT" w:eastAsia="Times New Roman" w:hAnsi="NewtonITT"/>
          <w:b/>
          <w:caps/>
          <w:sz w:val="24"/>
          <w:szCs w:val="24"/>
          <w:lang w:eastAsia="ru-RU"/>
        </w:rPr>
        <w:t>Бойоро</w:t>
      </w:r>
      <w:r>
        <w:rPr>
          <w:rFonts w:ascii="Lucida Sans Unicode" w:eastAsia="Times New Roman" w:hAnsi="Lucida Sans Unicode" w:cs="Lucida Sans Unicode"/>
          <w:b/>
          <w:caps/>
          <w:sz w:val="24"/>
          <w:szCs w:val="24"/>
          <w:lang w:eastAsia="ru-RU"/>
        </w:rPr>
        <w:t>ҡ</w:t>
      </w:r>
      <w:r>
        <w:rPr>
          <w:rFonts w:ascii="NewtonITT" w:eastAsia="Times New Roman" w:hAnsi="NewtonITT"/>
          <w:b/>
          <w:caps/>
          <w:sz w:val="24"/>
          <w:szCs w:val="24"/>
          <w:lang w:eastAsia="ru-RU"/>
        </w:rPr>
        <w:t xml:space="preserve">                                                           распоряжение</w:t>
      </w:r>
    </w:p>
    <w:p w:rsidR="009707D5" w:rsidRDefault="009707D5" w:rsidP="009707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7D5" w:rsidRDefault="009707D5" w:rsidP="009707D5">
      <w:pPr>
        <w:spacing w:after="12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«09»  </w:t>
      </w:r>
      <w:proofErr w:type="spellStart"/>
      <w:r>
        <w:rPr>
          <w:rFonts w:ascii="Arial" w:eastAsia="Times New Roman" w:hAnsi="Arial" w:cs="Arial"/>
          <w:sz w:val="28"/>
          <w:szCs w:val="24"/>
          <w:lang w:eastAsia="ru-RU"/>
        </w:rPr>
        <w:t>ғинуар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2018 й.                      № 01               «09»  января 2018 г.</w:t>
      </w:r>
    </w:p>
    <w:p w:rsidR="009707D5" w:rsidRDefault="009707D5" w:rsidP="009707D5">
      <w:pPr>
        <w:spacing w:after="12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07D5" w:rsidRDefault="009707D5" w:rsidP="009707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применении  нормы расходов топлива  </w:t>
      </w:r>
    </w:p>
    <w:bookmarkEnd w:id="0"/>
    <w:p w:rsidR="009707D5" w:rsidRDefault="009707D5" w:rsidP="009707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707D5" w:rsidRPr="00137152" w:rsidRDefault="009707D5" w:rsidP="009707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</w:t>
      </w:r>
      <w:r w:rsidRPr="00137152">
        <w:rPr>
          <w:rFonts w:ascii="Times New Roman" w:eastAsia="Times New Roman" w:hAnsi="Times New Roman"/>
          <w:sz w:val="28"/>
          <w:szCs w:val="24"/>
          <w:lang w:eastAsia="ru-RU"/>
        </w:rPr>
        <w:t xml:space="preserve">В соответствии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методическими рекомендациями  «Нормы расхода топлива и смазочных материалов на автомобильном транспорте» утвержденными  Распоряжением Минтранса РФ от 14 июля 2015г.                       №НА -80-р и целях подтверждения обоснованности  списания  ГСМ</w:t>
      </w:r>
    </w:p>
    <w:p w:rsidR="009707D5" w:rsidRDefault="009707D5" w:rsidP="009707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1. Применять базовую норму расхода топлива для автомобиля марки  «Шевроле-Нива» - 212300-55, модель 2123, государственный регистрационный номер  Н130КВ в размере 10,6 л на 100 км пробега. </w:t>
      </w:r>
    </w:p>
    <w:p w:rsidR="009707D5" w:rsidRDefault="009707D5" w:rsidP="009707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2. Применять  повышение базовой нормы расхода топлива   на  автомобиль: </w:t>
      </w:r>
    </w:p>
    <w:p w:rsidR="009707D5" w:rsidRDefault="009707D5" w:rsidP="009707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2.1  при работе автотранспорта на дорогах общего пользования в горной местности. При высоте над уровнем моря 350 метро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в-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 размере 5%, что составляет 0,53 л на 100 км;</w:t>
      </w:r>
    </w:p>
    <w:p w:rsidR="009707D5" w:rsidRDefault="009707D5" w:rsidP="009707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2.2 при работе автомобиля при отрицательных температурах окружающего воздуха в период  с 01 ноября по 15 апрел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я-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 размере 12%, что составляет 1,27 л на 100 км.</w:t>
      </w:r>
    </w:p>
    <w:p w:rsidR="009707D5" w:rsidRDefault="009707D5" w:rsidP="009707D5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2.3 </w:t>
      </w:r>
      <w:r>
        <w:rPr>
          <w:rFonts w:ascii="Times New Roman" w:hAnsi="Times New Roman"/>
          <w:color w:val="333333"/>
          <w:sz w:val="28"/>
          <w:szCs w:val="28"/>
        </w:rPr>
        <w:t>д</w:t>
      </w:r>
      <w:r w:rsidRPr="007C67CD">
        <w:rPr>
          <w:rFonts w:ascii="Times New Roman" w:hAnsi="Times New Roman"/>
          <w:color w:val="333333"/>
          <w:sz w:val="28"/>
          <w:szCs w:val="28"/>
        </w:rPr>
        <w:t>ля автомобилей, находящихся в эксплуатаци</w:t>
      </w:r>
      <w:r>
        <w:rPr>
          <w:rFonts w:ascii="Times New Roman" w:hAnsi="Times New Roman"/>
          <w:color w:val="333333"/>
          <w:sz w:val="28"/>
          <w:szCs w:val="28"/>
        </w:rPr>
        <w:t xml:space="preserve">и </w:t>
      </w:r>
      <w:r w:rsidRPr="007C67CD">
        <w:rPr>
          <w:rFonts w:ascii="Times New Roman" w:hAnsi="Times New Roman"/>
          <w:color w:val="333333"/>
          <w:sz w:val="28"/>
          <w:szCs w:val="28"/>
        </w:rPr>
        <w:t xml:space="preserve"> более восьми лет или с общим проб</w:t>
      </w:r>
      <w:r>
        <w:rPr>
          <w:rFonts w:ascii="Times New Roman" w:hAnsi="Times New Roman"/>
          <w:color w:val="333333"/>
          <w:sz w:val="28"/>
          <w:szCs w:val="28"/>
        </w:rPr>
        <w:t xml:space="preserve">егом более 150 тыс. км - до 10% (пробег автомобиля  Н13КВ -187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тыс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.к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>м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>), что составляет 1,06 л на 10 км.</w:t>
      </w:r>
    </w:p>
    <w:p w:rsidR="009707D5" w:rsidRDefault="009707D5" w:rsidP="009707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3. Установить  следующие нормы расхода топлива  для автомобиля «Шевроле-Нива» - 212300-55, модель 2123</w:t>
      </w:r>
      <w:r w:rsidRPr="0039236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государственный регистрационный номер Н130КВ с 01 января 2018 г. по 31 декабря 2018 г.</w:t>
      </w:r>
    </w:p>
    <w:p w:rsidR="009707D5" w:rsidRDefault="009707D5" w:rsidP="009707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12,19л/100 к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м-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летняя норма расхода топлива;</w:t>
      </w:r>
    </w:p>
    <w:p w:rsidR="009707D5" w:rsidRDefault="009707D5" w:rsidP="009707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13,46 л/100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км-зимняя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норма расхода топлива.</w:t>
      </w:r>
    </w:p>
    <w:p w:rsidR="009707D5" w:rsidRDefault="009707D5" w:rsidP="009707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07D5" w:rsidRDefault="009707D5" w:rsidP="009707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4.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исполнением настоящего распоряжения оставляю за собой.</w:t>
      </w:r>
    </w:p>
    <w:p w:rsidR="009707D5" w:rsidRDefault="009707D5" w:rsidP="009707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07D5" w:rsidRDefault="009707D5" w:rsidP="009707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07D5" w:rsidRDefault="009707D5" w:rsidP="009707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07D5" w:rsidRDefault="009707D5" w:rsidP="009707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07D5" w:rsidRDefault="009707D5" w:rsidP="009707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Глава сельского поселения                                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В.Г.Юсупов</w:t>
      </w:r>
      <w:proofErr w:type="spellEnd"/>
    </w:p>
    <w:sectPr w:rsidR="00970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1A87" w:usb1="00000000" w:usb2="00000000" w:usb3="00000000" w:csb0="000000B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BB"/>
    <w:rsid w:val="004E0D84"/>
    <w:rsid w:val="00833951"/>
    <w:rsid w:val="009707D5"/>
    <w:rsid w:val="00FB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3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0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7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3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0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7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2018-03-13T11:28:00Z</dcterms:created>
  <dcterms:modified xsi:type="dcterms:W3CDTF">2018-03-13T11:29:00Z</dcterms:modified>
</cp:coreProperties>
</file>