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714A42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3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714A42" w:rsidRDefault="00714A42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714A42" w:rsidRDefault="00714A42" w:rsidP="00714A42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>
        <w:rPr>
          <w:rFonts w:ascii="NewtonITT" w:eastAsia="Times New Roman" w:hAnsi="NewtonITT"/>
          <w:b/>
          <w:caps/>
          <w:sz w:val="24"/>
          <w:szCs w:val="24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714A42" w:rsidRDefault="00714A42" w:rsidP="00714A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A42" w:rsidRDefault="00714A42" w:rsidP="00714A42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«09» </w:t>
      </w:r>
      <w:r>
        <w:rPr>
          <w:rFonts w:ascii="Arial" w:eastAsia="Times New Roman" w:hAnsi="Arial" w:cs="Arial"/>
          <w:sz w:val="28"/>
          <w:szCs w:val="24"/>
        </w:rPr>
        <w:t>ғинуар</w:t>
      </w:r>
      <w:r>
        <w:rPr>
          <w:rFonts w:ascii="Times New Roman" w:eastAsia="Times New Roman" w:hAnsi="Times New Roman"/>
          <w:sz w:val="28"/>
          <w:szCs w:val="24"/>
        </w:rPr>
        <w:t xml:space="preserve">  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    № 04                   «09»  января 2017 г.</w:t>
      </w:r>
    </w:p>
    <w:p w:rsidR="00714A42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714A42" w:rsidRPr="00EA4815" w:rsidRDefault="00714A42" w:rsidP="00714A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>О мерах  по  обеспечению минимальной  заработной платы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      </w:t>
      </w:r>
      <w:r w:rsidRPr="00EA4815">
        <w:rPr>
          <w:rFonts w:ascii="Times New Roman" w:eastAsia="Times New Roman" w:hAnsi="Times New Roman"/>
          <w:sz w:val="28"/>
          <w:szCs w:val="24"/>
        </w:rPr>
        <w:t xml:space="preserve">В  целях реализации   Федерального  закона от 02 июня 2016 года №164-ФЗ «О внесении изменения в статью 1 Федерального закона                                    «О минимальном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размере оплаты труда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 xml:space="preserve">» и Соглашения о минимальной заработной плате в Республике  Башкортостан от 20 апреля 2016 года»» 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  1. Производить доплату до минимальной  заработной  платы  - 7500 рублей (семь тысяч пять</w:t>
      </w:r>
      <w:r>
        <w:rPr>
          <w:rFonts w:ascii="Times New Roman" w:eastAsia="Times New Roman" w:hAnsi="Times New Roman"/>
          <w:sz w:val="28"/>
          <w:szCs w:val="24"/>
        </w:rPr>
        <w:t>сот  рублей 00 коп.</w:t>
      </w:r>
      <w:proofErr w:type="gramStart"/>
      <w:r>
        <w:rPr>
          <w:rFonts w:ascii="Times New Roman" w:eastAsia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 с 01 января 2017</w:t>
      </w:r>
      <w:r w:rsidRPr="00EA4815">
        <w:rPr>
          <w:rFonts w:ascii="Times New Roman" w:eastAsia="Times New Roman" w:hAnsi="Times New Roman"/>
          <w:sz w:val="28"/>
          <w:szCs w:val="24"/>
        </w:rPr>
        <w:t xml:space="preserve">  года следующим  работникам  администрации: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Исхаковой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Лилие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Рахимьяновне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–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сп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>ециалисту 2 категории,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финансирование расходов,  осуществить за счет  средств бюджета  сельского поселения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  сельсовет.       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    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</w:rPr>
        <w:t>Ишмухаметовой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</w:rPr>
        <w:t>Лейсан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</w:rPr>
        <w:t>Закировн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е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>-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 xml:space="preserve"> специалисту </w:t>
      </w:r>
      <w:r w:rsidRPr="00EA4815">
        <w:rPr>
          <w:rFonts w:ascii="Times New Roman" w:eastAsia="Times New Roman" w:hAnsi="Times New Roman"/>
          <w:sz w:val="28"/>
          <w:szCs w:val="24"/>
          <w:lang w:val="en-US"/>
        </w:rPr>
        <w:t>II</w:t>
      </w:r>
      <w:r w:rsidRPr="00EA4815">
        <w:rPr>
          <w:rFonts w:ascii="Times New Roman" w:eastAsia="Times New Roman" w:hAnsi="Times New Roman"/>
          <w:sz w:val="28"/>
          <w:szCs w:val="24"/>
        </w:rPr>
        <w:t xml:space="preserve"> категории, ответственной  за ВУС,</w:t>
      </w:r>
    </w:p>
    <w:p w:rsidR="00714A42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финансирование расходов,  осуществить за счет  средств Федерального  бюджета.   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2. Централизованной бухгалтерии  произвести  расчет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согласно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 xml:space="preserve">  данного  распоряжения.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3.  Распоряжение действует  до  изменения  фонда оплаты  минимального  размера  труда.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       </w:t>
      </w: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714A42" w:rsidRPr="00EA4815" w:rsidRDefault="00714A42" w:rsidP="00714A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714A42" w:rsidRPr="00EA4815" w:rsidRDefault="00714A42" w:rsidP="00714A42">
      <w:pPr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Глава сельского  поселения                                В.Г.Юсупов.</w:t>
      </w:r>
    </w:p>
    <w:p w:rsidR="00714A42" w:rsidRDefault="00714A42" w:rsidP="00714A42"/>
    <w:p w:rsidR="00C904D3" w:rsidRDefault="00C904D3"/>
    <w:sectPr w:rsidR="00C9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A42"/>
    <w:rsid w:val="00714A42"/>
    <w:rsid w:val="00C9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2018-03-13T09:26:00Z</dcterms:created>
  <dcterms:modified xsi:type="dcterms:W3CDTF">2018-03-13T09:26:00Z</dcterms:modified>
</cp:coreProperties>
</file>